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7D64" w14:textId="7EA6DFA0" w:rsidR="006032C1" w:rsidRPr="006032C1" w:rsidRDefault="006032C1" w:rsidP="006032C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acumulación de procesos tramitados en un mismo despacho </w:t>
      </w:r>
    </w:p>
    <w:p w14:paraId="5F4B5A5D" w14:textId="2DDB3529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SEÑOR</w:t>
      </w:r>
    </w:p>
    <w:p w14:paraId="68D69758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 ......... </w:t>
      </w:r>
    </w:p>
    <w:p w14:paraId="0B790AF3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, .... .. </w:t>
      </w:r>
    </w:p>
    <w:p w14:paraId="3DA5C90B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............... </w:t>
      </w:r>
    </w:p>
    <w:p w14:paraId="45463DB7" w14:textId="77777777" w:rsidR="002D0300" w:rsidRDefault="002D0300" w:rsidP="006032C1">
      <w:pPr>
        <w:pStyle w:val="Default"/>
        <w:jc w:val="both"/>
        <w:rPr>
          <w:sz w:val="20"/>
          <w:szCs w:val="20"/>
        </w:rPr>
      </w:pPr>
    </w:p>
    <w:p w14:paraId="1C1E90C0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 ., mayor y vecino de esta ciudad, identificado como aparece al4pie de mi correspondiente firma, obrando como apoderada de ......, comedidamente solicito a Usted que previo el trámite legal correspondiente, se decrete la acumulación del proceso ..... que en su Despacho adelanto contra ....., igualmente mayor y vecina de esta en este mismo Despacho ..., a través de apoderado. </w:t>
      </w:r>
    </w:p>
    <w:p w14:paraId="5BA3E2DA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39429B83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los procesos materia de esta acumulación son ambos se encuentran en la misma instancia, tienen un demandado común y en ellos se persiguen ..... </w:t>
      </w:r>
    </w:p>
    <w:p w14:paraId="4B54D405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Por auto de fecha ............. este despacho decretó. </w:t>
      </w:r>
    </w:p>
    <w:p w14:paraId="10569F15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En ambos procesos ha sido notificada la demanda y como se dijo anteriormente se persiguen unos mismos objetivos, ejerciéndose, naturalmente, pretensiones con similares fines en contra de la misma demandada. </w:t>
      </w:r>
    </w:p>
    <w:p w14:paraId="6621A53E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CUARTO: Por lo anteriormente dicho, es procedente la acumulación de los procesos ...... de .......... y ........ contra la ........, para lo cual se invoca esta petición. </w:t>
      </w:r>
    </w:p>
    <w:p w14:paraId="5E196747" w14:textId="77777777" w:rsidR="002D0300" w:rsidRDefault="002D0300" w:rsidP="006032C1">
      <w:pPr>
        <w:pStyle w:val="Default"/>
        <w:jc w:val="both"/>
        <w:rPr>
          <w:sz w:val="20"/>
          <w:szCs w:val="20"/>
        </w:rPr>
      </w:pPr>
    </w:p>
    <w:p w14:paraId="1695C1E8" w14:textId="6E435D79" w:rsidR="002D0300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DERECHO</w:t>
      </w:r>
      <w:r w:rsidR="002D0300">
        <w:rPr>
          <w:sz w:val="20"/>
          <w:szCs w:val="20"/>
        </w:rPr>
        <w:t>:</w:t>
      </w:r>
      <w:r>
        <w:rPr>
          <w:sz w:val="20"/>
          <w:szCs w:val="20"/>
        </w:rPr>
        <w:t xml:space="preserve"> Invoco como fundamento de derecho los artículos 157 a 159 del Código de Procedimiento Civil: </w:t>
      </w:r>
    </w:p>
    <w:p w14:paraId="37019570" w14:textId="77777777" w:rsidR="002D0300" w:rsidRDefault="002D0300" w:rsidP="006032C1">
      <w:pPr>
        <w:pStyle w:val="Default"/>
        <w:jc w:val="both"/>
        <w:rPr>
          <w:sz w:val="20"/>
          <w:szCs w:val="20"/>
        </w:rPr>
      </w:pPr>
    </w:p>
    <w:p w14:paraId="176998DE" w14:textId="367163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PRUEBAS</w:t>
      </w:r>
      <w:r w:rsidR="002D0300">
        <w:rPr>
          <w:sz w:val="20"/>
          <w:szCs w:val="20"/>
        </w:rPr>
        <w:t>:</w:t>
      </w:r>
      <w:r>
        <w:rPr>
          <w:sz w:val="20"/>
          <w:szCs w:val="20"/>
        </w:rPr>
        <w:t xml:space="preserve"> Ruego tener comprueba la existencia de los dos procesos, para lo cual solicito su verificación, así como el trámite surtido en ambos. </w:t>
      </w:r>
    </w:p>
    <w:p w14:paraId="26C008F5" w14:textId="77777777" w:rsidR="002D0300" w:rsidRDefault="002D0300" w:rsidP="006032C1">
      <w:pPr>
        <w:pStyle w:val="Default"/>
        <w:jc w:val="both"/>
        <w:rPr>
          <w:sz w:val="20"/>
          <w:szCs w:val="20"/>
        </w:rPr>
      </w:pPr>
    </w:p>
    <w:p w14:paraId="0F333097" w14:textId="4EBF94E6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ANEXOS</w:t>
      </w:r>
      <w:r w:rsidR="002D0300">
        <w:rPr>
          <w:sz w:val="20"/>
          <w:szCs w:val="20"/>
        </w:rPr>
        <w:t>:</w:t>
      </w:r>
      <w:r>
        <w:rPr>
          <w:sz w:val="20"/>
          <w:szCs w:val="20"/>
        </w:rPr>
        <w:t xml:space="preserve"> Adjunto copia de esta solicitud para archivo. </w:t>
      </w:r>
    </w:p>
    <w:p w14:paraId="00234054" w14:textId="77777777" w:rsidR="002D0300" w:rsidRDefault="002D0300" w:rsidP="006032C1">
      <w:pPr>
        <w:pStyle w:val="Default"/>
        <w:jc w:val="both"/>
        <w:rPr>
          <w:sz w:val="20"/>
          <w:szCs w:val="20"/>
        </w:rPr>
      </w:pPr>
    </w:p>
    <w:p w14:paraId="3FD6B93D" w14:textId="30246AD5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COMPETENCIA</w:t>
      </w:r>
      <w:r w:rsidR="002D0300">
        <w:rPr>
          <w:sz w:val="20"/>
          <w:szCs w:val="20"/>
        </w:rPr>
        <w:t>:</w:t>
      </w:r>
      <w:r>
        <w:rPr>
          <w:sz w:val="20"/>
          <w:szCs w:val="20"/>
        </w:rPr>
        <w:t xml:space="preserve"> Es usted competente, por encontrarse en su despacho el trámite y conocimiento de ambos procesos. </w:t>
      </w:r>
    </w:p>
    <w:p w14:paraId="25BF4DC1" w14:textId="77777777" w:rsidR="002D0300" w:rsidRDefault="002D0300" w:rsidP="006032C1">
      <w:pPr>
        <w:pStyle w:val="Default"/>
        <w:jc w:val="both"/>
        <w:rPr>
          <w:sz w:val="20"/>
          <w:szCs w:val="20"/>
        </w:rPr>
      </w:pPr>
    </w:p>
    <w:p w14:paraId="646007DC" w14:textId="7CD3DD64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NOTIFICACIONES</w:t>
      </w:r>
      <w:r w:rsidR="002D0300">
        <w:rPr>
          <w:sz w:val="20"/>
          <w:szCs w:val="20"/>
        </w:rPr>
        <w:t>:</w:t>
      </w:r>
      <w:r>
        <w:rPr>
          <w:sz w:val="20"/>
          <w:szCs w:val="20"/>
        </w:rPr>
        <w:t xml:space="preserve"> Ruego tener como lugares de notificación los indicados en las respectivas demandas ejecutivas cuya acumulación se solicita: </w:t>
      </w:r>
    </w:p>
    <w:p w14:paraId="531A5DA9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Magistrado, </w:t>
      </w:r>
    </w:p>
    <w:p w14:paraId="6A822AA6" w14:textId="77777777" w:rsidR="002D0300" w:rsidRDefault="002D0300" w:rsidP="006032C1">
      <w:pPr>
        <w:pStyle w:val="Default"/>
        <w:jc w:val="both"/>
        <w:rPr>
          <w:sz w:val="20"/>
          <w:szCs w:val="20"/>
        </w:rPr>
      </w:pPr>
    </w:p>
    <w:p w14:paraId="3587F4F6" w14:textId="4EBAACC0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 </w:t>
      </w:r>
    </w:p>
    <w:p w14:paraId="3BCD4FAB" w14:textId="77777777" w:rsidR="006032C1" w:rsidRDefault="006032C1" w:rsidP="006032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 </w:t>
      </w:r>
    </w:p>
    <w:p w14:paraId="36D36AF1" w14:textId="4E7625D7" w:rsidR="00116F47" w:rsidRPr="00116F47" w:rsidRDefault="006032C1" w:rsidP="006032C1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sz w:val="20"/>
          <w:szCs w:val="20"/>
        </w:rPr>
        <w:t>C.C. No. ..... de .....</w:t>
      </w:r>
    </w:p>
    <w:sectPr w:rsidR="00116F47" w:rsidRPr="00116F47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CF03" w14:textId="77777777" w:rsidR="005D2AF2" w:rsidRDefault="005D2AF2" w:rsidP="0033476D">
      <w:pPr>
        <w:spacing w:after="0" w:line="240" w:lineRule="auto"/>
      </w:pPr>
      <w:r>
        <w:separator/>
      </w:r>
    </w:p>
  </w:endnote>
  <w:endnote w:type="continuationSeparator" w:id="0">
    <w:p w14:paraId="684BB7F6" w14:textId="77777777" w:rsidR="005D2AF2" w:rsidRDefault="005D2AF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53B4" w14:textId="77777777" w:rsidR="005D2AF2" w:rsidRDefault="005D2AF2" w:rsidP="0033476D">
      <w:pPr>
        <w:spacing w:after="0" w:line="240" w:lineRule="auto"/>
      </w:pPr>
      <w:r>
        <w:separator/>
      </w:r>
    </w:p>
  </w:footnote>
  <w:footnote w:type="continuationSeparator" w:id="0">
    <w:p w14:paraId="0BEF1475" w14:textId="77777777" w:rsidR="005D2AF2" w:rsidRDefault="005D2AF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27946"/>
    <w:rsid w:val="00333565"/>
    <w:rsid w:val="0033476D"/>
    <w:rsid w:val="00343AA4"/>
    <w:rsid w:val="00354D94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3C30"/>
    <w:rsid w:val="005F48AB"/>
    <w:rsid w:val="005F5B68"/>
    <w:rsid w:val="006032C1"/>
    <w:rsid w:val="0061080B"/>
    <w:rsid w:val="00610EDB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F05964"/>
    <w:rsid w:val="00F1148B"/>
    <w:rsid w:val="00F120B9"/>
    <w:rsid w:val="00F12A25"/>
    <w:rsid w:val="00F14C27"/>
    <w:rsid w:val="00F214BE"/>
    <w:rsid w:val="00F22BCB"/>
    <w:rsid w:val="00F270F7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691</cp:revision>
  <dcterms:created xsi:type="dcterms:W3CDTF">2013-08-10T14:17:00Z</dcterms:created>
  <dcterms:modified xsi:type="dcterms:W3CDTF">2024-09-17T21:03:00Z</dcterms:modified>
</cp:coreProperties>
</file>