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13B" w14:textId="63269623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nulidad procesal </w:t>
      </w:r>
    </w:p>
    <w:p w14:paraId="77397EEA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</w:p>
    <w:p w14:paraId="288C23AB" w14:textId="4FD69C5D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3412BDE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MAGISTRADO...... </w:t>
      </w:r>
    </w:p>
    <w:p w14:paraId="163CA7D6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TRIBUNAL ADMINISTRATIVO DE ..... </w:t>
      </w:r>
    </w:p>
    <w:p w14:paraId="2FFF7B75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7730129D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............ </w:t>
      </w:r>
    </w:p>
    <w:p w14:paraId="1CF721C1" w14:textId="77777777" w:rsidR="00212AB0" w:rsidRDefault="00212AB0" w:rsidP="00212AB0">
      <w:pPr>
        <w:pStyle w:val="Default"/>
        <w:jc w:val="both"/>
        <w:rPr>
          <w:sz w:val="20"/>
          <w:szCs w:val="20"/>
        </w:rPr>
      </w:pPr>
    </w:p>
    <w:p w14:paraId="5B4685A3" w14:textId="3A72DC14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....., mayor y vecino de esta ciudad, identificada como aparece al pie de mi correspondiente firma, obrando como apoderado del Señor .... persona igualmente mayor y de esta vecindad, demandado dentro del proceso de la referencia, comedidamente solicito a su Despacho que previo el trámite </w:t>
      </w:r>
      <w:r>
        <w:rPr>
          <w:color w:val="auto"/>
          <w:sz w:val="20"/>
          <w:szCs w:val="20"/>
        </w:rPr>
        <w:t xml:space="preserve">del proceso correspondiente, con citación y audiencia de ......, demandante dentro de este proceso, proceda Usted a efectuar la siguiente: </w:t>
      </w:r>
    </w:p>
    <w:p w14:paraId="544F9AF2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757F6515" w14:textId="0FE80D36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DECLARACIÓN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Declarar la nulidad de este proceso, a partir del auto que admitió la demanda, respecto de las actuaciones en él ocurridas. </w:t>
      </w:r>
    </w:p>
    <w:p w14:paraId="3355D3D6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Condenar a la parte demandante en costas del proceso. </w:t>
      </w:r>
    </w:p>
    <w:p w14:paraId="2495245F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7EAC804C" w14:textId="08A11DEB" w:rsidR="00212AB0" w:rsidRPr="00212AB0" w:rsidRDefault="00212AB0" w:rsidP="00212AB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12AB0">
        <w:rPr>
          <w:b/>
          <w:bCs/>
          <w:color w:val="auto"/>
          <w:sz w:val="20"/>
          <w:szCs w:val="20"/>
        </w:rPr>
        <w:t>HECHOS</w:t>
      </w:r>
    </w:p>
    <w:p w14:paraId="3AC2CF5B" w14:textId="3304D91E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...., invoco ante su Despacho una demanda de..... contra mi poderdante.........., dirigido a......... </w:t>
      </w:r>
    </w:p>
    <w:p w14:paraId="5E99B78A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Como puede observarse, la demanda debió formularse en la ciudad de ....... y no en ...... </w:t>
      </w:r>
    </w:p>
    <w:p w14:paraId="4A230F09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Se tipifica entonces, la causal de nulidad de ......, la cual debe ser decretada por su Despacho. </w:t>
      </w:r>
    </w:p>
    <w:p w14:paraId="5CCCF73E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53934FC6" w14:textId="04A085FD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los artículos 140 y siguientes del Código de Procedimiento Civil y 165 del Código Contencioso Administrativo. </w:t>
      </w:r>
    </w:p>
    <w:p w14:paraId="4CBB9B2E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1BE35D65" w14:textId="47BA2F76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tener como pruebas los documentos aportados al proceso principal y la actuación surtida en el mismo. </w:t>
      </w:r>
    </w:p>
    <w:p w14:paraId="483489C1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3B127B6E" w14:textId="5BDE5CE2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 y copia de esta solicitud para archivo del juzgado. </w:t>
      </w:r>
    </w:p>
    <w:p w14:paraId="5C200BD7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1A8F407A" w14:textId="5DCB20AC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PROCESO Y COMPETENCIA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 la presente solicitud debe dársele el trámite indicado en los artículos 140 y siguientes del Código de Procedimiento Civil. </w:t>
      </w:r>
    </w:p>
    <w:p w14:paraId="2E738809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04A938CE" w14:textId="54B13CBA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 Usted competente para resolver esta solicitud por estar conociendo del proceso principal. </w:t>
      </w:r>
    </w:p>
    <w:p w14:paraId="41FE4B7D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</w:p>
    <w:p w14:paraId="6AF4D7F4" w14:textId="21367A4B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 </w:t>
      </w:r>
    </w:p>
    <w:p w14:paraId="4E0D906B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poderdante en ...... de esta ciudad. </w:t>
      </w:r>
    </w:p>
    <w:p w14:paraId="796A3E8C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parte actora en la dirección indicada en la demanda. </w:t>
      </w:r>
    </w:p>
    <w:p w14:paraId="7BEE6D5A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secretaría del juzgado o en ...... de esta ciudad. </w:t>
      </w:r>
    </w:p>
    <w:p w14:paraId="04E61680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Magistrado, </w:t>
      </w:r>
    </w:p>
    <w:p w14:paraId="09F9E945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5376BB74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._ _._._ _._._ _………._._ _</w:t>
      </w:r>
    </w:p>
    <w:p w14:paraId="0D02449C" w14:textId="77777777" w:rsidR="00212AB0" w:rsidRDefault="00212AB0" w:rsidP="00212AB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</w:t>
      </w:r>
    </w:p>
    <w:p w14:paraId="131086A8" w14:textId="2B0EC4A1" w:rsidR="00212AB0" w:rsidRDefault="00212AB0" w:rsidP="00212AB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T.P. No. .....</w:t>
      </w:r>
    </w:p>
    <w:p w14:paraId="36D36AF1" w14:textId="7C05F1F6" w:rsidR="00116F47" w:rsidRPr="0031622E" w:rsidRDefault="00116F47" w:rsidP="00212AB0">
      <w:pPr>
        <w:pStyle w:val="Default"/>
        <w:jc w:val="both"/>
        <w:rPr>
          <w:color w:val="auto"/>
          <w:sz w:val="20"/>
          <w:szCs w:val="20"/>
          <w:lang w:val="es-CO"/>
        </w:rPr>
      </w:pP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DAD8" w14:textId="77777777" w:rsidR="007E314E" w:rsidRDefault="007E314E" w:rsidP="0033476D">
      <w:pPr>
        <w:spacing w:after="0" w:line="240" w:lineRule="auto"/>
      </w:pPr>
      <w:r>
        <w:separator/>
      </w:r>
    </w:p>
  </w:endnote>
  <w:endnote w:type="continuationSeparator" w:id="0">
    <w:p w14:paraId="4BFAE5DC" w14:textId="77777777" w:rsidR="007E314E" w:rsidRDefault="007E314E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3FF9" w14:textId="77777777" w:rsidR="007E314E" w:rsidRDefault="007E314E" w:rsidP="0033476D">
      <w:pPr>
        <w:spacing w:after="0" w:line="240" w:lineRule="auto"/>
      </w:pPr>
      <w:r>
        <w:separator/>
      </w:r>
    </w:p>
  </w:footnote>
  <w:footnote w:type="continuationSeparator" w:id="0">
    <w:p w14:paraId="3777F05A" w14:textId="77777777" w:rsidR="007E314E" w:rsidRDefault="007E314E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3C30"/>
    <w:rsid w:val="005F48AB"/>
    <w:rsid w:val="005F5B68"/>
    <w:rsid w:val="006032C1"/>
    <w:rsid w:val="0061080B"/>
    <w:rsid w:val="00610EDB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696</cp:revision>
  <dcterms:created xsi:type="dcterms:W3CDTF">2013-08-10T14:17:00Z</dcterms:created>
  <dcterms:modified xsi:type="dcterms:W3CDTF">2024-09-18T00:32:00Z</dcterms:modified>
</cp:coreProperties>
</file>