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EF31" w14:textId="43286E5C" w:rsidR="005B4D23" w:rsidRPr="005912B3" w:rsidRDefault="00FA5573" w:rsidP="00974305">
      <w:pPr>
        <w:jc w:val="both"/>
        <w:rPr>
          <w:b/>
          <w:bCs/>
          <w:sz w:val="20"/>
          <w:szCs w:val="20"/>
        </w:rPr>
      </w:pPr>
      <w:r>
        <w:rPr>
          <w:b/>
          <w:bCs/>
          <w:sz w:val="20"/>
          <w:szCs w:val="20"/>
        </w:rPr>
        <w:t>MODELO</w:t>
      </w:r>
      <w:r w:rsidR="00914529">
        <w:rPr>
          <w:b/>
          <w:bCs/>
          <w:sz w:val="20"/>
          <w:szCs w:val="20"/>
        </w:rPr>
        <w:t xml:space="preserve"> </w:t>
      </w:r>
      <w:r w:rsidR="00F36BF3">
        <w:rPr>
          <w:b/>
          <w:bCs/>
          <w:sz w:val="20"/>
          <w:szCs w:val="20"/>
        </w:rPr>
        <w:t xml:space="preserve">CONTRATO DE </w:t>
      </w:r>
      <w:r w:rsidR="005B4D23">
        <w:rPr>
          <w:b/>
          <w:bCs/>
          <w:sz w:val="20"/>
          <w:szCs w:val="20"/>
        </w:rPr>
        <w:t>PRESTACION DE SERVICOS TECNICOS</w:t>
      </w:r>
    </w:p>
    <w:p w14:paraId="2F0494C4" w14:textId="732AFE9A" w:rsidR="005B4D23" w:rsidRDefault="005B4D23" w:rsidP="00974305">
      <w:pPr>
        <w:pStyle w:val="Default"/>
        <w:jc w:val="both"/>
        <w:rPr>
          <w:color w:val="auto"/>
          <w:sz w:val="20"/>
          <w:szCs w:val="20"/>
        </w:rPr>
      </w:pPr>
      <w:r>
        <w:rPr>
          <w:sz w:val="20"/>
          <w:szCs w:val="20"/>
        </w:rPr>
        <w:t xml:space="preserve">En .......... a los .... .. días del mes de .... del año .... entre .................... identificado con la C.C. No. ... .. domiciliado en ............. de profesión ...... .... con título expedido por .... ... cuya copia autenticada se adjunta, quién en adelante es denominado el contratista y ................... identificado con la C.C. No. .......... domiciliado en .... . en adelante denominado el contratante, se conviene </w:t>
      </w:r>
      <w:r>
        <w:rPr>
          <w:color w:val="auto"/>
          <w:sz w:val="20"/>
          <w:szCs w:val="20"/>
        </w:rPr>
        <w:t xml:space="preserve">celebrar el presente CONTRATO DE PRESTACIÓN DE SERVICIOS TÉCNICOS sujeto a las siguientes cláusulas y condiciones: </w:t>
      </w:r>
    </w:p>
    <w:p w14:paraId="5DCBF46D" w14:textId="77777777" w:rsidR="005B4D23" w:rsidRDefault="005B4D23" w:rsidP="00974305">
      <w:pPr>
        <w:pStyle w:val="Default"/>
        <w:jc w:val="both"/>
        <w:rPr>
          <w:color w:val="auto"/>
          <w:sz w:val="20"/>
          <w:szCs w:val="20"/>
        </w:rPr>
      </w:pPr>
      <w:r>
        <w:rPr>
          <w:color w:val="auto"/>
          <w:sz w:val="20"/>
          <w:szCs w:val="20"/>
        </w:rPr>
        <w:t xml:space="preserve">CLÁUSULA PRIMERA: El contratista prestará al contratante los servicios de .............. en el horario .............. los días .............. </w:t>
      </w:r>
    </w:p>
    <w:p w14:paraId="746CCF8A" w14:textId="77777777" w:rsidR="005B4D23" w:rsidRDefault="005B4D23" w:rsidP="00974305">
      <w:pPr>
        <w:pStyle w:val="Default"/>
        <w:jc w:val="both"/>
        <w:rPr>
          <w:color w:val="auto"/>
          <w:sz w:val="20"/>
          <w:szCs w:val="20"/>
        </w:rPr>
      </w:pPr>
      <w:r>
        <w:rPr>
          <w:color w:val="auto"/>
          <w:sz w:val="20"/>
          <w:szCs w:val="20"/>
        </w:rPr>
        <w:t xml:space="preserve">CLÁUSULA SEGUNDA: Queda expresamente comprometido a utilizar toda su pericia, conocimientos y celo en el cumplimiento de sus servicios y a no contratarlos a título personal con quienes tuviere relación en ocasión de sus funciones mientras esté en vigencia el presente contrato; estableciéndose para el caso de incumplimiento la penalidad de la cláusula tercera. </w:t>
      </w:r>
    </w:p>
    <w:p w14:paraId="0D62C816" w14:textId="77777777" w:rsidR="005B4D23" w:rsidRDefault="005B4D23" w:rsidP="00974305">
      <w:pPr>
        <w:pStyle w:val="Default"/>
        <w:jc w:val="both"/>
        <w:rPr>
          <w:color w:val="auto"/>
          <w:sz w:val="20"/>
          <w:szCs w:val="20"/>
        </w:rPr>
      </w:pPr>
      <w:r>
        <w:rPr>
          <w:color w:val="auto"/>
          <w:sz w:val="20"/>
          <w:szCs w:val="20"/>
        </w:rPr>
        <w:t xml:space="preserve">Queda pactado que el contratista podrá desarrollar sus otras actividades independientes y contratar sus servicios con otras personas no vedados en los horarios, días y ámbitos que no correspondan a este contrato. Únicamente utilizará los ámbitos, tecnología, bibliografía e instrumental del contratante y sólo para las labores que éste le encomiende, estando expresamente prohibido su uso en otros casos, estipulándose para caso de incumplimiento la penalidad de la cláusula tercera. </w:t>
      </w:r>
    </w:p>
    <w:p w14:paraId="21A2BD80" w14:textId="77777777" w:rsidR="005B4D23" w:rsidRDefault="005B4D23" w:rsidP="00974305">
      <w:pPr>
        <w:pStyle w:val="Default"/>
        <w:jc w:val="both"/>
        <w:rPr>
          <w:color w:val="auto"/>
          <w:sz w:val="20"/>
          <w:szCs w:val="20"/>
        </w:rPr>
      </w:pPr>
      <w:r>
        <w:rPr>
          <w:color w:val="auto"/>
          <w:sz w:val="20"/>
          <w:szCs w:val="20"/>
        </w:rPr>
        <w:t xml:space="preserve">CLÁUSULA TERCERA: Queda pactado una cláusula penal equivalente a .............. pesos, para el caso de incumplimiento de alguna de las cláusulas del presente contrato. </w:t>
      </w:r>
    </w:p>
    <w:p w14:paraId="7B4C923E" w14:textId="77777777" w:rsidR="005B4D23" w:rsidRDefault="005B4D23" w:rsidP="00974305">
      <w:pPr>
        <w:pStyle w:val="Default"/>
        <w:jc w:val="both"/>
        <w:rPr>
          <w:color w:val="auto"/>
          <w:sz w:val="20"/>
          <w:szCs w:val="20"/>
        </w:rPr>
      </w:pPr>
      <w:r>
        <w:rPr>
          <w:color w:val="auto"/>
          <w:sz w:val="20"/>
          <w:szCs w:val="20"/>
        </w:rPr>
        <w:t xml:space="preserve">CLÁUSULA CUARTA: El contratante cancelará al contratista mensualmente la suma de ...... ..... pesos ($..........) del .............. al ... de cada mes. Se establece una multa diaria en favor del contratista de pesos, por cada día de retardo en el pago efectivo por parte del contratante. </w:t>
      </w:r>
    </w:p>
    <w:p w14:paraId="43933DF3" w14:textId="77777777" w:rsidR="005B4D23" w:rsidRDefault="005B4D23" w:rsidP="00974305">
      <w:pPr>
        <w:pStyle w:val="Default"/>
        <w:jc w:val="both"/>
        <w:rPr>
          <w:color w:val="auto"/>
          <w:sz w:val="20"/>
          <w:szCs w:val="20"/>
        </w:rPr>
      </w:pPr>
      <w:r>
        <w:rPr>
          <w:color w:val="auto"/>
          <w:sz w:val="20"/>
          <w:szCs w:val="20"/>
        </w:rPr>
        <w:t xml:space="preserve">CLÁUSULA QUINTA: Este contrato tendrá una vigencia de .............. a partir del .............. </w:t>
      </w:r>
    </w:p>
    <w:p w14:paraId="02BC5CA3" w14:textId="77777777" w:rsidR="005B4D23" w:rsidRDefault="005B4D23" w:rsidP="00974305">
      <w:pPr>
        <w:pStyle w:val="Default"/>
        <w:jc w:val="both"/>
        <w:rPr>
          <w:color w:val="auto"/>
          <w:sz w:val="20"/>
          <w:szCs w:val="20"/>
        </w:rPr>
      </w:pPr>
      <w:r>
        <w:rPr>
          <w:color w:val="auto"/>
          <w:sz w:val="20"/>
          <w:szCs w:val="20"/>
        </w:rPr>
        <w:t xml:space="preserve">CLÁUSULA SEXTA: Cualquiera de las partes podrá rescindir este contrato, aún sin causa y para ello deberá notificar a la otra con una anticipación de .... ..; caso contrario por cualquier incumplimiento responderá por daños y perjuicios y además con la penalidad de la cláusula tercera. </w:t>
      </w:r>
    </w:p>
    <w:p w14:paraId="0F3A8606" w14:textId="77777777" w:rsidR="005B4D23" w:rsidRDefault="005B4D23" w:rsidP="00974305">
      <w:pPr>
        <w:pStyle w:val="Default"/>
        <w:jc w:val="both"/>
        <w:rPr>
          <w:color w:val="auto"/>
          <w:sz w:val="20"/>
          <w:szCs w:val="20"/>
        </w:rPr>
      </w:pPr>
      <w:r>
        <w:rPr>
          <w:color w:val="auto"/>
          <w:sz w:val="20"/>
          <w:szCs w:val="20"/>
        </w:rPr>
        <w:t xml:space="preserve">CLÁUSULA SÉPTIMA: En caso de enfermedad comprobada del contratista que le impida la prestación de sus servicios, deberá notificar de inmediato al contratante, quien quedará obligado a abonar igualmente la retribución por servicios, hasta un plazo máximo de .... únicamente. No podrá el contratante rescindir este contrato dentro del período de gracia por enfermedad establecido en esta cláusula. </w:t>
      </w:r>
    </w:p>
    <w:p w14:paraId="53345F7C" w14:textId="77777777" w:rsidR="005B4D23" w:rsidRDefault="005B4D23" w:rsidP="00974305">
      <w:pPr>
        <w:pStyle w:val="Default"/>
        <w:jc w:val="both"/>
        <w:rPr>
          <w:color w:val="auto"/>
          <w:sz w:val="20"/>
          <w:szCs w:val="20"/>
        </w:rPr>
      </w:pPr>
      <w:r>
        <w:rPr>
          <w:color w:val="auto"/>
          <w:sz w:val="20"/>
          <w:szCs w:val="20"/>
        </w:rPr>
        <w:t xml:space="preserve">CLÁUSULA OCTAVA: Queda pactado que en caso de incumplimiento por el contratista de los servicios a su cargo, debidamente probado el hecho, el contratante podrá rescindir este contrato y demandar daños y perjuicios. El contratista no podrá realizar sus servicios por medio de otras personas. El contratista se obliga a cumplir las instrucciones que reciba del contratante, referentes al servicio. </w:t>
      </w:r>
    </w:p>
    <w:p w14:paraId="1B3FF795" w14:textId="77777777" w:rsidR="005B4D23" w:rsidRDefault="005B4D23" w:rsidP="00974305">
      <w:pPr>
        <w:pStyle w:val="Default"/>
        <w:jc w:val="both"/>
        <w:rPr>
          <w:color w:val="auto"/>
          <w:sz w:val="20"/>
          <w:szCs w:val="20"/>
        </w:rPr>
      </w:pPr>
      <w:r>
        <w:rPr>
          <w:color w:val="auto"/>
          <w:sz w:val="20"/>
          <w:szCs w:val="20"/>
        </w:rPr>
        <w:t xml:space="preserve">CLÁUSULA NOVENA: Los gastos de registro de este contrato serán pagados por partes iguales. </w:t>
      </w:r>
    </w:p>
    <w:p w14:paraId="0009D950" w14:textId="77777777" w:rsidR="005B4D23" w:rsidRDefault="005B4D23" w:rsidP="00974305">
      <w:pPr>
        <w:pStyle w:val="Default"/>
        <w:jc w:val="both"/>
        <w:rPr>
          <w:color w:val="auto"/>
          <w:sz w:val="20"/>
          <w:szCs w:val="20"/>
        </w:rPr>
      </w:pPr>
      <w:r>
        <w:rPr>
          <w:color w:val="auto"/>
          <w:sz w:val="20"/>
          <w:szCs w:val="20"/>
        </w:rPr>
        <w:t xml:space="preserve">CLÁUSULA DÉCIMA: El contratista constituye domicilio en .... ........ y el contratante en .......... ... donde tendrán validez todas las notificaciones judiciales o extrajudiciales. Las partes se someten a la competencia de los jueces ordinarios de .............. renunciando a cualquier otra. </w:t>
      </w:r>
    </w:p>
    <w:p w14:paraId="14E27ECC" w14:textId="77777777" w:rsidR="005B4D23" w:rsidRDefault="005B4D23" w:rsidP="00974305">
      <w:pPr>
        <w:pStyle w:val="Default"/>
        <w:jc w:val="both"/>
        <w:rPr>
          <w:color w:val="auto"/>
          <w:sz w:val="20"/>
          <w:szCs w:val="20"/>
        </w:rPr>
      </w:pPr>
      <w:r>
        <w:rPr>
          <w:color w:val="auto"/>
          <w:sz w:val="20"/>
          <w:szCs w:val="20"/>
        </w:rPr>
        <w:t xml:space="preserve">Se firman dos ejemplares y cada parte recibe el suyo en este acto. </w:t>
      </w:r>
    </w:p>
    <w:p w14:paraId="7F02AED3" w14:textId="77777777" w:rsidR="005B4D23" w:rsidRDefault="005B4D23" w:rsidP="00974305">
      <w:pPr>
        <w:pStyle w:val="Default"/>
        <w:jc w:val="both"/>
        <w:rPr>
          <w:color w:val="auto"/>
          <w:sz w:val="20"/>
          <w:szCs w:val="20"/>
        </w:rPr>
      </w:pPr>
    </w:p>
    <w:p w14:paraId="1D0362C8" w14:textId="77777777" w:rsidR="005B4D23" w:rsidRDefault="005B4D23" w:rsidP="00974305">
      <w:pPr>
        <w:pStyle w:val="Default"/>
        <w:jc w:val="both"/>
        <w:rPr>
          <w:color w:val="auto"/>
          <w:sz w:val="20"/>
          <w:szCs w:val="20"/>
        </w:rPr>
      </w:pPr>
    </w:p>
    <w:p w14:paraId="50271C72" w14:textId="24F9C4E6" w:rsidR="005B4D23" w:rsidRDefault="005B4D23" w:rsidP="00974305">
      <w:pPr>
        <w:pStyle w:val="Default"/>
        <w:jc w:val="both"/>
        <w:rPr>
          <w:color w:val="auto"/>
          <w:sz w:val="20"/>
          <w:szCs w:val="20"/>
        </w:rPr>
      </w:pPr>
      <w:r>
        <w:rPr>
          <w:color w:val="auto"/>
          <w:sz w:val="20"/>
          <w:szCs w:val="20"/>
        </w:rPr>
        <w:t xml:space="preserve">EL CONTRATANTE EL CONTRATISTA </w:t>
      </w:r>
    </w:p>
    <w:p w14:paraId="74E9E474" w14:textId="25F1411D" w:rsidR="0031582B" w:rsidRPr="00F1457A" w:rsidRDefault="0031582B" w:rsidP="00974305">
      <w:pPr>
        <w:pStyle w:val="Default"/>
        <w:jc w:val="both"/>
        <w:rPr>
          <w:color w:val="auto"/>
          <w:sz w:val="20"/>
          <w:szCs w:val="20"/>
          <w:lang w:val="es-CO"/>
        </w:rPr>
      </w:pPr>
    </w:p>
    <w:sectPr w:rsidR="0031582B" w:rsidRPr="00F1457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5175" w14:textId="77777777" w:rsidR="00C903F2" w:rsidRDefault="00C903F2" w:rsidP="0033476D">
      <w:pPr>
        <w:spacing w:after="0" w:line="240" w:lineRule="auto"/>
      </w:pPr>
      <w:r>
        <w:separator/>
      </w:r>
    </w:p>
  </w:endnote>
  <w:endnote w:type="continuationSeparator" w:id="0">
    <w:p w14:paraId="75A61991" w14:textId="77777777" w:rsidR="00C903F2" w:rsidRDefault="00C903F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A7F3" w14:textId="77777777" w:rsidR="00C903F2" w:rsidRDefault="00C903F2" w:rsidP="0033476D">
      <w:pPr>
        <w:spacing w:after="0" w:line="240" w:lineRule="auto"/>
      </w:pPr>
      <w:r>
        <w:separator/>
      </w:r>
    </w:p>
  </w:footnote>
  <w:footnote w:type="continuationSeparator" w:id="0">
    <w:p w14:paraId="591265D7" w14:textId="77777777" w:rsidR="00C903F2" w:rsidRDefault="00C903F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74"/>
    <w:rsid w:val="00004E33"/>
    <w:rsid w:val="00005758"/>
    <w:rsid w:val="00006ABF"/>
    <w:rsid w:val="00017D35"/>
    <w:rsid w:val="00020C3E"/>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69F1"/>
    <w:rsid w:val="000E7818"/>
    <w:rsid w:val="000E7D31"/>
    <w:rsid w:val="000F1A86"/>
    <w:rsid w:val="000F64DA"/>
    <w:rsid w:val="001000B5"/>
    <w:rsid w:val="001058FF"/>
    <w:rsid w:val="00116ACF"/>
    <w:rsid w:val="00122494"/>
    <w:rsid w:val="0012273D"/>
    <w:rsid w:val="001227DC"/>
    <w:rsid w:val="001239F2"/>
    <w:rsid w:val="001260FD"/>
    <w:rsid w:val="001273CA"/>
    <w:rsid w:val="001414B7"/>
    <w:rsid w:val="00141A41"/>
    <w:rsid w:val="001470A6"/>
    <w:rsid w:val="00150A19"/>
    <w:rsid w:val="00156ADA"/>
    <w:rsid w:val="00156CBD"/>
    <w:rsid w:val="00164DA3"/>
    <w:rsid w:val="0016645B"/>
    <w:rsid w:val="001738A6"/>
    <w:rsid w:val="0017780A"/>
    <w:rsid w:val="001803DD"/>
    <w:rsid w:val="00183B44"/>
    <w:rsid w:val="001937F2"/>
    <w:rsid w:val="00194D71"/>
    <w:rsid w:val="0019618A"/>
    <w:rsid w:val="001974E8"/>
    <w:rsid w:val="001976D9"/>
    <w:rsid w:val="001A6534"/>
    <w:rsid w:val="001B485F"/>
    <w:rsid w:val="001C4AC9"/>
    <w:rsid w:val="001C7BD1"/>
    <w:rsid w:val="001D06A6"/>
    <w:rsid w:val="001D4568"/>
    <w:rsid w:val="001D7132"/>
    <w:rsid w:val="001D753A"/>
    <w:rsid w:val="001E4BF8"/>
    <w:rsid w:val="001E74CE"/>
    <w:rsid w:val="001F54F0"/>
    <w:rsid w:val="001F78CA"/>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7AD2"/>
    <w:rsid w:val="002A33F5"/>
    <w:rsid w:val="002A5CE2"/>
    <w:rsid w:val="002B0C8E"/>
    <w:rsid w:val="002B0E27"/>
    <w:rsid w:val="002B3397"/>
    <w:rsid w:val="002B34C1"/>
    <w:rsid w:val="002B4E8A"/>
    <w:rsid w:val="002B6B54"/>
    <w:rsid w:val="002C089C"/>
    <w:rsid w:val="002C7F6F"/>
    <w:rsid w:val="002D28E9"/>
    <w:rsid w:val="002E454E"/>
    <w:rsid w:val="002F0508"/>
    <w:rsid w:val="002F10BB"/>
    <w:rsid w:val="002F30A0"/>
    <w:rsid w:val="00304464"/>
    <w:rsid w:val="003048C2"/>
    <w:rsid w:val="00314CA4"/>
    <w:rsid w:val="0031582B"/>
    <w:rsid w:val="00332F49"/>
    <w:rsid w:val="00334173"/>
    <w:rsid w:val="0033476D"/>
    <w:rsid w:val="00343AA4"/>
    <w:rsid w:val="00354D94"/>
    <w:rsid w:val="00375343"/>
    <w:rsid w:val="00384919"/>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47FC6"/>
    <w:rsid w:val="00452E34"/>
    <w:rsid w:val="00452F72"/>
    <w:rsid w:val="00467883"/>
    <w:rsid w:val="0047048C"/>
    <w:rsid w:val="004713C3"/>
    <w:rsid w:val="004729F0"/>
    <w:rsid w:val="00472F64"/>
    <w:rsid w:val="00480472"/>
    <w:rsid w:val="00483074"/>
    <w:rsid w:val="004926B5"/>
    <w:rsid w:val="004945EC"/>
    <w:rsid w:val="00497DB3"/>
    <w:rsid w:val="004A2EA3"/>
    <w:rsid w:val="004A6F87"/>
    <w:rsid w:val="004B24EB"/>
    <w:rsid w:val="004B2A18"/>
    <w:rsid w:val="004B3C37"/>
    <w:rsid w:val="004B5B00"/>
    <w:rsid w:val="004B5C8A"/>
    <w:rsid w:val="004C1CF0"/>
    <w:rsid w:val="004C7726"/>
    <w:rsid w:val="004D1487"/>
    <w:rsid w:val="004D2DA6"/>
    <w:rsid w:val="004D4274"/>
    <w:rsid w:val="004E3860"/>
    <w:rsid w:val="004F274B"/>
    <w:rsid w:val="005022BD"/>
    <w:rsid w:val="0050397F"/>
    <w:rsid w:val="005114E7"/>
    <w:rsid w:val="005155FE"/>
    <w:rsid w:val="00523238"/>
    <w:rsid w:val="005343B0"/>
    <w:rsid w:val="0054239B"/>
    <w:rsid w:val="00542EEE"/>
    <w:rsid w:val="00553C9A"/>
    <w:rsid w:val="00554275"/>
    <w:rsid w:val="00555327"/>
    <w:rsid w:val="005561A6"/>
    <w:rsid w:val="00557217"/>
    <w:rsid w:val="00561F98"/>
    <w:rsid w:val="0056326E"/>
    <w:rsid w:val="00565706"/>
    <w:rsid w:val="00576DFF"/>
    <w:rsid w:val="005912B3"/>
    <w:rsid w:val="00591395"/>
    <w:rsid w:val="00593B69"/>
    <w:rsid w:val="005B1C20"/>
    <w:rsid w:val="005B4B91"/>
    <w:rsid w:val="005B4D23"/>
    <w:rsid w:val="005B56A6"/>
    <w:rsid w:val="005B69BB"/>
    <w:rsid w:val="005C2672"/>
    <w:rsid w:val="005C2ECA"/>
    <w:rsid w:val="005C4E7C"/>
    <w:rsid w:val="005C5DFA"/>
    <w:rsid w:val="005D2787"/>
    <w:rsid w:val="005F48AB"/>
    <w:rsid w:val="005F5B68"/>
    <w:rsid w:val="0061080B"/>
    <w:rsid w:val="00610EDB"/>
    <w:rsid w:val="006336AD"/>
    <w:rsid w:val="00635308"/>
    <w:rsid w:val="00641B53"/>
    <w:rsid w:val="0064324E"/>
    <w:rsid w:val="006558AD"/>
    <w:rsid w:val="00661B3F"/>
    <w:rsid w:val="00663E1D"/>
    <w:rsid w:val="00666A4D"/>
    <w:rsid w:val="00667A74"/>
    <w:rsid w:val="0067131F"/>
    <w:rsid w:val="00672ABD"/>
    <w:rsid w:val="006738F0"/>
    <w:rsid w:val="006776EB"/>
    <w:rsid w:val="00681B46"/>
    <w:rsid w:val="00683EB7"/>
    <w:rsid w:val="00690F2B"/>
    <w:rsid w:val="0069544D"/>
    <w:rsid w:val="006A7E44"/>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48ED"/>
    <w:rsid w:val="00755E9A"/>
    <w:rsid w:val="00767B2F"/>
    <w:rsid w:val="00770858"/>
    <w:rsid w:val="00770F7D"/>
    <w:rsid w:val="00771B3A"/>
    <w:rsid w:val="00780C56"/>
    <w:rsid w:val="00781AB2"/>
    <w:rsid w:val="00786EE5"/>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1C4D"/>
    <w:rsid w:val="0084379F"/>
    <w:rsid w:val="00845240"/>
    <w:rsid w:val="00852182"/>
    <w:rsid w:val="0086602F"/>
    <w:rsid w:val="0087170D"/>
    <w:rsid w:val="00873614"/>
    <w:rsid w:val="00876C18"/>
    <w:rsid w:val="00876CC4"/>
    <w:rsid w:val="00885A4D"/>
    <w:rsid w:val="00887E16"/>
    <w:rsid w:val="00896286"/>
    <w:rsid w:val="008A1F72"/>
    <w:rsid w:val="008C09A2"/>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74305"/>
    <w:rsid w:val="00983A6A"/>
    <w:rsid w:val="00984C04"/>
    <w:rsid w:val="00985DC3"/>
    <w:rsid w:val="009A2E76"/>
    <w:rsid w:val="009A4D58"/>
    <w:rsid w:val="009B7A85"/>
    <w:rsid w:val="009C04AB"/>
    <w:rsid w:val="009C070B"/>
    <w:rsid w:val="009C0EAB"/>
    <w:rsid w:val="009C205F"/>
    <w:rsid w:val="009D5797"/>
    <w:rsid w:val="009D5E5B"/>
    <w:rsid w:val="009D79FA"/>
    <w:rsid w:val="009E08B0"/>
    <w:rsid w:val="009E5A62"/>
    <w:rsid w:val="009F0249"/>
    <w:rsid w:val="009F356B"/>
    <w:rsid w:val="009F4293"/>
    <w:rsid w:val="009F6331"/>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3BBA"/>
    <w:rsid w:val="00A67BE1"/>
    <w:rsid w:val="00A70807"/>
    <w:rsid w:val="00A73303"/>
    <w:rsid w:val="00A75A72"/>
    <w:rsid w:val="00A773CC"/>
    <w:rsid w:val="00A97518"/>
    <w:rsid w:val="00AA2DB8"/>
    <w:rsid w:val="00AA6F7A"/>
    <w:rsid w:val="00AB25FE"/>
    <w:rsid w:val="00AB6963"/>
    <w:rsid w:val="00AC6C5D"/>
    <w:rsid w:val="00AD16C7"/>
    <w:rsid w:val="00AD24B5"/>
    <w:rsid w:val="00AD471D"/>
    <w:rsid w:val="00AD7644"/>
    <w:rsid w:val="00AE7796"/>
    <w:rsid w:val="00AF692A"/>
    <w:rsid w:val="00B0461E"/>
    <w:rsid w:val="00B11A27"/>
    <w:rsid w:val="00B17EB6"/>
    <w:rsid w:val="00B21CA7"/>
    <w:rsid w:val="00B30386"/>
    <w:rsid w:val="00B3262B"/>
    <w:rsid w:val="00B418D8"/>
    <w:rsid w:val="00B44201"/>
    <w:rsid w:val="00B6072E"/>
    <w:rsid w:val="00B7231E"/>
    <w:rsid w:val="00B72B5F"/>
    <w:rsid w:val="00B848D5"/>
    <w:rsid w:val="00B9070C"/>
    <w:rsid w:val="00B91557"/>
    <w:rsid w:val="00B9257E"/>
    <w:rsid w:val="00BA632A"/>
    <w:rsid w:val="00BB417A"/>
    <w:rsid w:val="00BB62AF"/>
    <w:rsid w:val="00BC0801"/>
    <w:rsid w:val="00BC49A4"/>
    <w:rsid w:val="00BF2D34"/>
    <w:rsid w:val="00BF523B"/>
    <w:rsid w:val="00BF79FB"/>
    <w:rsid w:val="00C03F16"/>
    <w:rsid w:val="00C1331F"/>
    <w:rsid w:val="00C16DEF"/>
    <w:rsid w:val="00C242EF"/>
    <w:rsid w:val="00C37F91"/>
    <w:rsid w:val="00C4351D"/>
    <w:rsid w:val="00C451A1"/>
    <w:rsid w:val="00C46621"/>
    <w:rsid w:val="00C562B7"/>
    <w:rsid w:val="00C6193A"/>
    <w:rsid w:val="00C61A6B"/>
    <w:rsid w:val="00C63047"/>
    <w:rsid w:val="00C63CA7"/>
    <w:rsid w:val="00C73464"/>
    <w:rsid w:val="00C8601D"/>
    <w:rsid w:val="00C903F2"/>
    <w:rsid w:val="00C95B38"/>
    <w:rsid w:val="00CA0B4E"/>
    <w:rsid w:val="00CB2440"/>
    <w:rsid w:val="00CB77FB"/>
    <w:rsid w:val="00CC3083"/>
    <w:rsid w:val="00CD1765"/>
    <w:rsid w:val="00CD52B5"/>
    <w:rsid w:val="00CE7871"/>
    <w:rsid w:val="00CF6B19"/>
    <w:rsid w:val="00D06C7D"/>
    <w:rsid w:val="00D13CED"/>
    <w:rsid w:val="00D1717A"/>
    <w:rsid w:val="00D2505E"/>
    <w:rsid w:val="00D41059"/>
    <w:rsid w:val="00D42809"/>
    <w:rsid w:val="00D51725"/>
    <w:rsid w:val="00D53011"/>
    <w:rsid w:val="00D55A96"/>
    <w:rsid w:val="00D66A20"/>
    <w:rsid w:val="00D67529"/>
    <w:rsid w:val="00D70935"/>
    <w:rsid w:val="00D75585"/>
    <w:rsid w:val="00D82A7E"/>
    <w:rsid w:val="00D853E6"/>
    <w:rsid w:val="00DA3E34"/>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3C1"/>
    <w:rsid w:val="00E96D49"/>
    <w:rsid w:val="00EA3DD2"/>
    <w:rsid w:val="00EA72FE"/>
    <w:rsid w:val="00EA7B35"/>
    <w:rsid w:val="00ED4A2A"/>
    <w:rsid w:val="00ED55A1"/>
    <w:rsid w:val="00EE0621"/>
    <w:rsid w:val="00EE1F03"/>
    <w:rsid w:val="00EE3A6B"/>
    <w:rsid w:val="00F05964"/>
    <w:rsid w:val="00F1148B"/>
    <w:rsid w:val="00F12A25"/>
    <w:rsid w:val="00F1457A"/>
    <w:rsid w:val="00F214BE"/>
    <w:rsid w:val="00F270F7"/>
    <w:rsid w:val="00F30E8B"/>
    <w:rsid w:val="00F33007"/>
    <w:rsid w:val="00F334FD"/>
    <w:rsid w:val="00F36BF3"/>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C3945"/>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1</Pages>
  <Words>571</Words>
  <Characters>3143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676</cp:revision>
  <dcterms:created xsi:type="dcterms:W3CDTF">2013-08-10T14:17:00Z</dcterms:created>
  <dcterms:modified xsi:type="dcterms:W3CDTF">2024-09-13T23:39:00Z</dcterms:modified>
</cp:coreProperties>
</file>