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0FD0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Modelo de demanda de disolución y liquidación judicial de sociedad de hecho </w:t>
      </w:r>
    </w:p>
    <w:p w14:paraId="15EC7329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B0AA225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..... DE ...... DE ...... E.S.D. </w:t>
      </w:r>
    </w:p>
    <w:p w14:paraId="17A32F6B" w14:textId="77777777" w:rsidR="002D3CC7" w:rsidRDefault="002D3CC7" w:rsidP="00887F18">
      <w:pPr>
        <w:pStyle w:val="Default"/>
        <w:jc w:val="both"/>
        <w:rPr>
          <w:sz w:val="20"/>
          <w:szCs w:val="20"/>
        </w:rPr>
      </w:pPr>
    </w:p>
    <w:p w14:paraId="51FB2C66" w14:textId="3F6B6F8C" w:rsidR="00887F18" w:rsidRDefault="002D3CC7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…..</w:t>
      </w:r>
      <w:r w:rsidR="00887F18">
        <w:rPr>
          <w:sz w:val="20"/>
          <w:szCs w:val="20"/>
        </w:rPr>
        <w:t xml:space="preserve">., abogada en ejercicio, mayor y vecina de esta ciudad, identificada como aparece al pie de mi correspondiente firma, obrando como apoderada de los Señores ..... y ....., mayores y vecinos de esta ciudad en su calidad de socio de la compañía ..... y ....., respetuosamente me permito intentar ante su Despacho la disolución y liquidación de dicha empresa, en consideración a los siguientes: </w:t>
      </w:r>
    </w:p>
    <w:p w14:paraId="3CC1392D" w14:textId="77777777" w:rsidR="002D3CC7" w:rsidRDefault="002D3CC7" w:rsidP="00887F18">
      <w:pPr>
        <w:pStyle w:val="Default"/>
        <w:jc w:val="both"/>
        <w:rPr>
          <w:sz w:val="20"/>
          <w:szCs w:val="20"/>
        </w:rPr>
      </w:pPr>
    </w:p>
    <w:p w14:paraId="2BE31F6B" w14:textId="5B613F2B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433927F5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Con fecha ....., entre los Señores .... ... y ..... se formó de hecho una sociedad denominada ..... y ., con domicilio en esta ciudad, y cuyo objeto principal ha consistido en la comercialización de ..... </w:t>
      </w:r>
    </w:p>
    <w:p w14:paraId="02BEC4EA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En la ejecución de su objeto social, la sociedad de hecho ha adquirido bienes y contraído obligaciones. </w:t>
      </w:r>
    </w:p>
    <w:p w14:paraId="6B94EF7D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En tanto que la sociedad de hecho no constituye una persona jurídica, los bienes y derechos adquiridos y las obligaciones contraídas en nombre y para la empresa social, se entienden adquiridos y contraídos, en su orden, en favor y cargo de todos y cada uno de los socios de hecho, aunque ocasionalmente pueda aparecer como titular o responsable de ellos uno o varios de los socios de esa misma sociedad de hecho. </w:t>
      </w:r>
    </w:p>
    <w:p w14:paraId="4BB48E3D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CUARTO: Los negocios celebrados a nombre de todos o de algunos, o de alguno de los socios que integran la sociedad fueron efectuados con patrimonio social. </w:t>
      </w:r>
    </w:p>
    <w:p w14:paraId="68C1A648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QUINTO: La sociedad ha Llevado la contabilidad de sus negocios de acuerdo a las prescripciones legales, y los asientos aparecen en libros debidamente registrados en la Cámara de Comercio de esta ciudad y en la administración de impuestos nacionales de la misma. </w:t>
      </w:r>
    </w:p>
    <w:p w14:paraId="6814F61D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SEXTO: La sociedad ha presentado oportunamente, desde su iniciación, las declaraciones de renta y patrimonio por los años gravables respectivos, ante la administración de impuestos nacionales de esta ciudad. </w:t>
      </w:r>
    </w:p>
    <w:p w14:paraId="0732AE33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SÉPTIMO: La sociedad ha sido representada en el ejercicio de su actividad social por ....., persona que me ha otorgado poder, junto con el otro de los socios el Señor ...... </w:t>
      </w:r>
    </w:p>
    <w:p w14:paraId="3E519113" w14:textId="5BBB440B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OCTAVO: El patrimonio social formado por los aportes iniciales de sus socios, la reinversión progresiva de las utilidades y la valorización de los bienes adquiridos, en la forma, cuantía y condiciones que indica el balance general de la sociedad a fecha ....., pertenece, por iguales partes, a los socios, Señores ... y .... </w:t>
      </w:r>
    </w:p>
    <w:p w14:paraId="5A3768BB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NOVENO: De acuerdo a lo preceptuado por el art. 505 del Código de Comercio, "cada uno de los asociados podrán pedir en cualquier tiempo que se haga la liquidación de la sociedad de hecho y que se liquide y pague su participación en ella y los demás asociados están obligados a proceder a dicha liquidación". </w:t>
      </w:r>
    </w:p>
    <w:p w14:paraId="1AB9BE2E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DÉCIMO: El art. ,627 del Código de Procedimiento Civil establece: "A petición de cualquiera de los socios, procede declarar judicialmente la disolución y decretar la liquidación de una sociedad civil, comercial o de hecho, por las causales previstas en la ley o el contrato social, siempre que tal declaración no corresponda a una autoridad administrativa". </w:t>
      </w:r>
    </w:p>
    <w:p w14:paraId="62C1A1EE" w14:textId="77777777" w:rsidR="00887F18" w:rsidRDefault="00887F18" w:rsidP="00887F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DÉCIMO PRIMERO: Entre los socios han surgido diferencias que no han permitido el acuerdo entre ellos para proceder directamente a declarar la disolución y practicar la liquidación de la sociedad, razón por la cual se hace indispensable que aquélla y ésta se declaren y practiquen, en su orden, judicialmente. </w:t>
      </w:r>
    </w:p>
    <w:p w14:paraId="51D7B7BE" w14:textId="77777777" w:rsidR="009E0634" w:rsidRDefault="009E0634" w:rsidP="00887F18">
      <w:pPr>
        <w:pStyle w:val="Default"/>
        <w:jc w:val="both"/>
        <w:rPr>
          <w:sz w:val="20"/>
          <w:szCs w:val="20"/>
        </w:rPr>
      </w:pPr>
    </w:p>
    <w:p w14:paraId="0CA38487" w14:textId="77777777" w:rsidR="009E0634" w:rsidRDefault="00887F18" w:rsidP="009E0634">
      <w:pPr>
        <w:pStyle w:val="Default"/>
        <w:jc w:val="both"/>
        <w:rPr>
          <w:color w:val="auto"/>
        </w:rPr>
      </w:pPr>
      <w:r w:rsidRPr="002D3CC7">
        <w:rPr>
          <w:sz w:val="20"/>
          <w:szCs w:val="20"/>
        </w:rPr>
        <w:t>PETICIONES</w:t>
      </w:r>
      <w:r w:rsidR="009E0634">
        <w:rPr>
          <w:sz w:val="20"/>
          <w:szCs w:val="20"/>
        </w:rPr>
        <w:t>:</w:t>
      </w:r>
      <w:r w:rsidRPr="002D3C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Teniendo en cuenta los hechos mencionados, comedidamente solicito a usted que se sirva proferir sentencia definitiva en donde se decrete: </w:t>
      </w:r>
    </w:p>
    <w:p w14:paraId="5075D456" w14:textId="4AC89907" w:rsidR="00887F18" w:rsidRDefault="00887F18" w:rsidP="009E063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Que desde el ....., entre los Señores .... .... y ....., todos mayores de edad y domiciliados en esta ciudad, se formó de hecho una sociedad comercial denominada ..... y ....., cuyo domicilio fue establecido en la ciudad de ......... </w:t>
      </w:r>
    </w:p>
    <w:p w14:paraId="535FB8C3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Que se declara disuelta la sociedad comercial de hecho anteriormente nombrada, por haberlo pedido así los socios ........ y ........ </w:t>
      </w:r>
    </w:p>
    <w:p w14:paraId="1A4002A9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Que se decrete la liquidación de la mencionada sociedad de hecho y que se pague a cada uno de sus socios la participación que en su favor resulte de ella. </w:t>
      </w:r>
    </w:p>
    <w:p w14:paraId="24B2BD80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Ordenar la inscripción de la sentencia en el registro mercantil de la Cámara de Comercio de ..... y la publicación de su parte resolutiva, por una vez, en el periódico de mayor circulación de esta ciudad, lugar de su domicilio social. </w:t>
      </w:r>
    </w:p>
    <w:p w14:paraId="076A01C2" w14:textId="77777777" w:rsidR="009E0634" w:rsidRDefault="009E0634" w:rsidP="00887F18">
      <w:pPr>
        <w:pStyle w:val="Default"/>
        <w:jc w:val="both"/>
        <w:rPr>
          <w:color w:val="auto"/>
          <w:sz w:val="20"/>
          <w:szCs w:val="20"/>
        </w:rPr>
      </w:pPr>
    </w:p>
    <w:p w14:paraId="7D9301E1" w14:textId="7F54AAAA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RELACION DE BIENES</w:t>
      </w:r>
      <w:r w:rsidR="009E0634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presentar la siguiente relación de bienes de la sociedad en mención. ACTIVO: ....... </w:t>
      </w:r>
    </w:p>
    <w:p w14:paraId="0BBC1ED6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PASIVO: ........ </w:t>
      </w:r>
    </w:p>
    <w:p w14:paraId="7E9BC3DB" w14:textId="77777777" w:rsidR="009E0634" w:rsidRDefault="009E0634" w:rsidP="00887F18">
      <w:pPr>
        <w:pStyle w:val="Default"/>
        <w:jc w:val="both"/>
        <w:rPr>
          <w:color w:val="auto"/>
          <w:sz w:val="20"/>
          <w:szCs w:val="20"/>
        </w:rPr>
      </w:pPr>
    </w:p>
    <w:p w14:paraId="1917648A" w14:textId="2B155E3A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9E0634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Adjunto a la demanda los siguientes documentos: títulos de adquisición de los inmuebles; certificados de tradición; las copias de las declaraciones de renta; certificaciones bancarias; certificados expedidos por la Cámara de Comercio de ..... y por la administración de impuestos nacionales de esta ciudad relacionados con el registro de los libros de contabilidad, poder a mi favor; copia de la demanda para archivo y traslados y documento privado de constitución de la sociedad. </w:t>
      </w:r>
    </w:p>
    <w:p w14:paraId="5FBD170C" w14:textId="77777777" w:rsidR="009E0634" w:rsidRDefault="009E0634" w:rsidP="00887F18">
      <w:pPr>
        <w:pStyle w:val="Default"/>
        <w:jc w:val="both"/>
        <w:rPr>
          <w:color w:val="auto"/>
          <w:sz w:val="20"/>
          <w:szCs w:val="20"/>
        </w:rPr>
      </w:pPr>
    </w:p>
    <w:p w14:paraId="7E29BB5C" w14:textId="0FB29732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 w:rsidR="009E0634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Solicito tener y practicar como pruebas las siguientes: </w:t>
      </w:r>
    </w:p>
    <w:p w14:paraId="2205AB24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Inspección judicial sobre los libros de contabilidad que voluntariamente están dispuestos a exhibir mis mandantes a fin de que constaten la existencia de ellos, las fechas de su apertura y la circunstancia de registro. </w:t>
      </w:r>
    </w:p>
    <w:p w14:paraId="4E833B26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Recibir declaraciones juradas a los Señores .... , .. ... y ....., mayores y vecinos de esta ciudad, para que declaren si es VERDAD QUE DESDE EL DIA primero de .... .. han venido celebrando operaciones de comercio con los Señores ....., ..... y ....., quienes conjunta o separadamente han obrado en todos esos negocios, no en nombre propio sino en nombre y representación de la sociedad ...... y ...... </w:t>
      </w:r>
    </w:p>
    <w:p w14:paraId="1B810E0D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Los anexos presentados con la demanda. 4. Las demás que de oficio decrete el juzgado. </w:t>
      </w:r>
    </w:p>
    <w:p w14:paraId="474977AE" w14:textId="77777777" w:rsidR="009E0634" w:rsidRDefault="009E0634" w:rsidP="00887F18">
      <w:pPr>
        <w:pStyle w:val="Default"/>
        <w:jc w:val="both"/>
        <w:rPr>
          <w:color w:val="auto"/>
          <w:sz w:val="20"/>
          <w:szCs w:val="20"/>
        </w:rPr>
      </w:pPr>
    </w:p>
    <w:p w14:paraId="727D4B1B" w14:textId="3E23C9CF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COMPETENCIA Y CUANTÍA</w:t>
      </w:r>
      <w:r w:rsidR="009E0634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Es usted competente para conocer del proceso por la naturaleza de éste, el domicilio de la sociedad, la vecindad de las partes y por la cuantía, la cual estimo en ..... PESOS. </w:t>
      </w:r>
    </w:p>
    <w:p w14:paraId="28AA6FE9" w14:textId="77777777" w:rsidR="009E0634" w:rsidRDefault="009E0634" w:rsidP="00887F18">
      <w:pPr>
        <w:pStyle w:val="Default"/>
        <w:jc w:val="both"/>
        <w:rPr>
          <w:color w:val="auto"/>
          <w:sz w:val="20"/>
          <w:szCs w:val="20"/>
        </w:rPr>
      </w:pPr>
    </w:p>
    <w:p w14:paraId="4BB72D57" w14:textId="2D940FB1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 w:rsidR="009E0634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los artículos 218 y ss. del Código de Comercio, 627 y ss. del Código de Procedimiento Civil. </w:t>
      </w:r>
    </w:p>
    <w:p w14:paraId="195A849B" w14:textId="77777777" w:rsidR="009E0634" w:rsidRDefault="009E0634" w:rsidP="00887F18">
      <w:pPr>
        <w:pStyle w:val="Default"/>
        <w:jc w:val="both"/>
        <w:rPr>
          <w:color w:val="auto"/>
          <w:sz w:val="20"/>
          <w:szCs w:val="20"/>
        </w:rPr>
      </w:pPr>
    </w:p>
    <w:p w14:paraId="0C73BC67" w14:textId="19E9801D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 w:rsidR="009E0634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La suscrita las recibirá en la Secretaría del Juzgado o en la calle ... Número ..... de esta ciudad. Los señores </w:t>
      </w:r>
      <w:r w:rsidR="009E0634">
        <w:rPr>
          <w:color w:val="auto"/>
          <w:sz w:val="20"/>
          <w:szCs w:val="20"/>
        </w:rPr>
        <w:t>……..</w:t>
      </w:r>
      <w:r>
        <w:rPr>
          <w:color w:val="auto"/>
          <w:sz w:val="20"/>
          <w:szCs w:val="20"/>
        </w:rPr>
        <w:t xml:space="preserve">. y ..... en la sede de la Sociedad, ubicada en la carrera ..... número ..... de esta ciudad. </w:t>
      </w:r>
    </w:p>
    <w:p w14:paraId="4F0F6441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344F1B97" w14:textId="77777777" w:rsidR="009E0634" w:rsidRDefault="009E0634" w:rsidP="00887F18">
      <w:pPr>
        <w:pStyle w:val="Default"/>
        <w:jc w:val="both"/>
        <w:rPr>
          <w:color w:val="auto"/>
          <w:sz w:val="20"/>
          <w:szCs w:val="20"/>
        </w:rPr>
      </w:pPr>
    </w:p>
    <w:p w14:paraId="1C85EB3B" w14:textId="2DE48F02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589DF333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 C. No. ..... de </w:t>
      </w:r>
    </w:p>
    <w:p w14:paraId="3E87D148" w14:textId="77777777" w:rsidR="00887F18" w:rsidRDefault="00887F18" w:rsidP="00887F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 P. No. ..... </w:t>
      </w:r>
    </w:p>
    <w:p w14:paraId="173E9FA0" w14:textId="736566F1" w:rsidR="005E405D" w:rsidRPr="002B4E8A" w:rsidRDefault="005E405D" w:rsidP="00887F18">
      <w:pPr>
        <w:jc w:val="both"/>
        <w:rPr>
          <w:rFonts w:ascii="Arial" w:hAnsi="Arial" w:cs="Arial"/>
        </w:rPr>
      </w:pPr>
    </w:p>
    <w:sectPr w:rsidR="005E405D" w:rsidRPr="002B4E8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C7A9" w14:textId="77777777" w:rsidR="007A03D7" w:rsidRDefault="007A03D7" w:rsidP="0033476D">
      <w:pPr>
        <w:spacing w:after="0" w:line="240" w:lineRule="auto"/>
      </w:pPr>
      <w:r>
        <w:separator/>
      </w:r>
    </w:p>
  </w:endnote>
  <w:endnote w:type="continuationSeparator" w:id="0">
    <w:p w14:paraId="78EE4765" w14:textId="77777777" w:rsidR="007A03D7" w:rsidRDefault="007A03D7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C998" w14:textId="77777777" w:rsidR="007A03D7" w:rsidRDefault="007A03D7" w:rsidP="0033476D">
      <w:pPr>
        <w:spacing w:after="0" w:line="240" w:lineRule="auto"/>
      </w:pPr>
      <w:r>
        <w:separator/>
      </w:r>
    </w:p>
  </w:footnote>
  <w:footnote w:type="continuationSeparator" w:id="0">
    <w:p w14:paraId="0B1338AD" w14:textId="77777777" w:rsidR="007A03D7" w:rsidRDefault="007A03D7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D3CC7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61F98"/>
    <w:rsid w:val="00565706"/>
    <w:rsid w:val="00593B34"/>
    <w:rsid w:val="005B1C20"/>
    <w:rsid w:val="005B69BB"/>
    <w:rsid w:val="005C2672"/>
    <w:rsid w:val="005D2787"/>
    <w:rsid w:val="005D38FA"/>
    <w:rsid w:val="005E405D"/>
    <w:rsid w:val="005F48AB"/>
    <w:rsid w:val="005F5B68"/>
    <w:rsid w:val="0061080B"/>
    <w:rsid w:val="00610EDB"/>
    <w:rsid w:val="00635308"/>
    <w:rsid w:val="00641B53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03D7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7F18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E5B"/>
    <w:rsid w:val="009D79FA"/>
    <w:rsid w:val="009E0634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1069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422</cp:revision>
  <dcterms:created xsi:type="dcterms:W3CDTF">2013-08-10T14:17:00Z</dcterms:created>
  <dcterms:modified xsi:type="dcterms:W3CDTF">2024-09-29T14:20:00Z</dcterms:modified>
</cp:coreProperties>
</file>