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2C1A" w14:textId="7DBEC436" w:rsidR="00427B9E" w:rsidRPr="00427B9E" w:rsidRDefault="002A6BA8" w:rsidP="00427B9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427B9E" w:rsidRPr="00427B9E">
        <w:rPr>
          <w:b/>
          <w:bCs/>
          <w:sz w:val="20"/>
          <w:szCs w:val="20"/>
        </w:rPr>
        <w:t xml:space="preserve">emanda por competencia desleal </w:t>
      </w:r>
    </w:p>
    <w:p w14:paraId="3145D656" w14:textId="77777777" w:rsidR="00427B9E" w:rsidRPr="00427B9E" w:rsidRDefault="00427B9E" w:rsidP="00427B9E">
      <w:pPr>
        <w:pStyle w:val="Default"/>
        <w:jc w:val="both"/>
        <w:rPr>
          <w:sz w:val="20"/>
          <w:szCs w:val="20"/>
        </w:rPr>
      </w:pPr>
      <w:r w:rsidRPr="00427B9E">
        <w:rPr>
          <w:sz w:val="20"/>
          <w:szCs w:val="20"/>
        </w:rPr>
        <w:t xml:space="preserve">SEÑOR JUEZ CIVIL DEL CIRCUITO DE ..... E.S.D. </w:t>
      </w:r>
    </w:p>
    <w:p w14:paraId="5F3C6281" w14:textId="77777777" w:rsidR="00427B9E" w:rsidRPr="00427B9E" w:rsidRDefault="00427B9E" w:rsidP="00427B9E">
      <w:pPr>
        <w:pStyle w:val="Default"/>
        <w:jc w:val="both"/>
        <w:rPr>
          <w:sz w:val="20"/>
          <w:szCs w:val="20"/>
        </w:rPr>
      </w:pPr>
      <w:r w:rsidRPr="00427B9E">
        <w:rPr>
          <w:sz w:val="20"/>
          <w:szCs w:val="20"/>
        </w:rPr>
        <w:t xml:space="preserve">....., abogado en ejercicio, mayor y vecino de ....., identificado como aparece al pie de mi correspondiente firma, obrando en nombre y representación de ....., sociedad con domicilio en .. ., representada por ....., mayor y vecino de ....,, me permito formular ante su Despacho demanda de competencia desleal(74) contra la sociedad ....., con domicilio en ... ., representada legalmente por el señor ....., mayor y vecino de ....., a efecto de que, previo el trámite de un proceso abreviado, se hagan las siguientes: </w:t>
      </w:r>
    </w:p>
    <w:p w14:paraId="62707560" w14:textId="77777777" w:rsidR="002A6BA8" w:rsidRDefault="002A6BA8" w:rsidP="00427B9E">
      <w:pPr>
        <w:pStyle w:val="Default"/>
        <w:jc w:val="both"/>
        <w:rPr>
          <w:sz w:val="20"/>
          <w:szCs w:val="20"/>
        </w:rPr>
      </w:pPr>
    </w:p>
    <w:p w14:paraId="70E4F044" w14:textId="77777777" w:rsidR="002A6BA8" w:rsidRDefault="00427B9E" w:rsidP="002A6BA8">
      <w:pPr>
        <w:pStyle w:val="Default"/>
        <w:jc w:val="both"/>
        <w:rPr>
          <w:sz w:val="20"/>
          <w:szCs w:val="20"/>
        </w:rPr>
      </w:pPr>
      <w:r w:rsidRPr="00427B9E">
        <w:rPr>
          <w:sz w:val="20"/>
          <w:szCs w:val="20"/>
        </w:rPr>
        <w:t xml:space="preserve">DECLARACIONES </w:t>
      </w:r>
    </w:p>
    <w:p w14:paraId="270C4881" w14:textId="427DD86F" w:rsidR="00427B9E" w:rsidRPr="00427B9E" w:rsidRDefault="00427B9E" w:rsidP="002A6BA8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PRIMERA: Que la sociedad demandada ha cometido actos de competencia desleal contra la sociedad actora al utilizar directamente una denominación no autorizada respecto de la marca que dice representar. </w:t>
      </w:r>
    </w:p>
    <w:p w14:paraId="1D464CD0" w14:textId="77777777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SEGUNDA: Que en consecuencia se condena a la sociedad demandada a no usar en sus productos la marca con la mención de su representante en Colombia, pues la única firma representante en Colombia es la sociedad demandante. </w:t>
      </w:r>
    </w:p>
    <w:p w14:paraId="2CFD9A23" w14:textId="77777777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TERCERA: Condenar a la sociedad demandada a indemnizar en favor de la sociedad demandante por los perjuicios causados y que en lo sucesivo le siga causando con los actos de competencia desleal. </w:t>
      </w:r>
    </w:p>
    <w:p w14:paraId="180EEAA3" w14:textId="77777777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CUARTA: Condenar a la sociedad demandada en costos del proceso. </w:t>
      </w:r>
    </w:p>
    <w:p w14:paraId="18E3C18A" w14:textId="77777777" w:rsidR="002A6BA8" w:rsidRDefault="002A6BA8" w:rsidP="00427B9E">
      <w:pPr>
        <w:pStyle w:val="Default"/>
        <w:jc w:val="both"/>
        <w:rPr>
          <w:color w:val="auto"/>
          <w:sz w:val="20"/>
          <w:szCs w:val="20"/>
        </w:rPr>
      </w:pPr>
    </w:p>
    <w:p w14:paraId="0F4C325B" w14:textId="19E247A8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HECHOS </w:t>
      </w:r>
    </w:p>
    <w:p w14:paraId="793476F1" w14:textId="1EB5D714" w:rsidR="00427B9E" w:rsidRPr="00427B9E" w:rsidRDefault="002A6BA8" w:rsidP="00427B9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="00427B9E" w:rsidRPr="00427B9E">
        <w:rPr>
          <w:color w:val="auto"/>
          <w:sz w:val="20"/>
          <w:szCs w:val="20"/>
        </w:rPr>
        <w:t>1</w:t>
      </w:r>
      <w:r>
        <w:rPr>
          <w:color w:val="auto"/>
          <w:sz w:val="20"/>
          <w:szCs w:val="20"/>
        </w:rPr>
        <w:t>)</w:t>
      </w:r>
      <w:r w:rsidR="00427B9E" w:rsidRPr="00427B9E">
        <w:rPr>
          <w:color w:val="auto"/>
          <w:sz w:val="20"/>
          <w:szCs w:val="20"/>
        </w:rPr>
        <w:t xml:space="preserve">. La sociedad .. suscribió con techa ..... contrato de representación exclusiva en Colombia con la firma . </w:t>
      </w:r>
    </w:p>
    <w:p w14:paraId="029E85B5" w14:textId="6D72D4CB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radicada en ... para utilizar en sus productos elaborados en Colombia la marca comercial ...... de su propiedad. </w:t>
      </w:r>
      <w:r w:rsidR="002A6BA8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2</w:t>
      </w:r>
      <w:r w:rsidR="002A6BA8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La compañía ..... empezó a utilizar su misma marca en sus productos elaborados en Colombia sin autorización de la sociedad extranjera ni de la sociedad que represento. </w:t>
      </w:r>
      <w:r w:rsidR="002A6BA8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3</w:t>
      </w:r>
      <w:r w:rsidR="002A6BA8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La utilización indebida a que se viene haciendo consiste en imprimir en sus productos una denominación no autorizada, además de anunciar públicamente la calidad de representante exclusivo en Colombia de tal marca. </w:t>
      </w:r>
      <w:r w:rsidR="002A6BA8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4</w:t>
      </w:r>
      <w:r w:rsidR="002A6BA8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Pese a los requerimientos efectuados para que cesen dichos actos, por parte de la sociedad demandante, la sociedad demandada ha hecho caso omiso a los mismos. </w:t>
      </w:r>
      <w:r w:rsidR="002A6BA8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5</w:t>
      </w:r>
      <w:r w:rsidR="002A6BA8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Con esa actitud la sociedad demanda ha causado perjuicios de tipo material a mi mandante, representados básicamente en la disminución de clientela, ya que la sociedad demandada está vendiendo por precios mucho más bajos los mismos productos que ofrece la sociedad actora. </w:t>
      </w:r>
    </w:p>
    <w:p w14:paraId="4D5D50D6" w14:textId="77777777" w:rsidR="002A6BA8" w:rsidRDefault="002A6BA8" w:rsidP="00427B9E">
      <w:pPr>
        <w:pStyle w:val="Default"/>
        <w:jc w:val="both"/>
        <w:rPr>
          <w:color w:val="auto"/>
          <w:sz w:val="20"/>
          <w:szCs w:val="20"/>
        </w:rPr>
      </w:pPr>
    </w:p>
    <w:p w14:paraId="2B7F3BA6" w14:textId="5A206DBC" w:rsidR="002A6BA8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DERECHO</w:t>
      </w:r>
      <w:r w:rsidR="002A6BA8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Me permito aducir como fundamento de derecho la Ley 256 de 1996; los artículos 408 a 414 y 678 a 691 del Código de Procedimiento Civil; el artículo 568 del Código de Comercio y demás normas concordantes. </w:t>
      </w:r>
    </w:p>
    <w:p w14:paraId="58144DAC" w14:textId="62B24FBC" w:rsidR="002A6BA8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PROCEDIMIENTO</w:t>
      </w:r>
      <w:r w:rsidR="002A6BA8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AI presente proceso debe dársele los trámites propios del procedimiento abreviado de que trata los artículos 408 a 414 del Código de Procedimiento Civil. </w:t>
      </w:r>
    </w:p>
    <w:p w14:paraId="34ED6D97" w14:textId="503D8208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COMPETENCIA Y CUANTÍA</w:t>
      </w:r>
      <w:r w:rsidR="002A6BA8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Es usted competente por la naturaleza del proceso, y el domicilio de las partes (especialmente del demandado).</w:t>
      </w:r>
    </w:p>
    <w:p w14:paraId="1087C425" w14:textId="6DA9CF89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PRUEBAS</w:t>
      </w:r>
      <w:r w:rsidRPr="00427B9E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Solicito tener y practicar como tales las siguientes: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1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Contrato de representación exclusiva.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2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Comunicación de la sociedad extranjera que niega haber otorgado cualquier otro contrato de representación en Colombia.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3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Certificación de la División de Propiedad Industrial de la Superintendencia de Industria y Comercio.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4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Comunicación dirigida por mi poderdante a la sociedad ..... para que cesara en los actos indebidos de competencia.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5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Muestras de los productos en donde se utilizan indebidamente las marcas.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6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Inspección judicial a las instalaciones de la sociedad ..... a fin de verificar los hechos. </w:t>
      </w:r>
      <w:r w:rsidRPr="00427B9E">
        <w:rPr>
          <w:color w:val="auto"/>
          <w:sz w:val="20"/>
          <w:szCs w:val="20"/>
        </w:rPr>
        <w:t>(</w:t>
      </w:r>
      <w:r w:rsidRPr="00427B9E">
        <w:rPr>
          <w:color w:val="auto"/>
          <w:sz w:val="20"/>
          <w:szCs w:val="20"/>
        </w:rPr>
        <w:t>7</w:t>
      </w:r>
      <w:r w:rsidRPr="00427B9E">
        <w:rPr>
          <w:color w:val="auto"/>
          <w:sz w:val="20"/>
          <w:szCs w:val="20"/>
        </w:rPr>
        <w:t>)</w:t>
      </w:r>
      <w:r w:rsidRPr="00427B9E">
        <w:rPr>
          <w:color w:val="auto"/>
          <w:sz w:val="20"/>
          <w:szCs w:val="20"/>
        </w:rPr>
        <w:t xml:space="preserve">. Interrogatorio de parte al representante legal de la compañía ....., señor ..... para que absuelva un interrogatorio que personalmente le formularé. </w:t>
      </w:r>
    </w:p>
    <w:p w14:paraId="1845F390" w14:textId="268BBEB8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ANEXOS</w:t>
      </w:r>
      <w:r w:rsidRPr="00427B9E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Me permito anexar los documentos aducidos como pruebas, certificados de existencia y representación de las firmas demandante y demandada, poder a mi favor y copias de la demanda para archivo y traslado. </w:t>
      </w:r>
    </w:p>
    <w:p w14:paraId="46B22FE4" w14:textId="437C729E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>NOTIFICACIONES</w:t>
      </w:r>
      <w:r w:rsidRPr="00427B9E">
        <w:rPr>
          <w:color w:val="auto"/>
          <w:sz w:val="20"/>
          <w:szCs w:val="20"/>
        </w:rPr>
        <w:t>:</w:t>
      </w:r>
      <w:r w:rsidRPr="00427B9E">
        <w:rPr>
          <w:color w:val="auto"/>
          <w:sz w:val="20"/>
          <w:szCs w:val="20"/>
        </w:rPr>
        <w:t xml:space="preserve"> El suscrito las recibirá en la secretaría del juzgado o en ..... Mi poderdante en .......... La demandada en ........... Del Señor Juez, </w:t>
      </w:r>
    </w:p>
    <w:p w14:paraId="64C82CA1" w14:textId="4FAD4EBB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Atentamente </w:t>
      </w:r>
    </w:p>
    <w:p w14:paraId="6E651618" w14:textId="77777777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................... </w:t>
      </w:r>
    </w:p>
    <w:p w14:paraId="370D8F5B" w14:textId="77777777" w:rsidR="00427B9E" w:rsidRPr="00427B9E" w:rsidRDefault="00427B9E" w:rsidP="00427B9E">
      <w:pPr>
        <w:pStyle w:val="Default"/>
        <w:jc w:val="both"/>
        <w:rPr>
          <w:color w:val="auto"/>
          <w:sz w:val="20"/>
          <w:szCs w:val="20"/>
        </w:rPr>
      </w:pPr>
      <w:r w:rsidRPr="00427B9E">
        <w:rPr>
          <w:color w:val="auto"/>
          <w:sz w:val="20"/>
          <w:szCs w:val="20"/>
        </w:rPr>
        <w:t xml:space="preserve">C.C. No. ..... de ......,.. </w:t>
      </w:r>
    </w:p>
    <w:p w14:paraId="03028B3F" w14:textId="1E415A78" w:rsidR="00046B57" w:rsidRPr="002C7324" w:rsidRDefault="00427B9E" w:rsidP="00427B9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 .</w:t>
      </w:r>
    </w:p>
    <w:sectPr w:rsidR="00046B57" w:rsidRPr="002C7324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CF23" w14:textId="77777777" w:rsidR="00283679" w:rsidRDefault="00283679" w:rsidP="0033476D">
      <w:pPr>
        <w:spacing w:after="0" w:line="240" w:lineRule="auto"/>
      </w:pPr>
      <w:r>
        <w:separator/>
      </w:r>
    </w:p>
  </w:endnote>
  <w:endnote w:type="continuationSeparator" w:id="0">
    <w:p w14:paraId="16EDFE15" w14:textId="77777777" w:rsidR="00283679" w:rsidRDefault="0028367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FCB4" w14:textId="77777777" w:rsidR="00283679" w:rsidRDefault="00283679" w:rsidP="0033476D">
      <w:pPr>
        <w:spacing w:after="0" w:line="240" w:lineRule="auto"/>
      </w:pPr>
      <w:r>
        <w:separator/>
      </w:r>
    </w:p>
  </w:footnote>
  <w:footnote w:type="continuationSeparator" w:id="0">
    <w:p w14:paraId="1A3ADE79" w14:textId="77777777" w:rsidR="00283679" w:rsidRDefault="0028367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A904D4"/>
    <w:multiLevelType w:val="hybridMultilevel"/>
    <w:tmpl w:val="8736A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21283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AD3"/>
    <w:rsid w:val="00004E33"/>
    <w:rsid w:val="00005758"/>
    <w:rsid w:val="000222CD"/>
    <w:rsid w:val="00027D4C"/>
    <w:rsid w:val="0003196A"/>
    <w:rsid w:val="00046B57"/>
    <w:rsid w:val="00050A24"/>
    <w:rsid w:val="00051B8D"/>
    <w:rsid w:val="0005423C"/>
    <w:rsid w:val="00061D96"/>
    <w:rsid w:val="00067087"/>
    <w:rsid w:val="0007170D"/>
    <w:rsid w:val="00074952"/>
    <w:rsid w:val="00081AF9"/>
    <w:rsid w:val="00083AA1"/>
    <w:rsid w:val="00085BAE"/>
    <w:rsid w:val="00091543"/>
    <w:rsid w:val="000A2755"/>
    <w:rsid w:val="000B618A"/>
    <w:rsid w:val="000C077E"/>
    <w:rsid w:val="000C4878"/>
    <w:rsid w:val="000C499B"/>
    <w:rsid w:val="000D12AC"/>
    <w:rsid w:val="000D7484"/>
    <w:rsid w:val="000E0202"/>
    <w:rsid w:val="000E03BA"/>
    <w:rsid w:val="000E499C"/>
    <w:rsid w:val="000E64E6"/>
    <w:rsid w:val="000F34EA"/>
    <w:rsid w:val="000F62FB"/>
    <w:rsid w:val="001000B5"/>
    <w:rsid w:val="001058FF"/>
    <w:rsid w:val="0010721F"/>
    <w:rsid w:val="00116ACF"/>
    <w:rsid w:val="00125180"/>
    <w:rsid w:val="001273CA"/>
    <w:rsid w:val="00141A41"/>
    <w:rsid w:val="001470A6"/>
    <w:rsid w:val="00150A19"/>
    <w:rsid w:val="00156ADA"/>
    <w:rsid w:val="00156CBD"/>
    <w:rsid w:val="00164DA3"/>
    <w:rsid w:val="001738A6"/>
    <w:rsid w:val="00173CC0"/>
    <w:rsid w:val="0017780A"/>
    <w:rsid w:val="001803DD"/>
    <w:rsid w:val="0019420E"/>
    <w:rsid w:val="001974E8"/>
    <w:rsid w:val="001976D9"/>
    <w:rsid w:val="001B485F"/>
    <w:rsid w:val="001C4AC9"/>
    <w:rsid w:val="001C7BD1"/>
    <w:rsid w:val="001D06A6"/>
    <w:rsid w:val="001D7132"/>
    <w:rsid w:val="001D753A"/>
    <w:rsid w:val="001E566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72328"/>
    <w:rsid w:val="00277A7D"/>
    <w:rsid w:val="00281AE6"/>
    <w:rsid w:val="00283679"/>
    <w:rsid w:val="00287EA2"/>
    <w:rsid w:val="0029288C"/>
    <w:rsid w:val="002939E4"/>
    <w:rsid w:val="002A3DD4"/>
    <w:rsid w:val="002A5CE2"/>
    <w:rsid w:val="002A6BA8"/>
    <w:rsid w:val="002B0E27"/>
    <w:rsid w:val="002B3397"/>
    <w:rsid w:val="002B34C1"/>
    <w:rsid w:val="002B4E8A"/>
    <w:rsid w:val="002C6942"/>
    <w:rsid w:val="002C7324"/>
    <w:rsid w:val="002D28E9"/>
    <w:rsid w:val="002D3CC7"/>
    <w:rsid w:val="002E454E"/>
    <w:rsid w:val="002F0508"/>
    <w:rsid w:val="002F30A0"/>
    <w:rsid w:val="00300A93"/>
    <w:rsid w:val="00302F37"/>
    <w:rsid w:val="00304464"/>
    <w:rsid w:val="003140B3"/>
    <w:rsid w:val="00314CA4"/>
    <w:rsid w:val="00327C22"/>
    <w:rsid w:val="003303C0"/>
    <w:rsid w:val="0033476D"/>
    <w:rsid w:val="0033613F"/>
    <w:rsid w:val="00343AA4"/>
    <w:rsid w:val="00345D63"/>
    <w:rsid w:val="00346888"/>
    <w:rsid w:val="0035328A"/>
    <w:rsid w:val="00366352"/>
    <w:rsid w:val="00374C85"/>
    <w:rsid w:val="00374E9D"/>
    <w:rsid w:val="00375343"/>
    <w:rsid w:val="00377FA3"/>
    <w:rsid w:val="00381A58"/>
    <w:rsid w:val="00391367"/>
    <w:rsid w:val="003933D8"/>
    <w:rsid w:val="0039695C"/>
    <w:rsid w:val="003A1883"/>
    <w:rsid w:val="003A39B1"/>
    <w:rsid w:val="003C4265"/>
    <w:rsid w:val="003D2DC9"/>
    <w:rsid w:val="003D5B68"/>
    <w:rsid w:val="003D6105"/>
    <w:rsid w:val="003E5F68"/>
    <w:rsid w:val="00400110"/>
    <w:rsid w:val="004027F5"/>
    <w:rsid w:val="004102B4"/>
    <w:rsid w:val="00411D20"/>
    <w:rsid w:val="0041367D"/>
    <w:rsid w:val="00425A04"/>
    <w:rsid w:val="00427B9E"/>
    <w:rsid w:val="00434894"/>
    <w:rsid w:val="0043718F"/>
    <w:rsid w:val="00437BD0"/>
    <w:rsid w:val="00452E34"/>
    <w:rsid w:val="00452F72"/>
    <w:rsid w:val="0047048C"/>
    <w:rsid w:val="004713C3"/>
    <w:rsid w:val="00482502"/>
    <w:rsid w:val="004945EC"/>
    <w:rsid w:val="00497DB3"/>
    <w:rsid w:val="004A6F87"/>
    <w:rsid w:val="004B2A18"/>
    <w:rsid w:val="004B3C37"/>
    <w:rsid w:val="004B5054"/>
    <w:rsid w:val="004B5A59"/>
    <w:rsid w:val="004C1CF0"/>
    <w:rsid w:val="004C7726"/>
    <w:rsid w:val="004D1C73"/>
    <w:rsid w:val="004D2DA6"/>
    <w:rsid w:val="004E3860"/>
    <w:rsid w:val="004F1B61"/>
    <w:rsid w:val="004F274B"/>
    <w:rsid w:val="005022BD"/>
    <w:rsid w:val="0051038D"/>
    <w:rsid w:val="005155FE"/>
    <w:rsid w:val="00523238"/>
    <w:rsid w:val="005574C5"/>
    <w:rsid w:val="00561F98"/>
    <w:rsid w:val="00565706"/>
    <w:rsid w:val="00573CDE"/>
    <w:rsid w:val="005830CA"/>
    <w:rsid w:val="00593B34"/>
    <w:rsid w:val="00596077"/>
    <w:rsid w:val="005A2213"/>
    <w:rsid w:val="005B1C20"/>
    <w:rsid w:val="005B2B47"/>
    <w:rsid w:val="005B6305"/>
    <w:rsid w:val="005B69BB"/>
    <w:rsid w:val="005C21FC"/>
    <w:rsid w:val="005C2672"/>
    <w:rsid w:val="005C7B6C"/>
    <w:rsid w:val="005D2787"/>
    <w:rsid w:val="005D38FA"/>
    <w:rsid w:val="005E405D"/>
    <w:rsid w:val="005E6A1E"/>
    <w:rsid w:val="005F48AB"/>
    <w:rsid w:val="005F5B68"/>
    <w:rsid w:val="0061080B"/>
    <w:rsid w:val="00610EDB"/>
    <w:rsid w:val="00617983"/>
    <w:rsid w:val="00635308"/>
    <w:rsid w:val="00637603"/>
    <w:rsid w:val="00641B53"/>
    <w:rsid w:val="00661B3F"/>
    <w:rsid w:val="0066277B"/>
    <w:rsid w:val="00666A4D"/>
    <w:rsid w:val="00667A74"/>
    <w:rsid w:val="0067131F"/>
    <w:rsid w:val="006776EB"/>
    <w:rsid w:val="00687CE0"/>
    <w:rsid w:val="00690F2B"/>
    <w:rsid w:val="00697B08"/>
    <w:rsid w:val="006A4D66"/>
    <w:rsid w:val="006D4E0A"/>
    <w:rsid w:val="006E1664"/>
    <w:rsid w:val="006E284E"/>
    <w:rsid w:val="006E4B83"/>
    <w:rsid w:val="006F6E3D"/>
    <w:rsid w:val="007040F9"/>
    <w:rsid w:val="007052C6"/>
    <w:rsid w:val="00714951"/>
    <w:rsid w:val="0071757F"/>
    <w:rsid w:val="007306C9"/>
    <w:rsid w:val="00732AF3"/>
    <w:rsid w:val="00733A1D"/>
    <w:rsid w:val="00734DB8"/>
    <w:rsid w:val="0073549F"/>
    <w:rsid w:val="00736C6D"/>
    <w:rsid w:val="00752D82"/>
    <w:rsid w:val="00755E9A"/>
    <w:rsid w:val="00770F7D"/>
    <w:rsid w:val="00771B3A"/>
    <w:rsid w:val="00776C4C"/>
    <w:rsid w:val="00777FA8"/>
    <w:rsid w:val="007811C3"/>
    <w:rsid w:val="00782ED7"/>
    <w:rsid w:val="00786EE5"/>
    <w:rsid w:val="0079644A"/>
    <w:rsid w:val="007A00CA"/>
    <w:rsid w:val="007A03D7"/>
    <w:rsid w:val="007A4703"/>
    <w:rsid w:val="007A7E6E"/>
    <w:rsid w:val="007B0F81"/>
    <w:rsid w:val="007B1860"/>
    <w:rsid w:val="007C5EFC"/>
    <w:rsid w:val="007D5647"/>
    <w:rsid w:val="007D5FB8"/>
    <w:rsid w:val="007D7C1A"/>
    <w:rsid w:val="007E5C26"/>
    <w:rsid w:val="007E6482"/>
    <w:rsid w:val="007F03D0"/>
    <w:rsid w:val="007F60A9"/>
    <w:rsid w:val="007F67A8"/>
    <w:rsid w:val="007F7507"/>
    <w:rsid w:val="00804185"/>
    <w:rsid w:val="008047EB"/>
    <w:rsid w:val="00806404"/>
    <w:rsid w:val="008105D8"/>
    <w:rsid w:val="00812EA3"/>
    <w:rsid w:val="008135EF"/>
    <w:rsid w:val="00816AB6"/>
    <w:rsid w:val="00830C48"/>
    <w:rsid w:val="008315D1"/>
    <w:rsid w:val="00831731"/>
    <w:rsid w:val="0083249C"/>
    <w:rsid w:val="00833A69"/>
    <w:rsid w:val="00835F05"/>
    <w:rsid w:val="00841ADC"/>
    <w:rsid w:val="00841C4D"/>
    <w:rsid w:val="0084379F"/>
    <w:rsid w:val="00845240"/>
    <w:rsid w:val="008520D6"/>
    <w:rsid w:val="00852182"/>
    <w:rsid w:val="0086602F"/>
    <w:rsid w:val="00873614"/>
    <w:rsid w:val="00876C18"/>
    <w:rsid w:val="00876CC4"/>
    <w:rsid w:val="00885153"/>
    <w:rsid w:val="00887F18"/>
    <w:rsid w:val="00897413"/>
    <w:rsid w:val="008A1C50"/>
    <w:rsid w:val="008A1F72"/>
    <w:rsid w:val="008A209E"/>
    <w:rsid w:val="008B0305"/>
    <w:rsid w:val="008B10F9"/>
    <w:rsid w:val="008D29A5"/>
    <w:rsid w:val="008F17D3"/>
    <w:rsid w:val="00903F7F"/>
    <w:rsid w:val="00913431"/>
    <w:rsid w:val="00915DBA"/>
    <w:rsid w:val="0092114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86FDD"/>
    <w:rsid w:val="00991160"/>
    <w:rsid w:val="009A285D"/>
    <w:rsid w:val="009A2E76"/>
    <w:rsid w:val="009A4B71"/>
    <w:rsid w:val="009A4D58"/>
    <w:rsid w:val="009B2E16"/>
    <w:rsid w:val="009B7A85"/>
    <w:rsid w:val="009C0EAB"/>
    <w:rsid w:val="009C1D63"/>
    <w:rsid w:val="009C33F7"/>
    <w:rsid w:val="009C7572"/>
    <w:rsid w:val="009D28E3"/>
    <w:rsid w:val="009D2C75"/>
    <w:rsid w:val="009D5797"/>
    <w:rsid w:val="009D5E5B"/>
    <w:rsid w:val="009D79FA"/>
    <w:rsid w:val="009E0634"/>
    <w:rsid w:val="009E3D6A"/>
    <w:rsid w:val="009F0249"/>
    <w:rsid w:val="009F356B"/>
    <w:rsid w:val="009F4293"/>
    <w:rsid w:val="009F719A"/>
    <w:rsid w:val="00A0648C"/>
    <w:rsid w:val="00A07302"/>
    <w:rsid w:val="00A10327"/>
    <w:rsid w:val="00A12A22"/>
    <w:rsid w:val="00A14215"/>
    <w:rsid w:val="00A14CAD"/>
    <w:rsid w:val="00A23C1F"/>
    <w:rsid w:val="00A25E48"/>
    <w:rsid w:val="00A31950"/>
    <w:rsid w:val="00A335CD"/>
    <w:rsid w:val="00A37C0B"/>
    <w:rsid w:val="00A40F53"/>
    <w:rsid w:val="00A416BA"/>
    <w:rsid w:val="00A42811"/>
    <w:rsid w:val="00A45E15"/>
    <w:rsid w:val="00A52457"/>
    <w:rsid w:val="00A5515C"/>
    <w:rsid w:val="00A572B3"/>
    <w:rsid w:val="00A67202"/>
    <w:rsid w:val="00A67BE1"/>
    <w:rsid w:val="00A70807"/>
    <w:rsid w:val="00A773CC"/>
    <w:rsid w:val="00A82B49"/>
    <w:rsid w:val="00A94069"/>
    <w:rsid w:val="00A97518"/>
    <w:rsid w:val="00AA2DB8"/>
    <w:rsid w:val="00AA6F7A"/>
    <w:rsid w:val="00AC0A29"/>
    <w:rsid w:val="00AE7796"/>
    <w:rsid w:val="00AF692A"/>
    <w:rsid w:val="00B11A27"/>
    <w:rsid w:val="00B17EB6"/>
    <w:rsid w:val="00B20880"/>
    <w:rsid w:val="00B53E43"/>
    <w:rsid w:val="00B62DA4"/>
    <w:rsid w:val="00B72B5F"/>
    <w:rsid w:val="00B828D4"/>
    <w:rsid w:val="00B848D5"/>
    <w:rsid w:val="00B9070C"/>
    <w:rsid w:val="00BA5023"/>
    <w:rsid w:val="00BB417A"/>
    <w:rsid w:val="00BB5C24"/>
    <w:rsid w:val="00BB62AF"/>
    <w:rsid w:val="00BC0801"/>
    <w:rsid w:val="00BC49A4"/>
    <w:rsid w:val="00BD3B70"/>
    <w:rsid w:val="00BF523B"/>
    <w:rsid w:val="00BF79FB"/>
    <w:rsid w:val="00C137C2"/>
    <w:rsid w:val="00C16DEF"/>
    <w:rsid w:val="00C21081"/>
    <w:rsid w:val="00C25E45"/>
    <w:rsid w:val="00C37F91"/>
    <w:rsid w:val="00C4351D"/>
    <w:rsid w:val="00C453DF"/>
    <w:rsid w:val="00C46621"/>
    <w:rsid w:val="00C47814"/>
    <w:rsid w:val="00C54051"/>
    <w:rsid w:val="00C555FD"/>
    <w:rsid w:val="00C562B7"/>
    <w:rsid w:val="00C6193A"/>
    <w:rsid w:val="00C63047"/>
    <w:rsid w:val="00C63CA7"/>
    <w:rsid w:val="00C66F95"/>
    <w:rsid w:val="00C830DD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586A"/>
    <w:rsid w:val="00D41059"/>
    <w:rsid w:val="00D42809"/>
    <w:rsid w:val="00D4609C"/>
    <w:rsid w:val="00D51725"/>
    <w:rsid w:val="00D53011"/>
    <w:rsid w:val="00D5397B"/>
    <w:rsid w:val="00D55A96"/>
    <w:rsid w:val="00D62409"/>
    <w:rsid w:val="00D66A20"/>
    <w:rsid w:val="00D70935"/>
    <w:rsid w:val="00D72845"/>
    <w:rsid w:val="00D770F5"/>
    <w:rsid w:val="00D82A7E"/>
    <w:rsid w:val="00D853E6"/>
    <w:rsid w:val="00DA4483"/>
    <w:rsid w:val="00DA65A5"/>
    <w:rsid w:val="00DA71DA"/>
    <w:rsid w:val="00DB07C6"/>
    <w:rsid w:val="00DB3BAC"/>
    <w:rsid w:val="00DD1157"/>
    <w:rsid w:val="00DE0C2F"/>
    <w:rsid w:val="00DE45B9"/>
    <w:rsid w:val="00DF0CF9"/>
    <w:rsid w:val="00DF14F6"/>
    <w:rsid w:val="00DF337E"/>
    <w:rsid w:val="00DF5E47"/>
    <w:rsid w:val="00E03F9C"/>
    <w:rsid w:val="00E05C0B"/>
    <w:rsid w:val="00E37B01"/>
    <w:rsid w:val="00E57CD4"/>
    <w:rsid w:val="00E66AE7"/>
    <w:rsid w:val="00E702C7"/>
    <w:rsid w:val="00E7343C"/>
    <w:rsid w:val="00E73D29"/>
    <w:rsid w:val="00E86CA8"/>
    <w:rsid w:val="00EA3DD2"/>
    <w:rsid w:val="00EA72FE"/>
    <w:rsid w:val="00EA7B35"/>
    <w:rsid w:val="00ED4A2A"/>
    <w:rsid w:val="00ED55A1"/>
    <w:rsid w:val="00ED5948"/>
    <w:rsid w:val="00EE0621"/>
    <w:rsid w:val="00EE34F6"/>
    <w:rsid w:val="00EE3A6B"/>
    <w:rsid w:val="00EF388F"/>
    <w:rsid w:val="00EF5003"/>
    <w:rsid w:val="00EF5C41"/>
    <w:rsid w:val="00F02D4F"/>
    <w:rsid w:val="00F05087"/>
    <w:rsid w:val="00F12A25"/>
    <w:rsid w:val="00F21069"/>
    <w:rsid w:val="00F270F7"/>
    <w:rsid w:val="00F334FD"/>
    <w:rsid w:val="00F47E47"/>
    <w:rsid w:val="00F51C0E"/>
    <w:rsid w:val="00F527D7"/>
    <w:rsid w:val="00F53AB6"/>
    <w:rsid w:val="00F53F25"/>
    <w:rsid w:val="00F6265B"/>
    <w:rsid w:val="00F70FAE"/>
    <w:rsid w:val="00F74257"/>
    <w:rsid w:val="00F75555"/>
    <w:rsid w:val="00F77205"/>
    <w:rsid w:val="00F80D64"/>
    <w:rsid w:val="00F83CB3"/>
    <w:rsid w:val="00F86A7A"/>
    <w:rsid w:val="00F9206B"/>
    <w:rsid w:val="00F948C3"/>
    <w:rsid w:val="00FA0686"/>
    <w:rsid w:val="00FA1ED3"/>
    <w:rsid w:val="00FA4D2F"/>
    <w:rsid w:val="00FB7713"/>
    <w:rsid w:val="00FC07BF"/>
    <w:rsid w:val="00FC2B50"/>
    <w:rsid w:val="00FC74D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563</cp:revision>
  <dcterms:created xsi:type="dcterms:W3CDTF">2013-08-10T14:17:00Z</dcterms:created>
  <dcterms:modified xsi:type="dcterms:W3CDTF">2024-09-30T03:32:00Z</dcterms:modified>
</cp:coreProperties>
</file>