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92B3" w14:textId="758F5DC0" w:rsidR="004841DD" w:rsidRDefault="004841DD" w:rsidP="004841DD">
      <w:pPr>
        <w:pStyle w:val="Default"/>
        <w:jc w:val="both"/>
        <w:rPr>
          <w:sz w:val="20"/>
          <w:szCs w:val="20"/>
        </w:rPr>
      </w:pPr>
      <w:r>
        <w:rPr>
          <w:b/>
          <w:bCs/>
          <w:sz w:val="20"/>
          <w:szCs w:val="20"/>
        </w:rPr>
        <w:t xml:space="preserve"> </w:t>
      </w:r>
    </w:p>
    <w:p w14:paraId="3AF3A9B4" w14:textId="0A062E9A" w:rsidR="00D341EA" w:rsidRDefault="00D341EA" w:rsidP="00A53BF0">
      <w:pPr>
        <w:pStyle w:val="Default"/>
        <w:jc w:val="both"/>
        <w:rPr>
          <w:sz w:val="20"/>
          <w:szCs w:val="20"/>
        </w:rPr>
      </w:pPr>
      <w:r>
        <w:rPr>
          <w:b/>
          <w:bCs/>
          <w:sz w:val="20"/>
          <w:szCs w:val="20"/>
        </w:rPr>
        <w:t xml:space="preserve">Reforma del contrato social por cesión y venta de cuotas a personas extrañas a la sociedad </w:t>
      </w:r>
    </w:p>
    <w:p w14:paraId="025E22C8" w14:textId="77777777" w:rsidR="00CE272B" w:rsidRDefault="00CE272B" w:rsidP="00A53BF0">
      <w:pPr>
        <w:pStyle w:val="Default"/>
        <w:jc w:val="both"/>
        <w:rPr>
          <w:b/>
          <w:bCs/>
          <w:sz w:val="20"/>
          <w:szCs w:val="20"/>
        </w:rPr>
      </w:pPr>
    </w:p>
    <w:p w14:paraId="30C21F81" w14:textId="5A517764" w:rsidR="00D341EA" w:rsidRDefault="00D341EA" w:rsidP="00A53BF0">
      <w:pPr>
        <w:pStyle w:val="Default"/>
        <w:jc w:val="both"/>
        <w:rPr>
          <w:sz w:val="20"/>
          <w:szCs w:val="20"/>
        </w:rPr>
      </w:pPr>
      <w:r>
        <w:rPr>
          <w:b/>
          <w:bCs/>
          <w:sz w:val="20"/>
          <w:szCs w:val="20"/>
        </w:rPr>
        <w:t xml:space="preserve">a- Modelo de acta que autoriza la reforma </w:t>
      </w:r>
    </w:p>
    <w:p w14:paraId="0514FAF3" w14:textId="77777777" w:rsidR="00CE272B" w:rsidRDefault="00CE272B" w:rsidP="00A53BF0">
      <w:pPr>
        <w:pStyle w:val="Default"/>
        <w:jc w:val="both"/>
        <w:rPr>
          <w:sz w:val="20"/>
          <w:szCs w:val="20"/>
        </w:rPr>
      </w:pPr>
    </w:p>
    <w:p w14:paraId="223F6BC9" w14:textId="10EBE005" w:rsidR="00D341EA" w:rsidRPr="00CE272B" w:rsidRDefault="00D341EA" w:rsidP="00A53BF0">
      <w:pPr>
        <w:pStyle w:val="Default"/>
        <w:jc w:val="both"/>
        <w:rPr>
          <w:b/>
          <w:bCs/>
          <w:sz w:val="20"/>
          <w:szCs w:val="20"/>
        </w:rPr>
      </w:pPr>
      <w:r w:rsidRPr="00CE272B">
        <w:rPr>
          <w:b/>
          <w:bCs/>
          <w:sz w:val="20"/>
          <w:szCs w:val="20"/>
        </w:rPr>
        <w:t>ACTA Nº. ...</w:t>
      </w:r>
    </w:p>
    <w:p w14:paraId="7616C247" w14:textId="77777777" w:rsidR="00D341EA" w:rsidRDefault="00D341EA" w:rsidP="00A53BF0">
      <w:pPr>
        <w:pStyle w:val="Default"/>
        <w:jc w:val="both"/>
        <w:rPr>
          <w:sz w:val="20"/>
          <w:szCs w:val="20"/>
        </w:rPr>
      </w:pPr>
      <w:r>
        <w:rPr>
          <w:sz w:val="20"/>
          <w:szCs w:val="20"/>
        </w:rPr>
        <w:t xml:space="preserve">De la Junta de socios de la compañía: "..... ", verificada el día .... (..) de .....de ..., previa convocatoria hecha por el señor gerente. </w:t>
      </w:r>
    </w:p>
    <w:p w14:paraId="622809D6" w14:textId="77777777" w:rsidR="00D341EA" w:rsidRDefault="00D341EA" w:rsidP="00A53BF0">
      <w:pPr>
        <w:pStyle w:val="Default"/>
        <w:jc w:val="both"/>
        <w:rPr>
          <w:sz w:val="20"/>
          <w:szCs w:val="20"/>
        </w:rPr>
      </w:pPr>
      <w:r>
        <w:rPr>
          <w:sz w:val="20"/>
          <w:szCs w:val="20"/>
        </w:rPr>
        <w:t xml:space="preserve">En la ciudad de ....., siendo las .... de la mañana, se reunieron en la sede social de la compañía los señores ....., .. .... y ..., con el fin de tratar lo relacionado con la cesión y venta de las cuotas sociales del socio señor ..... </w:t>
      </w:r>
    </w:p>
    <w:p w14:paraId="350E5419" w14:textId="77777777" w:rsidR="00D341EA" w:rsidRDefault="00D341EA" w:rsidP="00A53BF0">
      <w:pPr>
        <w:pStyle w:val="Default"/>
        <w:jc w:val="both"/>
        <w:rPr>
          <w:sz w:val="20"/>
          <w:szCs w:val="20"/>
        </w:rPr>
      </w:pPr>
      <w:r>
        <w:rPr>
          <w:sz w:val="20"/>
          <w:szCs w:val="20"/>
        </w:rPr>
        <w:t xml:space="preserve">..La reunión se verificó con el siguiente orden del día: </w:t>
      </w:r>
    </w:p>
    <w:p w14:paraId="01BD1881" w14:textId="77777777" w:rsidR="00D341EA" w:rsidRDefault="00D341EA" w:rsidP="00A53BF0">
      <w:pPr>
        <w:pStyle w:val="Default"/>
        <w:jc w:val="both"/>
        <w:rPr>
          <w:sz w:val="20"/>
          <w:szCs w:val="20"/>
        </w:rPr>
      </w:pPr>
      <w:r>
        <w:rPr>
          <w:sz w:val="20"/>
          <w:szCs w:val="20"/>
        </w:rPr>
        <w:t xml:space="preserve">1) Llamada a lista </w:t>
      </w:r>
    </w:p>
    <w:p w14:paraId="4E61C309" w14:textId="77777777" w:rsidR="00D341EA" w:rsidRDefault="00D341EA" w:rsidP="00A53BF0">
      <w:pPr>
        <w:pStyle w:val="Default"/>
        <w:jc w:val="both"/>
        <w:rPr>
          <w:sz w:val="20"/>
          <w:szCs w:val="20"/>
        </w:rPr>
      </w:pPr>
      <w:r>
        <w:rPr>
          <w:sz w:val="20"/>
          <w:szCs w:val="20"/>
        </w:rPr>
        <w:t xml:space="preserve">2) Verificación del quórum </w:t>
      </w:r>
    </w:p>
    <w:p w14:paraId="178416A0" w14:textId="77777777" w:rsidR="00D341EA" w:rsidRDefault="00D341EA" w:rsidP="00A53BF0">
      <w:pPr>
        <w:pStyle w:val="Default"/>
        <w:jc w:val="both"/>
        <w:rPr>
          <w:sz w:val="20"/>
          <w:szCs w:val="20"/>
        </w:rPr>
      </w:pPr>
      <w:r>
        <w:rPr>
          <w:sz w:val="20"/>
          <w:szCs w:val="20"/>
        </w:rPr>
        <w:t xml:space="preserve">3) Palabras del señor gerente </w:t>
      </w:r>
    </w:p>
    <w:p w14:paraId="4164C740" w14:textId="77777777" w:rsidR="00D341EA" w:rsidRDefault="00D341EA" w:rsidP="00A53BF0">
      <w:pPr>
        <w:pStyle w:val="Default"/>
        <w:jc w:val="both"/>
        <w:rPr>
          <w:sz w:val="20"/>
          <w:szCs w:val="20"/>
        </w:rPr>
      </w:pPr>
      <w:r>
        <w:rPr>
          <w:sz w:val="20"/>
          <w:szCs w:val="20"/>
        </w:rPr>
        <w:t xml:space="preserve">4) Aprobación de la cesión y venta de cuotas sociales </w:t>
      </w:r>
    </w:p>
    <w:p w14:paraId="523CB4E5" w14:textId="77777777" w:rsidR="00D341EA" w:rsidRDefault="00D341EA" w:rsidP="00A53BF0">
      <w:pPr>
        <w:pStyle w:val="Default"/>
        <w:jc w:val="both"/>
        <w:rPr>
          <w:sz w:val="20"/>
          <w:szCs w:val="20"/>
        </w:rPr>
      </w:pPr>
      <w:r>
        <w:rPr>
          <w:sz w:val="20"/>
          <w:szCs w:val="20"/>
        </w:rPr>
        <w:t xml:space="preserve">5) Autorizaciones al gerente. </w:t>
      </w:r>
    </w:p>
    <w:p w14:paraId="7B622F5C" w14:textId="77777777" w:rsidR="00670960" w:rsidRDefault="00670960" w:rsidP="00A53BF0">
      <w:pPr>
        <w:pStyle w:val="Default"/>
        <w:jc w:val="both"/>
        <w:rPr>
          <w:sz w:val="20"/>
          <w:szCs w:val="20"/>
        </w:rPr>
      </w:pPr>
    </w:p>
    <w:p w14:paraId="7DF49C70" w14:textId="65A80F5C" w:rsidR="00D341EA" w:rsidRDefault="00D341EA" w:rsidP="00A53BF0">
      <w:pPr>
        <w:pStyle w:val="Default"/>
        <w:jc w:val="both"/>
        <w:rPr>
          <w:sz w:val="20"/>
          <w:szCs w:val="20"/>
        </w:rPr>
      </w:pPr>
      <w:r>
        <w:rPr>
          <w:sz w:val="20"/>
          <w:szCs w:val="20"/>
        </w:rPr>
        <w:t xml:space="preserve">Siguiendo el orden del día, el señor gerente ordenó a la secretaría Llamar a lista, comprobándose la presencia de todos los socios que componen la compañía. </w:t>
      </w:r>
    </w:p>
    <w:p w14:paraId="59690FED" w14:textId="77777777" w:rsidR="00670960" w:rsidRDefault="00670960" w:rsidP="00A53BF0">
      <w:pPr>
        <w:pStyle w:val="Default"/>
        <w:jc w:val="both"/>
        <w:rPr>
          <w:sz w:val="20"/>
          <w:szCs w:val="20"/>
        </w:rPr>
      </w:pPr>
    </w:p>
    <w:p w14:paraId="2C22806E" w14:textId="00BFCEB1" w:rsidR="00D341EA" w:rsidRDefault="00D341EA" w:rsidP="00A53BF0">
      <w:pPr>
        <w:pStyle w:val="Default"/>
        <w:jc w:val="both"/>
        <w:rPr>
          <w:sz w:val="20"/>
          <w:szCs w:val="20"/>
        </w:rPr>
      </w:pPr>
      <w:r>
        <w:rPr>
          <w:sz w:val="20"/>
          <w:szCs w:val="20"/>
        </w:rPr>
        <w:t xml:space="preserve">El señor gerente hizo uso de la palabra para manifestar a los concurrentes que el socio señor ..... estaba interesado en ceder sus ..... (.....) cuotas sociales de que es poseedor en la sociedad; que si alguno de los socios estaba interesado en adquirirlas, así podía manifestarlo a la junta o que de lo contrario informaba que existían personas extrañas a la empresa interesadas ellas. De tal oferta se dio comunicación escrita a los demás socios con fecha .... de ..... de ..., para dar cumplimiento a lo preceptuado en los artículo 363 y siguientes del Código de Comercio. </w:t>
      </w:r>
    </w:p>
    <w:p w14:paraId="42A5CCA9" w14:textId="77777777" w:rsidR="00D341EA" w:rsidRDefault="00D341EA" w:rsidP="00A53BF0">
      <w:pPr>
        <w:pStyle w:val="Default"/>
        <w:jc w:val="both"/>
        <w:rPr>
          <w:sz w:val="20"/>
          <w:szCs w:val="20"/>
        </w:rPr>
      </w:pPr>
      <w:r>
        <w:rPr>
          <w:sz w:val="20"/>
          <w:szCs w:val="20"/>
        </w:rPr>
        <w:t xml:space="preserve">El señor gerente decretó un receso de media hora para deliberar. </w:t>
      </w:r>
    </w:p>
    <w:p w14:paraId="1EFDBA5E" w14:textId="77777777" w:rsidR="00670960" w:rsidRDefault="00670960" w:rsidP="00A53BF0">
      <w:pPr>
        <w:pStyle w:val="Default"/>
        <w:jc w:val="both"/>
        <w:rPr>
          <w:sz w:val="20"/>
          <w:szCs w:val="20"/>
        </w:rPr>
      </w:pPr>
    </w:p>
    <w:p w14:paraId="6DA93AEB" w14:textId="2E94D6B5" w:rsidR="00D341EA" w:rsidRDefault="00D341EA" w:rsidP="00A53BF0">
      <w:pPr>
        <w:pStyle w:val="Default"/>
        <w:jc w:val="both"/>
        <w:rPr>
          <w:sz w:val="20"/>
          <w:szCs w:val="20"/>
        </w:rPr>
      </w:pPr>
      <w:r>
        <w:rPr>
          <w:sz w:val="20"/>
          <w:szCs w:val="20"/>
        </w:rPr>
        <w:t xml:space="preserve">Reanudada la reunión, ningún socio manifestó estar interesado en adquirir las cuotas sociales que se ofrecían en venta por parte del socio ...... </w:t>
      </w:r>
    </w:p>
    <w:p w14:paraId="5E2A392C" w14:textId="77777777" w:rsidR="00670960" w:rsidRDefault="00670960" w:rsidP="00A53BF0">
      <w:pPr>
        <w:pStyle w:val="Default"/>
        <w:jc w:val="both"/>
        <w:rPr>
          <w:sz w:val="20"/>
          <w:szCs w:val="20"/>
        </w:rPr>
      </w:pPr>
    </w:p>
    <w:p w14:paraId="10464D2C" w14:textId="06E36F1C" w:rsidR="00D341EA" w:rsidRDefault="00D341EA" w:rsidP="00A53BF0">
      <w:pPr>
        <w:pStyle w:val="Default"/>
        <w:jc w:val="both"/>
        <w:rPr>
          <w:sz w:val="20"/>
          <w:szCs w:val="20"/>
        </w:rPr>
      </w:pPr>
      <w:r>
        <w:rPr>
          <w:sz w:val="20"/>
          <w:szCs w:val="20"/>
        </w:rPr>
        <w:t xml:space="preserve">El señor gerente, quien presidió la sesión, preguntó a los demás concurrente que si había otra u otras personas extrañas a los socios, interesados en adquirir las cuotas. El socio ..... manifestaron que sí los habían, que se trataba de los Señores .... .... y ....., personas conocidas por los demás socios, quienes estaba dispuestos a adquirir las cuotas ofrecidas, por el valor solicitado, en la siguiente proporción: </w:t>
      </w:r>
    </w:p>
    <w:p w14:paraId="740B57F0" w14:textId="77777777" w:rsidR="00D341EA" w:rsidRDefault="00D341EA" w:rsidP="00A53BF0">
      <w:pPr>
        <w:pStyle w:val="Default"/>
        <w:jc w:val="both"/>
        <w:rPr>
          <w:sz w:val="20"/>
          <w:szCs w:val="20"/>
        </w:rPr>
      </w:pPr>
      <w:r>
        <w:rPr>
          <w:sz w:val="20"/>
          <w:szCs w:val="20"/>
        </w:rPr>
        <w:t xml:space="preserve">a- El Señor .... , ... MIL (.....) cuotas, a razón de ..... PESOS ($....) cada una. </w:t>
      </w:r>
    </w:p>
    <w:p w14:paraId="723992E9" w14:textId="77777777" w:rsidR="00D341EA" w:rsidRDefault="00D341EA" w:rsidP="00A53BF0">
      <w:pPr>
        <w:pStyle w:val="Default"/>
        <w:jc w:val="both"/>
        <w:rPr>
          <w:sz w:val="20"/>
          <w:szCs w:val="20"/>
        </w:rPr>
      </w:pPr>
      <w:r>
        <w:rPr>
          <w:sz w:val="20"/>
          <w:szCs w:val="20"/>
        </w:rPr>
        <w:t xml:space="preserve">b- El Señor .... , ... MIL (...) cuotas, a razón de ... PESOS </w:t>
      </w:r>
      <w:r>
        <w:rPr>
          <w:b/>
          <w:bCs/>
          <w:sz w:val="20"/>
          <w:szCs w:val="20"/>
        </w:rPr>
        <w:t xml:space="preserve">($.....) </w:t>
      </w:r>
      <w:r>
        <w:rPr>
          <w:sz w:val="20"/>
          <w:szCs w:val="20"/>
        </w:rPr>
        <w:t xml:space="preserve">cada una. </w:t>
      </w:r>
    </w:p>
    <w:p w14:paraId="25C5F719" w14:textId="77777777" w:rsidR="00D341EA" w:rsidRDefault="00D341EA" w:rsidP="00A53BF0">
      <w:pPr>
        <w:pStyle w:val="Default"/>
        <w:jc w:val="both"/>
        <w:rPr>
          <w:sz w:val="20"/>
          <w:szCs w:val="20"/>
        </w:rPr>
      </w:pPr>
      <w:r>
        <w:rPr>
          <w:sz w:val="20"/>
          <w:szCs w:val="20"/>
        </w:rPr>
        <w:t xml:space="preserve">c- El Señor .... , .... (...) cuotas, a razón de ... PESOS ($.....) cada una. </w:t>
      </w:r>
    </w:p>
    <w:p w14:paraId="36A536B3" w14:textId="77777777" w:rsidR="00D341EA" w:rsidRDefault="00D341EA" w:rsidP="00A53BF0">
      <w:pPr>
        <w:pStyle w:val="Default"/>
        <w:jc w:val="both"/>
        <w:rPr>
          <w:sz w:val="20"/>
          <w:szCs w:val="20"/>
        </w:rPr>
      </w:pPr>
      <w:r>
        <w:rPr>
          <w:sz w:val="20"/>
          <w:szCs w:val="20"/>
        </w:rPr>
        <w:t xml:space="preserve">d- El Señor .... , .... (.....) cuotas, a razón de ... PESOS ($.....) cada una. </w:t>
      </w:r>
    </w:p>
    <w:p w14:paraId="7B3048D7" w14:textId="77777777" w:rsidR="00D341EA" w:rsidRDefault="00D341EA" w:rsidP="00A53BF0">
      <w:pPr>
        <w:pStyle w:val="Default"/>
        <w:jc w:val="both"/>
        <w:rPr>
          <w:sz w:val="20"/>
          <w:szCs w:val="20"/>
        </w:rPr>
      </w:pPr>
      <w:r>
        <w:rPr>
          <w:sz w:val="20"/>
          <w:szCs w:val="20"/>
        </w:rPr>
        <w:t xml:space="preserve">e- El Señor .... .... (....) cuotas, a razón de ... PESOS ($....) cada una. </w:t>
      </w:r>
    </w:p>
    <w:p w14:paraId="76947A71" w14:textId="77777777" w:rsidR="00670960" w:rsidRDefault="00670960" w:rsidP="00A53BF0">
      <w:pPr>
        <w:pStyle w:val="Default"/>
        <w:jc w:val="both"/>
        <w:rPr>
          <w:sz w:val="20"/>
          <w:szCs w:val="20"/>
        </w:rPr>
      </w:pPr>
    </w:p>
    <w:p w14:paraId="463A1035" w14:textId="392A3843" w:rsidR="00D341EA" w:rsidRDefault="00D341EA" w:rsidP="00A53BF0">
      <w:pPr>
        <w:pStyle w:val="Default"/>
        <w:jc w:val="both"/>
        <w:rPr>
          <w:sz w:val="20"/>
          <w:szCs w:val="20"/>
        </w:rPr>
      </w:pPr>
      <w:r>
        <w:rPr>
          <w:sz w:val="20"/>
          <w:szCs w:val="20"/>
        </w:rPr>
        <w:t xml:space="preserve">Acto seguido el Señor gerente pregunta a los socios si existe alguna objeción para que el Señor mencionados adquieran las cuotas ofrecidas e ingresen como nuevos socios de la compañía, a lo cual manifestaron que no. Ante el hecho anterior, se aprobó la cesión y venta de las .... MIL (.....) cuotas sociales del socio señor ..... a los señores .... ... y ....., en la proporción señalada y por el mismo precio de su valor nominal, es decir, por la cantidad de.. PESOS ($.....) cada cuota, para un total de .... MILLONES DE PESOS ($.....). </w:t>
      </w:r>
    </w:p>
    <w:p w14:paraId="2DAF02E7" w14:textId="77777777" w:rsidR="00670960" w:rsidRDefault="00670960" w:rsidP="00A53BF0">
      <w:pPr>
        <w:pStyle w:val="Default"/>
        <w:jc w:val="both"/>
        <w:rPr>
          <w:sz w:val="20"/>
          <w:szCs w:val="20"/>
        </w:rPr>
      </w:pPr>
    </w:p>
    <w:p w14:paraId="3C8C8C55" w14:textId="23BD3BE2" w:rsidR="00D341EA" w:rsidRDefault="00D341EA" w:rsidP="00A53BF0">
      <w:pPr>
        <w:pStyle w:val="Default"/>
        <w:jc w:val="both"/>
        <w:rPr>
          <w:sz w:val="20"/>
          <w:szCs w:val="20"/>
        </w:rPr>
      </w:pPr>
      <w:r>
        <w:rPr>
          <w:sz w:val="20"/>
          <w:szCs w:val="20"/>
        </w:rPr>
        <w:t xml:space="preserve">Se autorizó al señor gerente para que por medio de la escritura de cesión y venta, apruebe tal cesión; para que modifique los artículos respectivos que hacen mención al capital social y nombre de los socios. </w:t>
      </w:r>
    </w:p>
    <w:p w14:paraId="76F072DD" w14:textId="77777777" w:rsidR="00D341EA" w:rsidRDefault="00D341EA" w:rsidP="00A53BF0">
      <w:pPr>
        <w:pStyle w:val="Default"/>
        <w:jc w:val="both"/>
        <w:rPr>
          <w:sz w:val="20"/>
          <w:szCs w:val="20"/>
        </w:rPr>
      </w:pPr>
      <w:r>
        <w:rPr>
          <w:sz w:val="20"/>
          <w:szCs w:val="20"/>
        </w:rPr>
        <w:t xml:space="preserve">Presidió el gerente señor ...... y secretario el socio señor ...... </w:t>
      </w:r>
    </w:p>
    <w:p w14:paraId="0199937E" w14:textId="77777777" w:rsidR="00A53BF0" w:rsidRDefault="00A53BF0" w:rsidP="00A53BF0">
      <w:pPr>
        <w:pStyle w:val="Default"/>
        <w:jc w:val="both"/>
        <w:rPr>
          <w:sz w:val="20"/>
          <w:szCs w:val="20"/>
        </w:rPr>
      </w:pPr>
    </w:p>
    <w:p w14:paraId="01738E43" w14:textId="2FEBBC0A" w:rsidR="00D341EA" w:rsidRDefault="00D341EA" w:rsidP="00A53BF0">
      <w:pPr>
        <w:pStyle w:val="Default"/>
        <w:jc w:val="both"/>
        <w:rPr>
          <w:sz w:val="20"/>
          <w:szCs w:val="20"/>
        </w:rPr>
      </w:pPr>
      <w:r>
        <w:rPr>
          <w:sz w:val="20"/>
          <w:szCs w:val="20"/>
        </w:rPr>
        <w:t xml:space="preserve">El PRESIDENTE EL SECRETARIO </w:t>
      </w:r>
    </w:p>
    <w:p w14:paraId="149C17B1" w14:textId="77777777" w:rsidR="00670960" w:rsidRDefault="00670960" w:rsidP="00A53BF0">
      <w:pPr>
        <w:pStyle w:val="Default"/>
        <w:jc w:val="both"/>
        <w:rPr>
          <w:sz w:val="20"/>
          <w:szCs w:val="20"/>
        </w:rPr>
      </w:pPr>
    </w:p>
    <w:p w14:paraId="5F6967F7" w14:textId="77777777" w:rsidR="00670960" w:rsidRDefault="00670960" w:rsidP="00A53BF0">
      <w:pPr>
        <w:pStyle w:val="Default"/>
        <w:jc w:val="both"/>
        <w:rPr>
          <w:sz w:val="20"/>
          <w:szCs w:val="20"/>
        </w:rPr>
      </w:pPr>
    </w:p>
    <w:p w14:paraId="23BD7568" w14:textId="77777777" w:rsidR="00A53BF0" w:rsidRDefault="00A53BF0" w:rsidP="00A53BF0">
      <w:pPr>
        <w:pStyle w:val="Default"/>
        <w:jc w:val="both"/>
        <w:rPr>
          <w:sz w:val="20"/>
          <w:szCs w:val="20"/>
        </w:rPr>
      </w:pPr>
    </w:p>
    <w:p w14:paraId="790BB91E" w14:textId="65EF2DD0" w:rsidR="00D341EA" w:rsidRDefault="00D341EA" w:rsidP="00A53BF0">
      <w:pPr>
        <w:pStyle w:val="Default"/>
        <w:jc w:val="both"/>
        <w:rPr>
          <w:b/>
          <w:bCs/>
          <w:color w:val="auto"/>
          <w:sz w:val="20"/>
          <w:szCs w:val="20"/>
        </w:rPr>
      </w:pPr>
      <w:r>
        <w:rPr>
          <w:b/>
          <w:bCs/>
          <w:color w:val="auto"/>
          <w:sz w:val="20"/>
          <w:szCs w:val="20"/>
        </w:rPr>
        <w:t xml:space="preserve">b- Modelo de minuta de reforma al contrato social </w:t>
      </w:r>
    </w:p>
    <w:p w14:paraId="76C99B7C" w14:textId="77777777" w:rsidR="00670960" w:rsidRDefault="00670960" w:rsidP="00A53BF0">
      <w:pPr>
        <w:pStyle w:val="Default"/>
        <w:jc w:val="both"/>
        <w:rPr>
          <w:color w:val="auto"/>
          <w:sz w:val="20"/>
          <w:szCs w:val="20"/>
        </w:rPr>
      </w:pPr>
    </w:p>
    <w:p w14:paraId="51C99B60" w14:textId="77777777" w:rsidR="00D341EA" w:rsidRDefault="00D341EA" w:rsidP="00A53BF0">
      <w:pPr>
        <w:pStyle w:val="Default"/>
        <w:jc w:val="both"/>
        <w:rPr>
          <w:color w:val="auto"/>
          <w:sz w:val="20"/>
          <w:szCs w:val="20"/>
        </w:rPr>
      </w:pPr>
      <w:r>
        <w:rPr>
          <w:color w:val="auto"/>
          <w:sz w:val="20"/>
          <w:szCs w:val="20"/>
        </w:rPr>
        <w:t xml:space="preserve">.... comparecieron ... ., mayor de edad, casado, con sociedad conyugal vigente vecino de ... ., identificado como aparece al pie de sus respectivas firmas, en su condición de cedente vendedor, y ..... ... ..... .... y ..... todos mayores y vecinos de ....., casados, con sociedad conyugal vigente, identificados como aparece al pie de sus correspondientes firmas, en su calidad de cesionarios compradores, quienes dijeron que han celebrado un contrato de cesión y venta de cuotas sociales, el cual se rige por las siguientes cláusulas: </w:t>
      </w:r>
    </w:p>
    <w:p w14:paraId="40BA6944" w14:textId="77777777" w:rsidR="00670960" w:rsidRDefault="00670960" w:rsidP="00A53BF0">
      <w:pPr>
        <w:pStyle w:val="Default"/>
        <w:jc w:val="both"/>
        <w:rPr>
          <w:color w:val="auto"/>
          <w:sz w:val="20"/>
          <w:szCs w:val="20"/>
        </w:rPr>
      </w:pPr>
    </w:p>
    <w:p w14:paraId="3E5A85DF" w14:textId="5FF4785D" w:rsidR="00D341EA" w:rsidRDefault="00D341EA" w:rsidP="00A53BF0">
      <w:pPr>
        <w:pStyle w:val="Default"/>
        <w:jc w:val="both"/>
        <w:rPr>
          <w:color w:val="auto"/>
          <w:sz w:val="20"/>
          <w:szCs w:val="20"/>
        </w:rPr>
      </w:pPr>
      <w:r>
        <w:rPr>
          <w:color w:val="auto"/>
          <w:sz w:val="20"/>
          <w:szCs w:val="20"/>
        </w:rPr>
        <w:t xml:space="preserve">PRIMERA: ..... transfiere a título de cesión y venta en favor de .... .... y .... . ... MIL (.....) cuotas so-ciales de que es dueño, vinculadas a la sociedad denominada "..... LTDA." ,por un valor total de .... MILLONES DE PESOS ($.....), a razón de .... PESOS ($....) cada cuota, suma que declara tener recibida de los cesionarios compradores, en esta fecha, a su entera satisfacción. </w:t>
      </w:r>
    </w:p>
    <w:p w14:paraId="28AC8459" w14:textId="77777777" w:rsidR="00670960" w:rsidRDefault="00670960" w:rsidP="00A53BF0">
      <w:pPr>
        <w:pStyle w:val="Default"/>
        <w:jc w:val="both"/>
        <w:rPr>
          <w:color w:val="auto"/>
          <w:sz w:val="20"/>
          <w:szCs w:val="20"/>
        </w:rPr>
      </w:pPr>
    </w:p>
    <w:p w14:paraId="31CE873E" w14:textId="4A653B9B" w:rsidR="00D341EA" w:rsidRDefault="00D341EA" w:rsidP="00A53BF0">
      <w:pPr>
        <w:pStyle w:val="Default"/>
        <w:jc w:val="both"/>
        <w:rPr>
          <w:color w:val="auto"/>
          <w:sz w:val="20"/>
          <w:szCs w:val="20"/>
        </w:rPr>
      </w:pPr>
      <w:r>
        <w:rPr>
          <w:color w:val="auto"/>
          <w:sz w:val="20"/>
          <w:szCs w:val="20"/>
        </w:rPr>
        <w:t xml:space="preserve">SEGUNDA: La cesión y venta que da cuenta la cláusula anterior se discrimina entre los cesionarios compradores de la siguiente manera: a- El señor ... adquiere ... MIL (.....) cuotas, a razón de ... PESOS ($.....) cada una, cancelando la suma de .... MILLONES DE PESOS ($.....) b) El señor ..... adquiere . MIL (.....) cuotas, a razón de ... PESOS ($.....) cada una, cancelando la suma de ... MILLONES DE PESOS ($.....). c) El señor .... adquiere .....(...) cuotas, a razón de ... PESOS ($.....) cada una, cancelando la suma de ..... MIL PESOS ($...... dEl Señor ..... adquiere ..... (.....) cuotas, a razón de ... PESOS ($.....) cada una cancelando la suma de ..... PESOS ($.....) e- El señor ..... adquiere ..... (.....) cuotas, a razón de MIL PESOS ($1.000) cada una, cancelando la suma de .....MIL PESOS ($.....). </w:t>
      </w:r>
    </w:p>
    <w:p w14:paraId="1DDB31F6" w14:textId="77777777" w:rsidR="00670960" w:rsidRDefault="00670960" w:rsidP="00A53BF0">
      <w:pPr>
        <w:pStyle w:val="Default"/>
        <w:jc w:val="both"/>
        <w:rPr>
          <w:color w:val="auto"/>
          <w:sz w:val="20"/>
          <w:szCs w:val="20"/>
        </w:rPr>
      </w:pPr>
    </w:p>
    <w:p w14:paraId="5B271716" w14:textId="7D5E1867" w:rsidR="00D341EA" w:rsidRDefault="00D341EA" w:rsidP="00A53BF0">
      <w:pPr>
        <w:pStyle w:val="Default"/>
        <w:jc w:val="both"/>
        <w:rPr>
          <w:color w:val="auto"/>
          <w:sz w:val="20"/>
          <w:szCs w:val="20"/>
        </w:rPr>
      </w:pPr>
      <w:r>
        <w:rPr>
          <w:color w:val="auto"/>
          <w:sz w:val="20"/>
          <w:szCs w:val="20"/>
        </w:rPr>
        <w:t xml:space="preserve">TERCERA: Garantiza el cedente vendedor que las cuotas sociales materia de esta negociación se encuentran libres de todo gravamen, comprometiéndose, en todo caso, a salir al saneamiento, conforme a la ley. </w:t>
      </w:r>
    </w:p>
    <w:p w14:paraId="2FC0007F" w14:textId="77777777" w:rsidR="00670960" w:rsidRDefault="00670960" w:rsidP="00A53BF0">
      <w:pPr>
        <w:pStyle w:val="Default"/>
        <w:jc w:val="both"/>
        <w:rPr>
          <w:color w:val="auto"/>
          <w:sz w:val="20"/>
          <w:szCs w:val="20"/>
        </w:rPr>
      </w:pPr>
    </w:p>
    <w:p w14:paraId="05AD7E5D" w14:textId="7D187EA8" w:rsidR="00D341EA" w:rsidRDefault="00D341EA" w:rsidP="00A53BF0">
      <w:pPr>
        <w:pStyle w:val="Default"/>
        <w:jc w:val="both"/>
        <w:rPr>
          <w:color w:val="auto"/>
          <w:sz w:val="20"/>
          <w:szCs w:val="20"/>
        </w:rPr>
      </w:pPr>
      <w:r>
        <w:rPr>
          <w:color w:val="auto"/>
          <w:sz w:val="20"/>
          <w:szCs w:val="20"/>
        </w:rPr>
        <w:t xml:space="preserve">ACEPTACIÓN </w:t>
      </w:r>
    </w:p>
    <w:p w14:paraId="3DEFD112" w14:textId="119BEF13" w:rsidR="00D341EA" w:rsidRDefault="00D341EA" w:rsidP="00A53BF0">
      <w:pPr>
        <w:pStyle w:val="Default"/>
        <w:jc w:val="both"/>
        <w:rPr>
          <w:color w:val="auto"/>
          <w:sz w:val="20"/>
          <w:szCs w:val="20"/>
        </w:rPr>
      </w:pPr>
      <w:r>
        <w:rPr>
          <w:color w:val="auto"/>
          <w:sz w:val="20"/>
          <w:szCs w:val="20"/>
        </w:rPr>
        <w:t xml:space="preserve">En este estado los cesionarios compradores .... .. .. y ....., de condiciones civiles ya indicadas, dije-ron: Que aceptan esta escritura y consecuencialmente la cesión y venta en ella contenida a su favor, por estar a su entera satisfacción. </w:t>
      </w:r>
      <w:r w:rsidR="00670960">
        <w:rPr>
          <w:color w:val="auto"/>
          <w:sz w:val="20"/>
          <w:szCs w:val="20"/>
        </w:rPr>
        <w:t xml:space="preserve">  </w:t>
      </w:r>
      <w:r>
        <w:rPr>
          <w:color w:val="auto"/>
          <w:sz w:val="20"/>
          <w:szCs w:val="20"/>
        </w:rPr>
        <w:t xml:space="preserve">Acto seguido, se hizo presente el señor ....., mayor y vecino de ....., identificado como aparece al pie de su firma, quien manifestó: a- Que obra en este acto en su calidad de representante legal de la sociedad ".....LTDA.", de conformidad con el certificado expedido por la Cámara de Comercio de ... ., el cual presenta para que se protocolice con este instrumento, sociedad constituida mediante escritura pública número 602 de fecha .... de ... de 19.., otorgada por la Notaria ..... del Círculo de .....; b- Que debidamente facultado por la junta de socios de la compañía, en cuyo nombre habla le imparte su aprobación a la cesión y venta de cuotas que ..... le hace a . y ....; c- Que la sociedad se encuentra totalmente a Paz y Salvo con el cedente vendedor y éste a su turno para con la sociedad. Como consecuencia de la anterior cesión, se reforma la composición social respecto de socios, número de cuotas y valor de aporte, modificándose el artículo que hace mención al capital social, quedando así: </w:t>
      </w:r>
    </w:p>
    <w:p w14:paraId="34346C7E" w14:textId="77777777" w:rsidR="00D341EA" w:rsidRDefault="00D341EA" w:rsidP="00A53BF0">
      <w:pPr>
        <w:pStyle w:val="Default"/>
        <w:jc w:val="both"/>
        <w:rPr>
          <w:color w:val="auto"/>
          <w:sz w:val="20"/>
          <w:szCs w:val="20"/>
        </w:rPr>
      </w:pPr>
      <w:r>
        <w:rPr>
          <w:color w:val="auto"/>
          <w:sz w:val="20"/>
          <w:szCs w:val="20"/>
        </w:rPr>
        <w:t xml:space="preserve">El capital de la sociedad es la suma de ..... MILLONES DE PESOS ($..... dividido en ..... MIL (.....) cuotas de un valor nominal de ..... PESOS ($.....) cada una, el cual ha sido suscrito y pagado íntegramente en dinero efectivo por los socios y la sociedad declara recibido de los mismos, en la siguiente forma: </w:t>
      </w:r>
    </w:p>
    <w:p w14:paraId="5A32E627" w14:textId="77777777" w:rsidR="00D341EA" w:rsidRDefault="00D341EA" w:rsidP="00A53BF0">
      <w:pPr>
        <w:pStyle w:val="Default"/>
        <w:jc w:val="both"/>
        <w:rPr>
          <w:color w:val="auto"/>
          <w:sz w:val="20"/>
          <w:szCs w:val="20"/>
        </w:rPr>
      </w:pPr>
      <w:r>
        <w:rPr>
          <w:color w:val="auto"/>
          <w:sz w:val="20"/>
          <w:szCs w:val="20"/>
        </w:rPr>
        <w:t xml:space="preserve">SOCIOS IDENTIFICACIÓN </w:t>
      </w:r>
      <w:r>
        <w:rPr>
          <w:b/>
          <w:bCs/>
          <w:color w:val="auto"/>
          <w:sz w:val="20"/>
          <w:szCs w:val="20"/>
        </w:rPr>
        <w:t xml:space="preserve">CUOTAS </w:t>
      </w:r>
      <w:r>
        <w:rPr>
          <w:color w:val="auto"/>
          <w:sz w:val="20"/>
          <w:szCs w:val="20"/>
        </w:rPr>
        <w:t xml:space="preserve">VALOR </w:t>
      </w:r>
    </w:p>
    <w:p w14:paraId="6DB451D6" w14:textId="77777777" w:rsidR="00D341EA" w:rsidRDefault="00D341EA" w:rsidP="00A53BF0">
      <w:pPr>
        <w:pStyle w:val="Default"/>
        <w:jc w:val="both"/>
        <w:rPr>
          <w:color w:val="auto"/>
          <w:sz w:val="20"/>
          <w:szCs w:val="20"/>
        </w:rPr>
      </w:pPr>
      <w:r>
        <w:rPr>
          <w:color w:val="auto"/>
          <w:sz w:val="20"/>
          <w:szCs w:val="20"/>
        </w:rPr>
        <w:t xml:space="preserve">..... .......... ....... ...... </w:t>
      </w:r>
    </w:p>
    <w:p w14:paraId="39B47F9F" w14:textId="77777777" w:rsidR="00D341EA" w:rsidRDefault="00D341EA" w:rsidP="00A53BF0">
      <w:pPr>
        <w:pStyle w:val="Default"/>
        <w:jc w:val="both"/>
        <w:rPr>
          <w:color w:val="auto"/>
          <w:sz w:val="20"/>
          <w:szCs w:val="20"/>
        </w:rPr>
      </w:pPr>
      <w:r>
        <w:rPr>
          <w:color w:val="auto"/>
          <w:sz w:val="20"/>
          <w:szCs w:val="20"/>
        </w:rPr>
        <w:t xml:space="preserve">..... .......... ....... ...... </w:t>
      </w:r>
    </w:p>
    <w:p w14:paraId="5C90BA6C" w14:textId="77777777" w:rsidR="00D341EA" w:rsidRDefault="00D341EA" w:rsidP="00A53BF0">
      <w:pPr>
        <w:pStyle w:val="Default"/>
        <w:jc w:val="both"/>
        <w:rPr>
          <w:color w:val="auto"/>
          <w:sz w:val="20"/>
          <w:szCs w:val="20"/>
        </w:rPr>
      </w:pPr>
      <w:r>
        <w:rPr>
          <w:color w:val="auto"/>
          <w:sz w:val="20"/>
          <w:szCs w:val="20"/>
        </w:rPr>
        <w:t xml:space="preserve">..... .......... ....... ...... </w:t>
      </w:r>
    </w:p>
    <w:p w14:paraId="374C9BE6" w14:textId="77777777" w:rsidR="00D341EA" w:rsidRDefault="00D341EA" w:rsidP="00A53BF0">
      <w:pPr>
        <w:pStyle w:val="Default"/>
        <w:jc w:val="both"/>
        <w:rPr>
          <w:color w:val="auto"/>
          <w:sz w:val="20"/>
          <w:szCs w:val="20"/>
        </w:rPr>
      </w:pPr>
      <w:r>
        <w:rPr>
          <w:color w:val="auto"/>
          <w:sz w:val="20"/>
          <w:szCs w:val="20"/>
        </w:rPr>
        <w:t xml:space="preserve">TOTALES </w:t>
      </w:r>
    </w:p>
    <w:p w14:paraId="11059828" w14:textId="77777777" w:rsidR="00D341EA" w:rsidRDefault="00D341EA" w:rsidP="00A53BF0">
      <w:pPr>
        <w:pStyle w:val="Default"/>
        <w:jc w:val="both"/>
        <w:rPr>
          <w:color w:val="auto"/>
          <w:sz w:val="20"/>
          <w:szCs w:val="20"/>
        </w:rPr>
      </w:pPr>
      <w:r>
        <w:rPr>
          <w:color w:val="auto"/>
          <w:sz w:val="20"/>
          <w:szCs w:val="20"/>
        </w:rPr>
        <w:t xml:space="preserve">..... .......... ....... ...... </w:t>
      </w:r>
    </w:p>
    <w:p w14:paraId="7FD26E33" w14:textId="77777777" w:rsidR="00D341EA" w:rsidRDefault="00D341EA" w:rsidP="00A53BF0">
      <w:pPr>
        <w:pStyle w:val="Default"/>
        <w:jc w:val="both"/>
        <w:rPr>
          <w:color w:val="auto"/>
          <w:sz w:val="20"/>
          <w:szCs w:val="20"/>
        </w:rPr>
      </w:pPr>
    </w:p>
    <w:p w14:paraId="45079E4F" w14:textId="7E79D271" w:rsidR="00D341EA" w:rsidRPr="00670960" w:rsidRDefault="00D341EA" w:rsidP="00A53BF0">
      <w:pPr>
        <w:pStyle w:val="Default"/>
        <w:jc w:val="both"/>
        <w:rPr>
          <w:color w:val="auto"/>
          <w:sz w:val="20"/>
          <w:szCs w:val="20"/>
        </w:rPr>
      </w:pPr>
      <w:r>
        <w:rPr>
          <w:color w:val="auto"/>
          <w:sz w:val="20"/>
          <w:szCs w:val="20"/>
        </w:rPr>
        <w:t>EL CEDENTE VENDEDOR</w:t>
      </w:r>
      <w:r>
        <w:rPr>
          <w:color w:val="auto"/>
          <w:sz w:val="20"/>
          <w:szCs w:val="20"/>
        </w:rPr>
        <w:tab/>
      </w:r>
      <w:r>
        <w:rPr>
          <w:color w:val="auto"/>
          <w:sz w:val="20"/>
          <w:szCs w:val="20"/>
        </w:rPr>
        <w:tab/>
      </w:r>
      <w:r>
        <w:rPr>
          <w:color w:val="auto"/>
          <w:sz w:val="20"/>
          <w:szCs w:val="20"/>
        </w:rPr>
        <w:tab/>
      </w:r>
      <w:r>
        <w:rPr>
          <w:color w:val="auto"/>
          <w:sz w:val="20"/>
          <w:szCs w:val="20"/>
        </w:rPr>
        <w:tab/>
      </w:r>
      <w:r>
        <w:rPr>
          <w:sz w:val="20"/>
          <w:szCs w:val="20"/>
        </w:rPr>
        <w:t xml:space="preserve">EL CEDENTE VENDEDOR  </w:t>
      </w:r>
    </w:p>
    <w:p w14:paraId="32D95371" w14:textId="54390284" w:rsidR="00D341EA" w:rsidRDefault="00D341EA" w:rsidP="00A53BF0">
      <w:pPr>
        <w:pStyle w:val="Default"/>
        <w:jc w:val="both"/>
        <w:rPr>
          <w:color w:val="auto"/>
          <w:sz w:val="20"/>
          <w:szCs w:val="20"/>
        </w:rPr>
      </w:pPr>
    </w:p>
    <w:p w14:paraId="05029715" w14:textId="77777777" w:rsidR="00D341EA" w:rsidRDefault="00D341EA" w:rsidP="00A53BF0">
      <w:pPr>
        <w:pStyle w:val="Default"/>
        <w:jc w:val="both"/>
        <w:rPr>
          <w:color w:val="auto"/>
          <w:sz w:val="20"/>
          <w:szCs w:val="20"/>
        </w:rPr>
      </w:pPr>
    </w:p>
    <w:p w14:paraId="5E524FEE" w14:textId="1D2965AB" w:rsidR="00E815D7" w:rsidRDefault="00D341EA" w:rsidP="00A53BF0">
      <w:pPr>
        <w:pStyle w:val="Default"/>
        <w:jc w:val="both"/>
        <w:rPr>
          <w:color w:val="auto"/>
          <w:sz w:val="20"/>
          <w:szCs w:val="20"/>
        </w:rPr>
      </w:pPr>
      <w:r>
        <w:rPr>
          <w:color w:val="auto"/>
          <w:sz w:val="20"/>
          <w:szCs w:val="20"/>
        </w:rPr>
        <w:t xml:space="preserve">LOS CESIONARIOS COMPRADORES </w:t>
      </w:r>
      <w:r>
        <w:rPr>
          <w:color w:val="auto"/>
          <w:sz w:val="20"/>
          <w:szCs w:val="20"/>
        </w:rPr>
        <w:tab/>
      </w:r>
      <w:r>
        <w:rPr>
          <w:color w:val="auto"/>
          <w:sz w:val="20"/>
          <w:szCs w:val="20"/>
        </w:rPr>
        <w:tab/>
      </w:r>
      <w:r>
        <w:rPr>
          <w:color w:val="auto"/>
          <w:sz w:val="20"/>
          <w:szCs w:val="20"/>
        </w:rPr>
        <w:t xml:space="preserve">REPRESENTANTELEGAL </w:t>
      </w:r>
    </w:p>
    <w:p w14:paraId="7CAC02A0" w14:textId="77777777" w:rsidR="00D341EA" w:rsidRPr="00DB2B9F" w:rsidRDefault="00D341EA" w:rsidP="00A53BF0">
      <w:pPr>
        <w:pStyle w:val="Default"/>
        <w:jc w:val="both"/>
        <w:rPr>
          <w:color w:val="auto"/>
          <w:sz w:val="20"/>
          <w:szCs w:val="20"/>
        </w:rPr>
      </w:pPr>
    </w:p>
    <w:sectPr w:rsidR="00D341EA" w:rsidRPr="00DB2B9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58B4" w14:textId="77777777" w:rsidR="00A70185" w:rsidRDefault="00A70185" w:rsidP="0033476D">
      <w:pPr>
        <w:spacing w:after="0" w:line="240" w:lineRule="auto"/>
      </w:pPr>
      <w:r>
        <w:separator/>
      </w:r>
    </w:p>
  </w:endnote>
  <w:endnote w:type="continuationSeparator" w:id="0">
    <w:p w14:paraId="7E69A007" w14:textId="77777777" w:rsidR="00A70185" w:rsidRDefault="00A7018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3C5C" w14:textId="77777777" w:rsidR="00A70185" w:rsidRDefault="00A70185" w:rsidP="0033476D">
      <w:pPr>
        <w:spacing w:after="0" w:line="240" w:lineRule="auto"/>
      </w:pPr>
      <w:r>
        <w:separator/>
      </w:r>
    </w:p>
  </w:footnote>
  <w:footnote w:type="continuationSeparator" w:id="0">
    <w:p w14:paraId="5B093358" w14:textId="77777777" w:rsidR="00A70185" w:rsidRDefault="00A7018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4F08"/>
    <w:rsid w:val="00005758"/>
    <w:rsid w:val="00006ABF"/>
    <w:rsid w:val="000164E2"/>
    <w:rsid w:val="000222CD"/>
    <w:rsid w:val="0003196A"/>
    <w:rsid w:val="0003482D"/>
    <w:rsid w:val="00036481"/>
    <w:rsid w:val="00037F9B"/>
    <w:rsid w:val="00050A24"/>
    <w:rsid w:val="00051B8D"/>
    <w:rsid w:val="0005423C"/>
    <w:rsid w:val="00061D96"/>
    <w:rsid w:val="000664C1"/>
    <w:rsid w:val="000678BD"/>
    <w:rsid w:val="000678EF"/>
    <w:rsid w:val="00067D03"/>
    <w:rsid w:val="0007170D"/>
    <w:rsid w:val="000763F6"/>
    <w:rsid w:val="00080070"/>
    <w:rsid w:val="00080918"/>
    <w:rsid w:val="00081AF9"/>
    <w:rsid w:val="00083AA1"/>
    <w:rsid w:val="00085BAE"/>
    <w:rsid w:val="000900DB"/>
    <w:rsid w:val="000961E9"/>
    <w:rsid w:val="000A2005"/>
    <w:rsid w:val="000A2755"/>
    <w:rsid w:val="000A5FFA"/>
    <w:rsid w:val="000B618A"/>
    <w:rsid w:val="000B6929"/>
    <w:rsid w:val="000C4878"/>
    <w:rsid w:val="000C499B"/>
    <w:rsid w:val="000D7484"/>
    <w:rsid w:val="000D752F"/>
    <w:rsid w:val="000E03BA"/>
    <w:rsid w:val="000E499C"/>
    <w:rsid w:val="000E64E6"/>
    <w:rsid w:val="000E7D31"/>
    <w:rsid w:val="001000B5"/>
    <w:rsid w:val="001058FF"/>
    <w:rsid w:val="00112D0A"/>
    <w:rsid w:val="00116ACF"/>
    <w:rsid w:val="001273CA"/>
    <w:rsid w:val="001414B7"/>
    <w:rsid w:val="00141A41"/>
    <w:rsid w:val="001470A6"/>
    <w:rsid w:val="00147AFD"/>
    <w:rsid w:val="00150A19"/>
    <w:rsid w:val="00156ADA"/>
    <w:rsid w:val="00156CBD"/>
    <w:rsid w:val="00164DA3"/>
    <w:rsid w:val="0016645B"/>
    <w:rsid w:val="001738A6"/>
    <w:rsid w:val="0017780A"/>
    <w:rsid w:val="001803DD"/>
    <w:rsid w:val="00183B44"/>
    <w:rsid w:val="0019024C"/>
    <w:rsid w:val="00194D71"/>
    <w:rsid w:val="001974E8"/>
    <w:rsid w:val="001976D9"/>
    <w:rsid w:val="001A077D"/>
    <w:rsid w:val="001A6534"/>
    <w:rsid w:val="001B485F"/>
    <w:rsid w:val="001C4AC9"/>
    <w:rsid w:val="001C7BD1"/>
    <w:rsid w:val="001D06A6"/>
    <w:rsid w:val="001D4568"/>
    <w:rsid w:val="001D4C01"/>
    <w:rsid w:val="001D7132"/>
    <w:rsid w:val="001D753A"/>
    <w:rsid w:val="001E05A1"/>
    <w:rsid w:val="001E3389"/>
    <w:rsid w:val="001E4BF8"/>
    <w:rsid w:val="001E5426"/>
    <w:rsid w:val="001E74CE"/>
    <w:rsid w:val="00221A5C"/>
    <w:rsid w:val="0022237D"/>
    <w:rsid w:val="00224F4A"/>
    <w:rsid w:val="00230AA4"/>
    <w:rsid w:val="00231D59"/>
    <w:rsid w:val="002320C7"/>
    <w:rsid w:val="002363D7"/>
    <w:rsid w:val="00236C3C"/>
    <w:rsid w:val="00242D9F"/>
    <w:rsid w:val="00250B76"/>
    <w:rsid w:val="002608FD"/>
    <w:rsid w:val="0026397B"/>
    <w:rsid w:val="002707EB"/>
    <w:rsid w:val="00277923"/>
    <w:rsid w:val="00281AE6"/>
    <w:rsid w:val="00283AD9"/>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07F93"/>
    <w:rsid w:val="00314CA4"/>
    <w:rsid w:val="003242DD"/>
    <w:rsid w:val="0033476D"/>
    <w:rsid w:val="00343AA4"/>
    <w:rsid w:val="00354D94"/>
    <w:rsid w:val="00355F0E"/>
    <w:rsid w:val="00375343"/>
    <w:rsid w:val="003933D8"/>
    <w:rsid w:val="0039374F"/>
    <w:rsid w:val="0039695C"/>
    <w:rsid w:val="003A5BAE"/>
    <w:rsid w:val="003A7607"/>
    <w:rsid w:val="003C38F1"/>
    <w:rsid w:val="003C4265"/>
    <w:rsid w:val="003C60A5"/>
    <w:rsid w:val="003D6105"/>
    <w:rsid w:val="003F326C"/>
    <w:rsid w:val="00401D03"/>
    <w:rsid w:val="004102B4"/>
    <w:rsid w:val="00411D20"/>
    <w:rsid w:val="0041367D"/>
    <w:rsid w:val="0042213C"/>
    <w:rsid w:val="00425A04"/>
    <w:rsid w:val="00426963"/>
    <w:rsid w:val="004328B3"/>
    <w:rsid w:val="00434894"/>
    <w:rsid w:val="004364B9"/>
    <w:rsid w:val="00437BD0"/>
    <w:rsid w:val="00444006"/>
    <w:rsid w:val="00452E34"/>
    <w:rsid w:val="00452F72"/>
    <w:rsid w:val="00453A88"/>
    <w:rsid w:val="0045775B"/>
    <w:rsid w:val="004626AE"/>
    <w:rsid w:val="0047048C"/>
    <w:rsid w:val="004705BC"/>
    <w:rsid w:val="004713C3"/>
    <w:rsid w:val="004729F0"/>
    <w:rsid w:val="00480472"/>
    <w:rsid w:val="00483074"/>
    <w:rsid w:val="004841DD"/>
    <w:rsid w:val="004945EC"/>
    <w:rsid w:val="00497DB3"/>
    <w:rsid w:val="004A07E4"/>
    <w:rsid w:val="004A6F87"/>
    <w:rsid w:val="004B0442"/>
    <w:rsid w:val="004B2A18"/>
    <w:rsid w:val="004B3C37"/>
    <w:rsid w:val="004B5B00"/>
    <w:rsid w:val="004B5C8A"/>
    <w:rsid w:val="004C0588"/>
    <w:rsid w:val="004C1CF0"/>
    <w:rsid w:val="004C7726"/>
    <w:rsid w:val="004D2DA6"/>
    <w:rsid w:val="004E3860"/>
    <w:rsid w:val="004F274B"/>
    <w:rsid w:val="005022BD"/>
    <w:rsid w:val="0050397F"/>
    <w:rsid w:val="005155FE"/>
    <w:rsid w:val="00523238"/>
    <w:rsid w:val="0052466D"/>
    <w:rsid w:val="00531CCC"/>
    <w:rsid w:val="0054239B"/>
    <w:rsid w:val="00542EEE"/>
    <w:rsid w:val="005437C1"/>
    <w:rsid w:val="00555327"/>
    <w:rsid w:val="00557217"/>
    <w:rsid w:val="00561F98"/>
    <w:rsid w:val="0056326E"/>
    <w:rsid w:val="00565706"/>
    <w:rsid w:val="00576DFF"/>
    <w:rsid w:val="005800E0"/>
    <w:rsid w:val="00582929"/>
    <w:rsid w:val="00583E29"/>
    <w:rsid w:val="005856DB"/>
    <w:rsid w:val="00586FB3"/>
    <w:rsid w:val="00593B69"/>
    <w:rsid w:val="0059417B"/>
    <w:rsid w:val="00597909"/>
    <w:rsid w:val="005B1C20"/>
    <w:rsid w:val="005B4B91"/>
    <w:rsid w:val="005B56A6"/>
    <w:rsid w:val="005B69BB"/>
    <w:rsid w:val="005C2672"/>
    <w:rsid w:val="005C4E7C"/>
    <w:rsid w:val="005C5DFA"/>
    <w:rsid w:val="005D2787"/>
    <w:rsid w:val="005F32A2"/>
    <w:rsid w:val="005F48AB"/>
    <w:rsid w:val="005F4B73"/>
    <w:rsid w:val="005F5B68"/>
    <w:rsid w:val="00600F42"/>
    <w:rsid w:val="0061080B"/>
    <w:rsid w:val="00610EDB"/>
    <w:rsid w:val="00613AC5"/>
    <w:rsid w:val="006336AD"/>
    <w:rsid w:val="006352E4"/>
    <w:rsid w:val="00635308"/>
    <w:rsid w:val="00641B53"/>
    <w:rsid w:val="0064324E"/>
    <w:rsid w:val="00661B3F"/>
    <w:rsid w:val="00661D59"/>
    <w:rsid w:val="00666A4D"/>
    <w:rsid w:val="00667A74"/>
    <w:rsid w:val="00670960"/>
    <w:rsid w:val="0067131F"/>
    <w:rsid w:val="00672ABD"/>
    <w:rsid w:val="00673E98"/>
    <w:rsid w:val="006776EB"/>
    <w:rsid w:val="00681B46"/>
    <w:rsid w:val="00690F2B"/>
    <w:rsid w:val="006C788A"/>
    <w:rsid w:val="006D4E0A"/>
    <w:rsid w:val="006D6B11"/>
    <w:rsid w:val="006E284E"/>
    <w:rsid w:val="006E4B83"/>
    <w:rsid w:val="006F6E3D"/>
    <w:rsid w:val="007052C6"/>
    <w:rsid w:val="007064A2"/>
    <w:rsid w:val="0071338B"/>
    <w:rsid w:val="007217C7"/>
    <w:rsid w:val="007306C9"/>
    <w:rsid w:val="00730D37"/>
    <w:rsid w:val="00732AF3"/>
    <w:rsid w:val="00733A1D"/>
    <w:rsid w:val="0073549F"/>
    <w:rsid w:val="007507A3"/>
    <w:rsid w:val="00751C61"/>
    <w:rsid w:val="00755E9A"/>
    <w:rsid w:val="00767B2F"/>
    <w:rsid w:val="00770F7D"/>
    <w:rsid w:val="00771B3A"/>
    <w:rsid w:val="00780C56"/>
    <w:rsid w:val="00781AB2"/>
    <w:rsid w:val="00786EE5"/>
    <w:rsid w:val="0079644A"/>
    <w:rsid w:val="00797558"/>
    <w:rsid w:val="007A1079"/>
    <w:rsid w:val="007A3A0C"/>
    <w:rsid w:val="007A4703"/>
    <w:rsid w:val="007A5EFA"/>
    <w:rsid w:val="007A7E6E"/>
    <w:rsid w:val="007B1860"/>
    <w:rsid w:val="007B4D1A"/>
    <w:rsid w:val="007C5EFC"/>
    <w:rsid w:val="007D208A"/>
    <w:rsid w:val="007D2A16"/>
    <w:rsid w:val="007D5647"/>
    <w:rsid w:val="007D5FB8"/>
    <w:rsid w:val="007D6F62"/>
    <w:rsid w:val="007D7C1A"/>
    <w:rsid w:val="007E2C64"/>
    <w:rsid w:val="007E6482"/>
    <w:rsid w:val="007E6A8B"/>
    <w:rsid w:val="007F470D"/>
    <w:rsid w:val="007F60A9"/>
    <w:rsid w:val="007F67A8"/>
    <w:rsid w:val="007F7507"/>
    <w:rsid w:val="008047EB"/>
    <w:rsid w:val="00812EA3"/>
    <w:rsid w:val="008135EF"/>
    <w:rsid w:val="00814AF5"/>
    <w:rsid w:val="00816AB6"/>
    <w:rsid w:val="00825B02"/>
    <w:rsid w:val="00827C88"/>
    <w:rsid w:val="00830C48"/>
    <w:rsid w:val="0083249C"/>
    <w:rsid w:val="00834DFE"/>
    <w:rsid w:val="00835AB6"/>
    <w:rsid w:val="00835F05"/>
    <w:rsid w:val="00840059"/>
    <w:rsid w:val="0084050F"/>
    <w:rsid w:val="00841C4D"/>
    <w:rsid w:val="0084379F"/>
    <w:rsid w:val="00845240"/>
    <w:rsid w:val="00846291"/>
    <w:rsid w:val="00852182"/>
    <w:rsid w:val="00854ECE"/>
    <w:rsid w:val="008636A7"/>
    <w:rsid w:val="0086602F"/>
    <w:rsid w:val="00873614"/>
    <w:rsid w:val="00876C18"/>
    <w:rsid w:val="00876CC4"/>
    <w:rsid w:val="00885A4D"/>
    <w:rsid w:val="00886CA8"/>
    <w:rsid w:val="00887E16"/>
    <w:rsid w:val="00896286"/>
    <w:rsid w:val="008A15E3"/>
    <w:rsid w:val="008A1F72"/>
    <w:rsid w:val="008B1444"/>
    <w:rsid w:val="008C1A89"/>
    <w:rsid w:val="008C2813"/>
    <w:rsid w:val="008C2D37"/>
    <w:rsid w:val="008C6AF8"/>
    <w:rsid w:val="008C74B6"/>
    <w:rsid w:val="008F047F"/>
    <w:rsid w:val="008F17D3"/>
    <w:rsid w:val="008F25B6"/>
    <w:rsid w:val="00901761"/>
    <w:rsid w:val="00901DF0"/>
    <w:rsid w:val="00903F7F"/>
    <w:rsid w:val="00914529"/>
    <w:rsid w:val="00915DBA"/>
    <w:rsid w:val="009170F0"/>
    <w:rsid w:val="0091716F"/>
    <w:rsid w:val="009249A2"/>
    <w:rsid w:val="00925276"/>
    <w:rsid w:val="0092645C"/>
    <w:rsid w:val="009314AD"/>
    <w:rsid w:val="009314AE"/>
    <w:rsid w:val="0093334E"/>
    <w:rsid w:val="00944650"/>
    <w:rsid w:val="00946249"/>
    <w:rsid w:val="00950239"/>
    <w:rsid w:val="00950986"/>
    <w:rsid w:val="00964336"/>
    <w:rsid w:val="00965184"/>
    <w:rsid w:val="00967DD6"/>
    <w:rsid w:val="00983A6A"/>
    <w:rsid w:val="00985DC3"/>
    <w:rsid w:val="009A2E76"/>
    <w:rsid w:val="009A4D58"/>
    <w:rsid w:val="009B1F50"/>
    <w:rsid w:val="009B1FAF"/>
    <w:rsid w:val="009B7A85"/>
    <w:rsid w:val="009C070B"/>
    <w:rsid w:val="009C0EAB"/>
    <w:rsid w:val="009C205F"/>
    <w:rsid w:val="009D5797"/>
    <w:rsid w:val="009D5E5B"/>
    <w:rsid w:val="009D79FA"/>
    <w:rsid w:val="009E08B0"/>
    <w:rsid w:val="009E5A62"/>
    <w:rsid w:val="009F0249"/>
    <w:rsid w:val="009F356B"/>
    <w:rsid w:val="009F4293"/>
    <w:rsid w:val="009F4A35"/>
    <w:rsid w:val="009F719A"/>
    <w:rsid w:val="009F764D"/>
    <w:rsid w:val="00A0648C"/>
    <w:rsid w:val="00A07302"/>
    <w:rsid w:val="00A12A22"/>
    <w:rsid w:val="00A1479E"/>
    <w:rsid w:val="00A14CAD"/>
    <w:rsid w:val="00A15B2E"/>
    <w:rsid w:val="00A335CD"/>
    <w:rsid w:val="00A37C0B"/>
    <w:rsid w:val="00A40F53"/>
    <w:rsid w:val="00A427CD"/>
    <w:rsid w:val="00A42811"/>
    <w:rsid w:val="00A45E15"/>
    <w:rsid w:val="00A46032"/>
    <w:rsid w:val="00A52457"/>
    <w:rsid w:val="00A53BF0"/>
    <w:rsid w:val="00A565A7"/>
    <w:rsid w:val="00A67BE1"/>
    <w:rsid w:val="00A70185"/>
    <w:rsid w:val="00A70807"/>
    <w:rsid w:val="00A75A72"/>
    <w:rsid w:val="00A773CC"/>
    <w:rsid w:val="00A84F37"/>
    <w:rsid w:val="00A97518"/>
    <w:rsid w:val="00AA2DB8"/>
    <w:rsid w:val="00AA6F7A"/>
    <w:rsid w:val="00AB6963"/>
    <w:rsid w:val="00AC6C9C"/>
    <w:rsid w:val="00AD24B5"/>
    <w:rsid w:val="00AD7644"/>
    <w:rsid w:val="00AE7796"/>
    <w:rsid w:val="00AF692A"/>
    <w:rsid w:val="00B11A27"/>
    <w:rsid w:val="00B14094"/>
    <w:rsid w:val="00B17EB6"/>
    <w:rsid w:val="00B22C56"/>
    <w:rsid w:val="00B41579"/>
    <w:rsid w:val="00B418D8"/>
    <w:rsid w:val="00B44201"/>
    <w:rsid w:val="00B72B5F"/>
    <w:rsid w:val="00B756B3"/>
    <w:rsid w:val="00B848D5"/>
    <w:rsid w:val="00B9070C"/>
    <w:rsid w:val="00B91557"/>
    <w:rsid w:val="00B9257E"/>
    <w:rsid w:val="00B93222"/>
    <w:rsid w:val="00B93A22"/>
    <w:rsid w:val="00BA632A"/>
    <w:rsid w:val="00BB417A"/>
    <w:rsid w:val="00BB62AF"/>
    <w:rsid w:val="00BC0801"/>
    <w:rsid w:val="00BC49A4"/>
    <w:rsid w:val="00BF2D34"/>
    <w:rsid w:val="00BF523B"/>
    <w:rsid w:val="00BF79FB"/>
    <w:rsid w:val="00C05000"/>
    <w:rsid w:val="00C1241B"/>
    <w:rsid w:val="00C16DEF"/>
    <w:rsid w:val="00C23728"/>
    <w:rsid w:val="00C242EF"/>
    <w:rsid w:val="00C34699"/>
    <w:rsid w:val="00C37F91"/>
    <w:rsid w:val="00C40A01"/>
    <w:rsid w:val="00C4351D"/>
    <w:rsid w:val="00C44918"/>
    <w:rsid w:val="00C451A1"/>
    <w:rsid w:val="00C46621"/>
    <w:rsid w:val="00C562B7"/>
    <w:rsid w:val="00C6193A"/>
    <w:rsid w:val="00C63047"/>
    <w:rsid w:val="00C63CA7"/>
    <w:rsid w:val="00C8601D"/>
    <w:rsid w:val="00C91CE1"/>
    <w:rsid w:val="00C95B38"/>
    <w:rsid w:val="00CA0B4E"/>
    <w:rsid w:val="00CA48F9"/>
    <w:rsid w:val="00CA7B41"/>
    <w:rsid w:val="00CB2440"/>
    <w:rsid w:val="00CB77FB"/>
    <w:rsid w:val="00CC3083"/>
    <w:rsid w:val="00CD2882"/>
    <w:rsid w:val="00CD52B5"/>
    <w:rsid w:val="00CD7DA0"/>
    <w:rsid w:val="00CE272B"/>
    <w:rsid w:val="00CE7871"/>
    <w:rsid w:val="00CF6B19"/>
    <w:rsid w:val="00D06C7D"/>
    <w:rsid w:val="00D13CED"/>
    <w:rsid w:val="00D1717A"/>
    <w:rsid w:val="00D237F6"/>
    <w:rsid w:val="00D32BF1"/>
    <w:rsid w:val="00D341EA"/>
    <w:rsid w:val="00D35E52"/>
    <w:rsid w:val="00D41059"/>
    <w:rsid w:val="00D41864"/>
    <w:rsid w:val="00D42809"/>
    <w:rsid w:val="00D44E53"/>
    <w:rsid w:val="00D51725"/>
    <w:rsid w:val="00D53011"/>
    <w:rsid w:val="00D55A96"/>
    <w:rsid w:val="00D66A20"/>
    <w:rsid w:val="00D70935"/>
    <w:rsid w:val="00D82A7E"/>
    <w:rsid w:val="00D853E6"/>
    <w:rsid w:val="00DA4483"/>
    <w:rsid w:val="00DA5425"/>
    <w:rsid w:val="00DA65A5"/>
    <w:rsid w:val="00DA71DA"/>
    <w:rsid w:val="00DB07C6"/>
    <w:rsid w:val="00DB2B9F"/>
    <w:rsid w:val="00DB3BAC"/>
    <w:rsid w:val="00DC5331"/>
    <w:rsid w:val="00DC5FFB"/>
    <w:rsid w:val="00DF0CF9"/>
    <w:rsid w:val="00DF337E"/>
    <w:rsid w:val="00DF5E47"/>
    <w:rsid w:val="00E01CB0"/>
    <w:rsid w:val="00E04DC0"/>
    <w:rsid w:val="00E05C0B"/>
    <w:rsid w:val="00E20549"/>
    <w:rsid w:val="00E23F3E"/>
    <w:rsid w:val="00E36E31"/>
    <w:rsid w:val="00E37B01"/>
    <w:rsid w:val="00E402FA"/>
    <w:rsid w:val="00E40EF1"/>
    <w:rsid w:val="00E45A85"/>
    <w:rsid w:val="00E54DC4"/>
    <w:rsid w:val="00E7343C"/>
    <w:rsid w:val="00E73D29"/>
    <w:rsid w:val="00E743F4"/>
    <w:rsid w:val="00E7660D"/>
    <w:rsid w:val="00E815D7"/>
    <w:rsid w:val="00E86CA8"/>
    <w:rsid w:val="00E9466B"/>
    <w:rsid w:val="00E96D49"/>
    <w:rsid w:val="00EA3DD2"/>
    <w:rsid w:val="00EA72FE"/>
    <w:rsid w:val="00EA7B35"/>
    <w:rsid w:val="00ED4A2A"/>
    <w:rsid w:val="00ED55A1"/>
    <w:rsid w:val="00EE0621"/>
    <w:rsid w:val="00EE1742"/>
    <w:rsid w:val="00EE3A6B"/>
    <w:rsid w:val="00F05964"/>
    <w:rsid w:val="00F1148B"/>
    <w:rsid w:val="00F12A25"/>
    <w:rsid w:val="00F214BE"/>
    <w:rsid w:val="00F269CC"/>
    <w:rsid w:val="00F270F7"/>
    <w:rsid w:val="00F30E8B"/>
    <w:rsid w:val="00F334FD"/>
    <w:rsid w:val="00F42E30"/>
    <w:rsid w:val="00F53F25"/>
    <w:rsid w:val="00F54CE5"/>
    <w:rsid w:val="00F6265B"/>
    <w:rsid w:val="00F70E82"/>
    <w:rsid w:val="00F74257"/>
    <w:rsid w:val="00F80D64"/>
    <w:rsid w:val="00F82713"/>
    <w:rsid w:val="00F86A7A"/>
    <w:rsid w:val="00F9206B"/>
    <w:rsid w:val="00F92B64"/>
    <w:rsid w:val="00F948C3"/>
    <w:rsid w:val="00F965FC"/>
    <w:rsid w:val="00FA16BA"/>
    <w:rsid w:val="00FA1ED3"/>
    <w:rsid w:val="00FA5573"/>
    <w:rsid w:val="00FB3A28"/>
    <w:rsid w:val="00FB4646"/>
    <w:rsid w:val="00FB7713"/>
    <w:rsid w:val="00FC1DAD"/>
    <w:rsid w:val="00FC2B50"/>
    <w:rsid w:val="00FD5AAC"/>
    <w:rsid w:val="00FD5CAF"/>
    <w:rsid w:val="00FD64A6"/>
    <w:rsid w:val="00FE01D1"/>
    <w:rsid w:val="00FE5C6A"/>
    <w:rsid w:val="00FE6054"/>
    <w:rsid w:val="00FF0040"/>
    <w:rsid w:val="00FF07AC"/>
    <w:rsid w:val="00FF0F91"/>
    <w:rsid w:val="00FF1A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2</Pages>
  <Words>1114</Words>
  <Characters>6131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885</cp:revision>
  <dcterms:created xsi:type="dcterms:W3CDTF">2013-08-10T14:17:00Z</dcterms:created>
  <dcterms:modified xsi:type="dcterms:W3CDTF">2024-09-14T23:02:00Z</dcterms:modified>
</cp:coreProperties>
</file>