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839C" w14:textId="710C28F6" w:rsidR="00FA2A20" w:rsidRDefault="00FA2A20" w:rsidP="00FA2A20">
      <w:pPr>
        <w:pStyle w:val="Default"/>
        <w:jc w:val="both"/>
        <w:rPr>
          <w:sz w:val="20"/>
          <w:szCs w:val="20"/>
        </w:rPr>
      </w:pPr>
      <w:r>
        <w:rPr>
          <w:b/>
          <w:bCs/>
          <w:sz w:val="20"/>
          <w:szCs w:val="20"/>
        </w:rPr>
        <w:t xml:space="preserve">Modelo de demanda de declaración de bienes vacantes o mostrencos </w:t>
      </w:r>
    </w:p>
    <w:p w14:paraId="18F5B80A" w14:textId="77777777" w:rsidR="00FA2A20" w:rsidRDefault="00FA2A20" w:rsidP="00FA2A20">
      <w:pPr>
        <w:pStyle w:val="Default"/>
        <w:jc w:val="both"/>
        <w:rPr>
          <w:sz w:val="20"/>
          <w:szCs w:val="20"/>
        </w:rPr>
      </w:pPr>
      <w:r>
        <w:rPr>
          <w:sz w:val="20"/>
          <w:szCs w:val="20"/>
        </w:rPr>
        <w:t xml:space="preserve">SEÑOR </w:t>
      </w:r>
    </w:p>
    <w:p w14:paraId="25A20C3C" w14:textId="77777777" w:rsidR="00FA2A20" w:rsidRDefault="00FA2A20" w:rsidP="00FA2A20">
      <w:pPr>
        <w:pStyle w:val="Default"/>
        <w:jc w:val="both"/>
        <w:rPr>
          <w:sz w:val="20"/>
          <w:szCs w:val="20"/>
        </w:rPr>
      </w:pPr>
      <w:r>
        <w:rPr>
          <w:sz w:val="20"/>
          <w:szCs w:val="20"/>
        </w:rPr>
        <w:t xml:space="preserve">JUEZ ........ DE ............. DE ........ (REPARTO) . </w:t>
      </w:r>
    </w:p>
    <w:p w14:paraId="54BC20E7" w14:textId="77777777" w:rsidR="00FA2A20" w:rsidRDefault="00FA2A20" w:rsidP="00FA2A20">
      <w:pPr>
        <w:pStyle w:val="Default"/>
        <w:jc w:val="both"/>
        <w:rPr>
          <w:sz w:val="20"/>
          <w:szCs w:val="20"/>
        </w:rPr>
      </w:pPr>
      <w:r>
        <w:rPr>
          <w:sz w:val="20"/>
          <w:szCs w:val="20"/>
        </w:rPr>
        <w:t xml:space="preserve">E. S. D. </w:t>
      </w:r>
    </w:p>
    <w:p w14:paraId="36D910B0" w14:textId="77777777" w:rsidR="00B8313C" w:rsidRDefault="00B8313C" w:rsidP="00FA2A20">
      <w:pPr>
        <w:pStyle w:val="Default"/>
        <w:jc w:val="both"/>
        <w:rPr>
          <w:sz w:val="20"/>
          <w:szCs w:val="20"/>
        </w:rPr>
      </w:pPr>
    </w:p>
    <w:p w14:paraId="50472638" w14:textId="77777777" w:rsidR="00FA2A20" w:rsidRDefault="00FA2A20" w:rsidP="00FA2A20">
      <w:pPr>
        <w:pStyle w:val="Default"/>
        <w:jc w:val="both"/>
        <w:rPr>
          <w:sz w:val="20"/>
          <w:szCs w:val="20"/>
        </w:rPr>
      </w:pPr>
      <w:r>
        <w:rPr>
          <w:sz w:val="20"/>
          <w:szCs w:val="20"/>
        </w:rPr>
        <w:t xml:space="preserve">.., mayor de edad y vecino de esta ciudad, identificado como aparece al pie de mi firma, en mi carácter de apoderado del Instituto Colombiano de Bienestar Familiar, solicito a usted que con citación y audiencia del señor , mayor de edad, y demás personas indeterminadas para que, previos los trámites legales, se declaren vacantes (o mostrencos)(78) y se adjudiquen a mi mandante los siguientes bienes inmuebles ...,..................... (determinar los bienes por su situación y linderos). </w:t>
      </w:r>
    </w:p>
    <w:p w14:paraId="54920630" w14:textId="77777777" w:rsidR="00FA2A20" w:rsidRDefault="00FA2A20" w:rsidP="00FA2A20">
      <w:pPr>
        <w:pStyle w:val="Default"/>
        <w:jc w:val="both"/>
        <w:rPr>
          <w:sz w:val="20"/>
          <w:szCs w:val="20"/>
        </w:rPr>
      </w:pPr>
      <w:r>
        <w:rPr>
          <w:sz w:val="20"/>
          <w:szCs w:val="20"/>
        </w:rPr>
        <w:t xml:space="preserve">Indico como tenedor de los bienes al señor ........, mayor de edad y vecino de esta ciudad. </w:t>
      </w:r>
    </w:p>
    <w:p w14:paraId="50456FEB" w14:textId="77777777" w:rsidR="00B8313C" w:rsidRDefault="00B8313C" w:rsidP="00FA2A20">
      <w:pPr>
        <w:pStyle w:val="Default"/>
        <w:jc w:val="both"/>
        <w:rPr>
          <w:sz w:val="20"/>
          <w:szCs w:val="20"/>
        </w:rPr>
      </w:pPr>
    </w:p>
    <w:p w14:paraId="01044319" w14:textId="0A934EDF" w:rsidR="00FA2A20" w:rsidRDefault="00FA2A20" w:rsidP="00FA2A20">
      <w:pPr>
        <w:pStyle w:val="Default"/>
        <w:jc w:val="both"/>
        <w:rPr>
          <w:sz w:val="20"/>
          <w:szCs w:val="20"/>
        </w:rPr>
      </w:pPr>
      <w:r>
        <w:rPr>
          <w:sz w:val="20"/>
          <w:szCs w:val="20"/>
        </w:rPr>
        <w:t xml:space="preserve">HECHOS </w:t>
      </w:r>
    </w:p>
    <w:p w14:paraId="1B8EB987" w14:textId="77777777" w:rsidR="00FA2A20" w:rsidRDefault="00FA2A20" w:rsidP="00FA2A20">
      <w:pPr>
        <w:pStyle w:val="Default"/>
        <w:jc w:val="both"/>
        <w:rPr>
          <w:sz w:val="20"/>
          <w:szCs w:val="20"/>
        </w:rPr>
      </w:pPr>
      <w:r>
        <w:rPr>
          <w:sz w:val="20"/>
          <w:szCs w:val="20"/>
        </w:rPr>
        <w:t xml:space="preserve">PRIMERO: Los bienes invocados no tienen dueño conocido y se hallan abandonados desde hace veintidós años. </w:t>
      </w:r>
    </w:p>
    <w:p w14:paraId="796F925E" w14:textId="77777777" w:rsidR="00FA2A20" w:rsidRDefault="00FA2A20" w:rsidP="00FA2A20">
      <w:pPr>
        <w:pStyle w:val="Default"/>
        <w:jc w:val="both"/>
        <w:rPr>
          <w:sz w:val="20"/>
          <w:szCs w:val="20"/>
        </w:rPr>
      </w:pPr>
      <w:r>
        <w:rPr>
          <w:sz w:val="20"/>
          <w:szCs w:val="20"/>
        </w:rPr>
        <w:t xml:space="preserve">SEGUNDO: Dichos bienes se hallan en jurisdicción de esta ciudad. </w:t>
      </w:r>
    </w:p>
    <w:p w14:paraId="023A1431" w14:textId="1B752DED" w:rsidR="00FA2A20" w:rsidRDefault="00FA2A20" w:rsidP="00FA2A20">
      <w:pPr>
        <w:pStyle w:val="Default"/>
        <w:jc w:val="both"/>
        <w:rPr>
          <w:color w:val="auto"/>
          <w:sz w:val="20"/>
          <w:szCs w:val="20"/>
        </w:rPr>
      </w:pPr>
      <w:r>
        <w:rPr>
          <w:color w:val="auto"/>
          <w:sz w:val="20"/>
          <w:szCs w:val="20"/>
        </w:rPr>
        <w:t xml:space="preserve">TERCERO: El señor ........ en su calidad de representante legal del ICBF </w:t>
      </w:r>
      <w:r>
        <w:rPr>
          <w:b/>
          <w:bCs/>
          <w:color w:val="auto"/>
          <w:sz w:val="20"/>
          <w:szCs w:val="20"/>
        </w:rPr>
        <w:t xml:space="preserve">me </w:t>
      </w:r>
      <w:r>
        <w:rPr>
          <w:color w:val="auto"/>
          <w:sz w:val="20"/>
          <w:szCs w:val="20"/>
        </w:rPr>
        <w:t xml:space="preserve">ha concedido poder especial </w:t>
      </w:r>
      <w:r>
        <w:rPr>
          <w:b/>
          <w:bCs/>
          <w:color w:val="auto"/>
          <w:sz w:val="20"/>
          <w:szCs w:val="20"/>
        </w:rPr>
        <w:t>pa</w:t>
      </w:r>
      <w:r>
        <w:rPr>
          <w:color w:val="auto"/>
          <w:sz w:val="20"/>
          <w:szCs w:val="20"/>
        </w:rPr>
        <w:t xml:space="preserve">ra invocar esta acción </w:t>
      </w:r>
    </w:p>
    <w:p w14:paraId="69E3CDC4" w14:textId="77777777" w:rsidR="00B8313C" w:rsidRDefault="00B8313C" w:rsidP="00FA2A20">
      <w:pPr>
        <w:pStyle w:val="Default"/>
        <w:jc w:val="both"/>
        <w:rPr>
          <w:color w:val="auto"/>
          <w:sz w:val="20"/>
          <w:szCs w:val="20"/>
        </w:rPr>
      </w:pPr>
    </w:p>
    <w:p w14:paraId="76ACF07B" w14:textId="06B93783" w:rsidR="00FA2A20" w:rsidRDefault="00FA2A20" w:rsidP="00FA2A20">
      <w:pPr>
        <w:pStyle w:val="Default"/>
        <w:jc w:val="both"/>
        <w:rPr>
          <w:color w:val="auto"/>
          <w:sz w:val="20"/>
          <w:szCs w:val="20"/>
        </w:rPr>
      </w:pPr>
      <w:r>
        <w:rPr>
          <w:color w:val="auto"/>
          <w:sz w:val="20"/>
          <w:szCs w:val="20"/>
        </w:rPr>
        <w:t>DERECHO</w:t>
      </w:r>
      <w:r w:rsidR="00B8313C">
        <w:rPr>
          <w:color w:val="auto"/>
          <w:sz w:val="20"/>
          <w:szCs w:val="20"/>
        </w:rPr>
        <w:t>:</w:t>
      </w:r>
      <w:r>
        <w:rPr>
          <w:color w:val="auto"/>
          <w:sz w:val="20"/>
          <w:szCs w:val="20"/>
        </w:rPr>
        <w:t xml:space="preserve"> Invoco como fundamento de derecho los artículos 701 y 706 del C.C.; 82 de la ley 153 de 1887; 195.del C.P. y M. y 422 del C. de P.C. </w:t>
      </w:r>
    </w:p>
    <w:p w14:paraId="6392A864" w14:textId="77777777" w:rsidR="00FA2A20" w:rsidRDefault="00FA2A20" w:rsidP="00FA2A20">
      <w:pPr>
        <w:pStyle w:val="Default"/>
        <w:jc w:val="both"/>
        <w:rPr>
          <w:color w:val="auto"/>
          <w:sz w:val="20"/>
          <w:szCs w:val="20"/>
        </w:rPr>
      </w:pPr>
      <w:r>
        <w:rPr>
          <w:color w:val="auto"/>
          <w:sz w:val="20"/>
          <w:szCs w:val="20"/>
        </w:rPr>
        <w:t xml:space="preserve">COMPETENCIA </w:t>
      </w:r>
    </w:p>
    <w:p w14:paraId="0C52EFB4" w14:textId="77777777" w:rsidR="00FA2A20" w:rsidRDefault="00FA2A20" w:rsidP="00FA2A20">
      <w:pPr>
        <w:pStyle w:val="Default"/>
        <w:jc w:val="both"/>
        <w:rPr>
          <w:color w:val="auto"/>
          <w:sz w:val="20"/>
          <w:szCs w:val="20"/>
        </w:rPr>
      </w:pPr>
      <w:r>
        <w:rPr>
          <w:color w:val="auto"/>
          <w:sz w:val="20"/>
          <w:szCs w:val="20"/>
        </w:rPr>
        <w:t xml:space="preserve">Es usted competente para conocer de este proceso, por la naturaleza del mismo y cuantía la cual estimo es </w:t>
      </w:r>
      <w:r>
        <w:rPr>
          <w:b/>
          <w:bCs/>
          <w:color w:val="auto"/>
          <w:sz w:val="20"/>
          <w:szCs w:val="20"/>
        </w:rPr>
        <w:t xml:space="preserve">$ </w:t>
      </w:r>
      <w:r>
        <w:rPr>
          <w:color w:val="auto"/>
          <w:sz w:val="20"/>
          <w:szCs w:val="20"/>
        </w:rPr>
        <w:t xml:space="preserve">........ PESOS y por el lugar donde se hallan ubicados los bienes. </w:t>
      </w:r>
    </w:p>
    <w:p w14:paraId="4CB595FF" w14:textId="77777777" w:rsidR="00FA2A20" w:rsidRDefault="00FA2A20" w:rsidP="00FA2A20">
      <w:pPr>
        <w:pStyle w:val="Default"/>
        <w:jc w:val="both"/>
        <w:rPr>
          <w:color w:val="auto"/>
          <w:sz w:val="20"/>
          <w:szCs w:val="20"/>
        </w:rPr>
      </w:pPr>
    </w:p>
    <w:p w14:paraId="165C860E" w14:textId="036E6037" w:rsidR="00FA2A20" w:rsidRDefault="00FA2A20" w:rsidP="00FA2A20">
      <w:pPr>
        <w:pStyle w:val="Default"/>
        <w:jc w:val="both"/>
        <w:rPr>
          <w:color w:val="auto"/>
          <w:sz w:val="20"/>
          <w:szCs w:val="20"/>
        </w:rPr>
      </w:pPr>
      <w:r>
        <w:rPr>
          <w:color w:val="auto"/>
          <w:sz w:val="20"/>
          <w:szCs w:val="20"/>
        </w:rPr>
        <w:t>PRUEBAS</w:t>
      </w:r>
      <w:r>
        <w:rPr>
          <w:color w:val="auto"/>
          <w:sz w:val="20"/>
          <w:szCs w:val="20"/>
        </w:rPr>
        <w:t>:</w:t>
      </w:r>
      <w:r>
        <w:rPr>
          <w:color w:val="auto"/>
          <w:sz w:val="20"/>
          <w:szCs w:val="20"/>
        </w:rPr>
        <w:t xml:space="preserve"> Solicito se tengan y decreten por parte del demandante las siguientes pruebas: </w:t>
      </w:r>
    </w:p>
    <w:p w14:paraId="5B5DC92D" w14:textId="77777777" w:rsidR="00FA2A20" w:rsidRDefault="00FA2A20" w:rsidP="00FA2A20">
      <w:pPr>
        <w:pStyle w:val="Default"/>
        <w:jc w:val="both"/>
        <w:rPr>
          <w:color w:val="auto"/>
          <w:sz w:val="20"/>
          <w:szCs w:val="20"/>
        </w:rPr>
      </w:pPr>
    </w:p>
    <w:p w14:paraId="2B0CA0F6" w14:textId="4290D9F1" w:rsidR="00FA2A20" w:rsidRDefault="00FA2A20" w:rsidP="00FA2A20">
      <w:pPr>
        <w:pStyle w:val="Default"/>
        <w:jc w:val="both"/>
        <w:rPr>
          <w:color w:val="auto"/>
          <w:sz w:val="20"/>
          <w:szCs w:val="20"/>
        </w:rPr>
      </w:pPr>
      <w:r>
        <w:rPr>
          <w:color w:val="auto"/>
          <w:sz w:val="20"/>
          <w:szCs w:val="20"/>
        </w:rPr>
        <w:t xml:space="preserve">(1), </w:t>
      </w:r>
      <w:r>
        <w:rPr>
          <w:color w:val="auto"/>
          <w:sz w:val="20"/>
          <w:szCs w:val="20"/>
        </w:rPr>
        <w:t xml:space="preserve">INSPECCIÓN JUDICIAL: Solicito se practique una inspección judicial, con peritos avaluadores sobre el inmueble objeto de esta demanda, con el siguiente fin: 1. Identificarlo. 2. verificar su abandono. </w:t>
      </w:r>
    </w:p>
    <w:p w14:paraId="7943D925" w14:textId="3393A795" w:rsidR="00FA2A20" w:rsidRDefault="00FA2A20" w:rsidP="00FA2A20">
      <w:pPr>
        <w:pStyle w:val="Default"/>
        <w:jc w:val="both"/>
        <w:rPr>
          <w:color w:val="auto"/>
          <w:sz w:val="20"/>
          <w:szCs w:val="20"/>
        </w:rPr>
      </w:pPr>
      <w:r>
        <w:rPr>
          <w:color w:val="auto"/>
          <w:sz w:val="20"/>
          <w:szCs w:val="20"/>
        </w:rPr>
        <w:t xml:space="preserve">(2), </w:t>
      </w:r>
      <w:r>
        <w:rPr>
          <w:color w:val="auto"/>
          <w:sz w:val="20"/>
          <w:szCs w:val="20"/>
        </w:rPr>
        <w:t xml:space="preserve">TESTIMONIOS: Ruego se reciba declaración a los señores ...... , ..... y ........ para que depongan sobre los hechos de la demanda. </w:t>
      </w:r>
    </w:p>
    <w:p w14:paraId="3AEE5EFF" w14:textId="66A95124" w:rsidR="00FA2A20" w:rsidRDefault="00FA2A20" w:rsidP="00FA2A20">
      <w:pPr>
        <w:pStyle w:val="Default"/>
        <w:jc w:val="both"/>
        <w:rPr>
          <w:color w:val="auto"/>
          <w:sz w:val="20"/>
          <w:szCs w:val="20"/>
        </w:rPr>
      </w:pPr>
      <w:r>
        <w:rPr>
          <w:color w:val="auto"/>
          <w:sz w:val="20"/>
          <w:szCs w:val="20"/>
        </w:rPr>
        <w:t xml:space="preserve">(3), </w:t>
      </w:r>
      <w:r>
        <w:rPr>
          <w:color w:val="auto"/>
          <w:sz w:val="20"/>
          <w:szCs w:val="20"/>
        </w:rPr>
        <w:t xml:space="preserve">DOCUMENTALES: Pido tenga como prueba el certificado del registrador de instrumentos públicos del Circuito, lo mismo que las copias de la Escritura Número ........ del ....... de ........ de la Notaría ...... de esta ciudad, y el certificado del catastro. </w:t>
      </w:r>
    </w:p>
    <w:p w14:paraId="0050256A" w14:textId="77777777" w:rsidR="00FA2A20" w:rsidRDefault="00FA2A20" w:rsidP="00FA2A20">
      <w:pPr>
        <w:pStyle w:val="Default"/>
        <w:jc w:val="both"/>
        <w:rPr>
          <w:color w:val="auto"/>
          <w:sz w:val="20"/>
          <w:szCs w:val="20"/>
        </w:rPr>
      </w:pPr>
    </w:p>
    <w:p w14:paraId="766D6690" w14:textId="245B737B" w:rsidR="00FA2A20" w:rsidRDefault="00FA2A20" w:rsidP="00FA2A20">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Mi mandante en la Avenida ...... Número ........ de esta ciudad. El señor ........ en la calle ...... número ........ de esta ciudad. </w:t>
      </w:r>
      <w:r>
        <w:rPr>
          <w:color w:val="auto"/>
          <w:sz w:val="20"/>
          <w:szCs w:val="20"/>
        </w:rPr>
        <w:t xml:space="preserve"> </w:t>
      </w:r>
      <w:r>
        <w:rPr>
          <w:color w:val="auto"/>
          <w:sz w:val="20"/>
          <w:szCs w:val="20"/>
        </w:rPr>
        <w:t xml:space="preserve">El suscrito en la secretaría de su Juzgado o en mi Oficina ....... de la calle ........ número ........ de esta ciudad. </w:t>
      </w:r>
      <w:r>
        <w:rPr>
          <w:color w:val="auto"/>
          <w:sz w:val="20"/>
          <w:szCs w:val="20"/>
        </w:rPr>
        <w:t xml:space="preserve">  </w:t>
      </w:r>
      <w:r>
        <w:rPr>
          <w:color w:val="auto"/>
          <w:sz w:val="20"/>
          <w:szCs w:val="20"/>
        </w:rPr>
        <w:t xml:space="preserve">Por desconocer el domicilio del demandado, solicito sea emplazado conforme al artículo 3 del Código de Procedimiento Civil, al igual que a las personas indeterminadas que crean tener derechos sobre los bienes objeto de esta acción. </w:t>
      </w:r>
    </w:p>
    <w:p w14:paraId="48014405" w14:textId="77777777" w:rsidR="00FA2A20" w:rsidRDefault="00FA2A20" w:rsidP="00FA2A20">
      <w:pPr>
        <w:pStyle w:val="Default"/>
        <w:jc w:val="both"/>
        <w:rPr>
          <w:color w:val="auto"/>
          <w:sz w:val="20"/>
          <w:szCs w:val="20"/>
        </w:rPr>
      </w:pPr>
    </w:p>
    <w:p w14:paraId="703DB1C1" w14:textId="1BAC9C9F" w:rsidR="00FA2A20" w:rsidRDefault="00FA2A20" w:rsidP="00FA2A20">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anexar una copia de esta demanda para el archivo del Juzgado, otra para efectos del traslado de la demanda, los documentos aducidos como pruebas y poder a mi favor. </w:t>
      </w:r>
    </w:p>
    <w:p w14:paraId="1F7084AC" w14:textId="77777777" w:rsidR="00FA2A20" w:rsidRDefault="00FA2A20" w:rsidP="00FA2A20">
      <w:pPr>
        <w:pStyle w:val="Default"/>
        <w:jc w:val="both"/>
        <w:rPr>
          <w:color w:val="auto"/>
          <w:sz w:val="20"/>
          <w:szCs w:val="20"/>
        </w:rPr>
      </w:pPr>
    </w:p>
    <w:p w14:paraId="6D9288EE" w14:textId="6A88AC90" w:rsidR="00FA2A20" w:rsidRDefault="00FA2A20" w:rsidP="00FA2A20">
      <w:pPr>
        <w:pStyle w:val="Default"/>
        <w:jc w:val="both"/>
        <w:rPr>
          <w:color w:val="auto"/>
          <w:sz w:val="20"/>
          <w:szCs w:val="20"/>
        </w:rPr>
      </w:pPr>
      <w:r>
        <w:rPr>
          <w:color w:val="auto"/>
          <w:sz w:val="20"/>
          <w:szCs w:val="20"/>
        </w:rPr>
        <w:t>SECUESTRO</w:t>
      </w:r>
      <w:r>
        <w:rPr>
          <w:color w:val="auto"/>
          <w:sz w:val="20"/>
          <w:szCs w:val="20"/>
        </w:rPr>
        <w:t>:</w:t>
      </w:r>
      <w:r>
        <w:rPr>
          <w:color w:val="auto"/>
          <w:sz w:val="20"/>
          <w:szCs w:val="20"/>
        </w:rPr>
        <w:t xml:space="preserve"> Desde ahora solicito que en el mismo auto en que se admita la demanda se decrete el secuestro de los bienes y se señale d(a y hora para la diligencia, o en su defecto se comisione al inspector de la zona correspondiente. </w:t>
      </w:r>
    </w:p>
    <w:p w14:paraId="299C137D" w14:textId="77777777" w:rsidR="00FA2A20" w:rsidRDefault="00FA2A20" w:rsidP="00FA2A20">
      <w:pPr>
        <w:pStyle w:val="Default"/>
        <w:jc w:val="both"/>
        <w:rPr>
          <w:color w:val="auto"/>
          <w:sz w:val="20"/>
          <w:szCs w:val="20"/>
        </w:rPr>
      </w:pPr>
      <w:r>
        <w:rPr>
          <w:color w:val="auto"/>
          <w:sz w:val="20"/>
          <w:szCs w:val="20"/>
        </w:rPr>
        <w:t xml:space="preserve">Del Señor Juez, </w:t>
      </w:r>
    </w:p>
    <w:p w14:paraId="63A47401" w14:textId="77777777" w:rsidR="00FA2A20" w:rsidRDefault="00FA2A20" w:rsidP="00FA2A20">
      <w:pPr>
        <w:pStyle w:val="Default"/>
        <w:jc w:val="both"/>
        <w:rPr>
          <w:color w:val="auto"/>
          <w:sz w:val="20"/>
          <w:szCs w:val="20"/>
        </w:rPr>
      </w:pPr>
      <w:r>
        <w:rPr>
          <w:color w:val="auto"/>
          <w:sz w:val="20"/>
          <w:szCs w:val="20"/>
        </w:rPr>
        <w:t xml:space="preserve">Atentamente, </w:t>
      </w:r>
    </w:p>
    <w:p w14:paraId="37034326" w14:textId="77777777" w:rsidR="00FA2A20" w:rsidRDefault="00FA2A20" w:rsidP="00FA2A20">
      <w:pPr>
        <w:pStyle w:val="Default"/>
        <w:jc w:val="both"/>
        <w:rPr>
          <w:color w:val="auto"/>
          <w:sz w:val="20"/>
          <w:szCs w:val="20"/>
        </w:rPr>
      </w:pPr>
      <w:r>
        <w:rPr>
          <w:color w:val="auto"/>
          <w:sz w:val="20"/>
          <w:szCs w:val="20"/>
        </w:rPr>
        <w:t xml:space="preserve">C.C. No. ........ de </w:t>
      </w:r>
    </w:p>
    <w:p w14:paraId="72336EEB" w14:textId="1333DB27" w:rsidR="00513150" w:rsidRPr="007D1C1B" w:rsidRDefault="00FA2A20" w:rsidP="00FA2A20">
      <w:pPr>
        <w:jc w:val="both"/>
        <w:rPr>
          <w:sz w:val="20"/>
          <w:szCs w:val="20"/>
        </w:rPr>
      </w:pPr>
      <w:r>
        <w:rPr>
          <w:sz w:val="20"/>
          <w:szCs w:val="20"/>
        </w:rPr>
        <w:t>T.P. No. ........</w:t>
      </w:r>
    </w:p>
    <w:sectPr w:rsidR="00513150" w:rsidRPr="007D1C1B"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421A" w14:textId="77777777" w:rsidR="00F164AD" w:rsidRDefault="00F164AD" w:rsidP="0033476D">
      <w:pPr>
        <w:spacing w:after="0" w:line="240" w:lineRule="auto"/>
      </w:pPr>
      <w:r>
        <w:separator/>
      </w:r>
    </w:p>
  </w:endnote>
  <w:endnote w:type="continuationSeparator" w:id="0">
    <w:p w14:paraId="4D4A94BC" w14:textId="77777777" w:rsidR="00F164AD" w:rsidRDefault="00F164A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08011" w14:textId="77777777" w:rsidR="00F164AD" w:rsidRDefault="00F164AD" w:rsidP="0033476D">
      <w:pPr>
        <w:spacing w:after="0" w:line="240" w:lineRule="auto"/>
      </w:pPr>
      <w:r>
        <w:separator/>
      </w:r>
    </w:p>
  </w:footnote>
  <w:footnote w:type="continuationSeparator" w:id="0">
    <w:p w14:paraId="59B746C7" w14:textId="77777777" w:rsidR="00F164AD" w:rsidRDefault="00F164A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25D5"/>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4DA3"/>
    <w:rsid w:val="00166BCE"/>
    <w:rsid w:val="001738A6"/>
    <w:rsid w:val="0017780A"/>
    <w:rsid w:val="001803DD"/>
    <w:rsid w:val="001974E8"/>
    <w:rsid w:val="001976D9"/>
    <w:rsid w:val="001B485F"/>
    <w:rsid w:val="001C4AC9"/>
    <w:rsid w:val="001C7BD1"/>
    <w:rsid w:val="001D06A6"/>
    <w:rsid w:val="001D7132"/>
    <w:rsid w:val="001D753A"/>
    <w:rsid w:val="001E19A1"/>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C693D"/>
    <w:rsid w:val="002D28E9"/>
    <w:rsid w:val="002E454E"/>
    <w:rsid w:val="002F0508"/>
    <w:rsid w:val="002F30A0"/>
    <w:rsid w:val="002F484F"/>
    <w:rsid w:val="00304464"/>
    <w:rsid w:val="00314CA4"/>
    <w:rsid w:val="0033476D"/>
    <w:rsid w:val="00343AA4"/>
    <w:rsid w:val="0036107D"/>
    <w:rsid w:val="00375343"/>
    <w:rsid w:val="003933D8"/>
    <w:rsid w:val="0039695C"/>
    <w:rsid w:val="003A53BA"/>
    <w:rsid w:val="003C4265"/>
    <w:rsid w:val="003C5244"/>
    <w:rsid w:val="003D6105"/>
    <w:rsid w:val="004102B4"/>
    <w:rsid w:val="00410EDF"/>
    <w:rsid w:val="00411D20"/>
    <w:rsid w:val="0041367D"/>
    <w:rsid w:val="00425A04"/>
    <w:rsid w:val="00434894"/>
    <w:rsid w:val="00437BD0"/>
    <w:rsid w:val="0044304F"/>
    <w:rsid w:val="00452E34"/>
    <w:rsid w:val="00452F72"/>
    <w:rsid w:val="0047048C"/>
    <w:rsid w:val="004713C3"/>
    <w:rsid w:val="0047464C"/>
    <w:rsid w:val="00480B71"/>
    <w:rsid w:val="00481D65"/>
    <w:rsid w:val="004945EC"/>
    <w:rsid w:val="00495DCC"/>
    <w:rsid w:val="00497DB3"/>
    <w:rsid w:val="004A6F87"/>
    <w:rsid w:val="004B2A18"/>
    <w:rsid w:val="004B3C37"/>
    <w:rsid w:val="004C1CF0"/>
    <w:rsid w:val="004C7726"/>
    <w:rsid w:val="004D2DA6"/>
    <w:rsid w:val="004E3860"/>
    <w:rsid w:val="004F274B"/>
    <w:rsid w:val="00501ABA"/>
    <w:rsid w:val="005022BD"/>
    <w:rsid w:val="005051AB"/>
    <w:rsid w:val="00513150"/>
    <w:rsid w:val="005155FE"/>
    <w:rsid w:val="00523238"/>
    <w:rsid w:val="0055232A"/>
    <w:rsid w:val="00553CA0"/>
    <w:rsid w:val="00561F98"/>
    <w:rsid w:val="00565706"/>
    <w:rsid w:val="005864BD"/>
    <w:rsid w:val="005B1C20"/>
    <w:rsid w:val="005B69BB"/>
    <w:rsid w:val="005C2672"/>
    <w:rsid w:val="005D2787"/>
    <w:rsid w:val="005D5EC2"/>
    <w:rsid w:val="005E5FE6"/>
    <w:rsid w:val="005F48AB"/>
    <w:rsid w:val="005F5B68"/>
    <w:rsid w:val="0061080B"/>
    <w:rsid w:val="00610EDB"/>
    <w:rsid w:val="00635308"/>
    <w:rsid w:val="00641B53"/>
    <w:rsid w:val="00661B3F"/>
    <w:rsid w:val="00666A4D"/>
    <w:rsid w:val="00667A74"/>
    <w:rsid w:val="0067131F"/>
    <w:rsid w:val="006776EB"/>
    <w:rsid w:val="00684993"/>
    <w:rsid w:val="00690F2B"/>
    <w:rsid w:val="00693FC9"/>
    <w:rsid w:val="006A044C"/>
    <w:rsid w:val="006A6791"/>
    <w:rsid w:val="006D4E0A"/>
    <w:rsid w:val="006E284E"/>
    <w:rsid w:val="006E4B83"/>
    <w:rsid w:val="006F6E3D"/>
    <w:rsid w:val="007052C6"/>
    <w:rsid w:val="00714A64"/>
    <w:rsid w:val="007306C9"/>
    <w:rsid w:val="00732AF3"/>
    <w:rsid w:val="00733A1D"/>
    <w:rsid w:val="0073549F"/>
    <w:rsid w:val="00755E9A"/>
    <w:rsid w:val="00770F7D"/>
    <w:rsid w:val="00771B3A"/>
    <w:rsid w:val="00786EE5"/>
    <w:rsid w:val="0079644A"/>
    <w:rsid w:val="007A4703"/>
    <w:rsid w:val="007A7E6E"/>
    <w:rsid w:val="007B03B5"/>
    <w:rsid w:val="007B1860"/>
    <w:rsid w:val="007C5EFC"/>
    <w:rsid w:val="007D1C1B"/>
    <w:rsid w:val="007D2DFF"/>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16"/>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9292F"/>
    <w:rsid w:val="009A2E76"/>
    <w:rsid w:val="009A4D58"/>
    <w:rsid w:val="009B7A85"/>
    <w:rsid w:val="009C0EAB"/>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73CC"/>
    <w:rsid w:val="00A85B78"/>
    <w:rsid w:val="00A97518"/>
    <w:rsid w:val="00AA1543"/>
    <w:rsid w:val="00AA2DB8"/>
    <w:rsid w:val="00AA6F7A"/>
    <w:rsid w:val="00AE7796"/>
    <w:rsid w:val="00AF692A"/>
    <w:rsid w:val="00B11A27"/>
    <w:rsid w:val="00B143FD"/>
    <w:rsid w:val="00B17EB6"/>
    <w:rsid w:val="00B67FB5"/>
    <w:rsid w:val="00B72B5F"/>
    <w:rsid w:val="00B8313C"/>
    <w:rsid w:val="00B848D5"/>
    <w:rsid w:val="00B9070C"/>
    <w:rsid w:val="00BB417A"/>
    <w:rsid w:val="00BB62AF"/>
    <w:rsid w:val="00BC0801"/>
    <w:rsid w:val="00BC1EF4"/>
    <w:rsid w:val="00BC49A4"/>
    <w:rsid w:val="00BF523B"/>
    <w:rsid w:val="00BF79FB"/>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52CD7"/>
    <w:rsid w:val="00E642F6"/>
    <w:rsid w:val="00E7343C"/>
    <w:rsid w:val="00E73D29"/>
    <w:rsid w:val="00E86CA8"/>
    <w:rsid w:val="00EA3DD2"/>
    <w:rsid w:val="00EA72FE"/>
    <w:rsid w:val="00EA7B35"/>
    <w:rsid w:val="00ED4A2A"/>
    <w:rsid w:val="00ED55A1"/>
    <w:rsid w:val="00EE0621"/>
    <w:rsid w:val="00EE3A6B"/>
    <w:rsid w:val="00F12A25"/>
    <w:rsid w:val="00F164AD"/>
    <w:rsid w:val="00F270F7"/>
    <w:rsid w:val="00F334FD"/>
    <w:rsid w:val="00F44F74"/>
    <w:rsid w:val="00F53F25"/>
    <w:rsid w:val="00F548B5"/>
    <w:rsid w:val="00F6265B"/>
    <w:rsid w:val="00F74257"/>
    <w:rsid w:val="00F80D64"/>
    <w:rsid w:val="00F86A7A"/>
    <w:rsid w:val="00F9206B"/>
    <w:rsid w:val="00F948C3"/>
    <w:rsid w:val="00FA1ED3"/>
    <w:rsid w:val="00FA2A20"/>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Pages>
  <Words>471</Words>
  <Characters>2592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475</cp:revision>
  <dcterms:created xsi:type="dcterms:W3CDTF">2013-08-10T14:17:00Z</dcterms:created>
  <dcterms:modified xsi:type="dcterms:W3CDTF">2024-09-26T18:18:00Z</dcterms:modified>
</cp:coreProperties>
</file>