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00A6" w14:textId="7C42BF45" w:rsidR="00862845" w:rsidRDefault="00862845" w:rsidP="00AE13C2">
      <w:pPr>
        <w:pStyle w:val="Default"/>
        <w:jc w:val="both"/>
        <w:rPr>
          <w:sz w:val="20"/>
          <w:szCs w:val="20"/>
        </w:rPr>
      </w:pPr>
      <w:r>
        <w:rPr>
          <w:b/>
          <w:bCs/>
          <w:sz w:val="20"/>
          <w:szCs w:val="20"/>
        </w:rPr>
        <w:t>Modelo de demanda ejecutiva con título hipotecario</w:t>
      </w:r>
    </w:p>
    <w:p w14:paraId="76CA9773" w14:textId="77777777" w:rsidR="00862845" w:rsidRDefault="00862845" w:rsidP="00AE13C2">
      <w:pPr>
        <w:pStyle w:val="Default"/>
        <w:jc w:val="both"/>
        <w:rPr>
          <w:sz w:val="20"/>
          <w:szCs w:val="20"/>
        </w:rPr>
      </w:pPr>
      <w:r>
        <w:rPr>
          <w:sz w:val="20"/>
          <w:szCs w:val="20"/>
        </w:rPr>
        <w:t xml:space="preserve">SEÑOR </w:t>
      </w:r>
    </w:p>
    <w:p w14:paraId="55210AFD" w14:textId="77777777" w:rsidR="00862845" w:rsidRDefault="00862845" w:rsidP="00AE13C2">
      <w:pPr>
        <w:pStyle w:val="Default"/>
        <w:jc w:val="both"/>
        <w:rPr>
          <w:sz w:val="20"/>
          <w:szCs w:val="20"/>
        </w:rPr>
      </w:pPr>
      <w:r>
        <w:rPr>
          <w:sz w:val="20"/>
          <w:szCs w:val="20"/>
        </w:rPr>
        <w:t xml:space="preserve">JUEZ ........ DE ........ DE .............. (REPARTO) </w:t>
      </w:r>
    </w:p>
    <w:p w14:paraId="6FAF819F" w14:textId="77777777" w:rsidR="00862845" w:rsidRDefault="00862845" w:rsidP="00AE13C2">
      <w:pPr>
        <w:pStyle w:val="Default"/>
        <w:jc w:val="both"/>
        <w:rPr>
          <w:sz w:val="20"/>
          <w:szCs w:val="20"/>
        </w:rPr>
      </w:pPr>
      <w:r>
        <w:rPr>
          <w:sz w:val="20"/>
          <w:szCs w:val="20"/>
        </w:rPr>
        <w:t xml:space="preserve">E. S. D. </w:t>
      </w:r>
    </w:p>
    <w:p w14:paraId="6999758E" w14:textId="77777777" w:rsidR="003351C3" w:rsidRDefault="003351C3" w:rsidP="00AE13C2">
      <w:pPr>
        <w:pStyle w:val="Default"/>
        <w:jc w:val="both"/>
        <w:rPr>
          <w:sz w:val="20"/>
          <w:szCs w:val="20"/>
        </w:rPr>
      </w:pPr>
    </w:p>
    <w:p w14:paraId="3B0C9850" w14:textId="02B80B63" w:rsidR="00862845" w:rsidRDefault="003351C3" w:rsidP="00AE13C2">
      <w:pPr>
        <w:pStyle w:val="Default"/>
        <w:jc w:val="both"/>
        <w:rPr>
          <w:sz w:val="20"/>
          <w:szCs w:val="20"/>
        </w:rPr>
      </w:pPr>
      <w:r>
        <w:rPr>
          <w:sz w:val="20"/>
          <w:szCs w:val="20"/>
        </w:rPr>
        <w:t>…</w:t>
      </w:r>
      <w:r w:rsidR="00862845">
        <w:rPr>
          <w:sz w:val="20"/>
          <w:szCs w:val="20"/>
        </w:rPr>
        <w:t xml:space="preserve">.., abogado en ejercicio, mayor y vecino de esta ciudad, identificado como aparece al pie de mi correspondiente firma, obrando como apoderado del Señor ...... ., persona mayor y vecino de esta ciudad, por medio del presente escrito me permito formular demanda ejecutiva con título hipotecario, contra el Señor ........, igualmente mayor y vecino de esta ciudad. </w:t>
      </w:r>
    </w:p>
    <w:p w14:paraId="3097990F" w14:textId="77777777" w:rsidR="003351C3" w:rsidRDefault="003351C3" w:rsidP="00AE13C2">
      <w:pPr>
        <w:pStyle w:val="Default"/>
        <w:jc w:val="both"/>
        <w:rPr>
          <w:sz w:val="20"/>
          <w:szCs w:val="20"/>
        </w:rPr>
      </w:pPr>
    </w:p>
    <w:p w14:paraId="6D3C0FF3" w14:textId="5CA13C6A" w:rsidR="00862845" w:rsidRDefault="00862845" w:rsidP="00AE13C2">
      <w:pPr>
        <w:pStyle w:val="Default"/>
        <w:jc w:val="both"/>
        <w:rPr>
          <w:sz w:val="20"/>
          <w:szCs w:val="20"/>
        </w:rPr>
      </w:pPr>
      <w:r>
        <w:rPr>
          <w:sz w:val="20"/>
          <w:szCs w:val="20"/>
        </w:rPr>
        <w:t xml:space="preserve">HECHOS </w:t>
      </w:r>
    </w:p>
    <w:p w14:paraId="343CC3C8" w14:textId="6A08165C" w:rsidR="00862845" w:rsidRDefault="00862845" w:rsidP="00AE13C2">
      <w:pPr>
        <w:pStyle w:val="Default"/>
        <w:jc w:val="both"/>
        <w:rPr>
          <w:sz w:val="20"/>
          <w:szCs w:val="20"/>
        </w:rPr>
      </w:pPr>
      <w:r>
        <w:rPr>
          <w:sz w:val="20"/>
          <w:szCs w:val="20"/>
        </w:rPr>
        <w:t xml:space="preserve">PRIMERO: Por escritura pública No.... de fecha ...., otorgada en la Notaria . de este municipio, el Señor .. se constituyó en deudor de mi mandante, por la suma de ..... PESOS, que aquél recibirá en calidad de mutuo con interés, y con plazo de ........ meses, contados a partir de la fecha del contrato. </w:t>
      </w:r>
    </w:p>
    <w:p w14:paraId="1A2F95B8" w14:textId="064E7BAE" w:rsidR="00862845" w:rsidRDefault="00862845" w:rsidP="00AE13C2">
      <w:pPr>
        <w:pStyle w:val="Default"/>
        <w:jc w:val="both"/>
        <w:rPr>
          <w:sz w:val="20"/>
          <w:szCs w:val="20"/>
        </w:rPr>
      </w:pPr>
      <w:r>
        <w:rPr>
          <w:sz w:val="20"/>
          <w:szCs w:val="20"/>
        </w:rPr>
        <w:t xml:space="preserve">SEGUNDO: El Señor ... se obligó pagar a mi mandante el interés compensatorio del ... por ciento mensual. </w:t>
      </w:r>
    </w:p>
    <w:p w14:paraId="2E8F60F4" w14:textId="77777777" w:rsidR="00862845" w:rsidRDefault="00862845" w:rsidP="00AE13C2">
      <w:pPr>
        <w:pStyle w:val="Default"/>
        <w:jc w:val="both"/>
        <w:rPr>
          <w:sz w:val="20"/>
          <w:szCs w:val="20"/>
        </w:rPr>
      </w:pPr>
      <w:r>
        <w:rPr>
          <w:sz w:val="20"/>
          <w:szCs w:val="20"/>
        </w:rPr>
        <w:t xml:space="preserve">TERCERO: El deudor no ha cancelado a mi poderdante ni el capital ni los intereses. </w:t>
      </w:r>
    </w:p>
    <w:p w14:paraId="6FA6EA99" w14:textId="77777777" w:rsidR="00AE13C2" w:rsidRDefault="00862845" w:rsidP="00AE13C2">
      <w:pPr>
        <w:pStyle w:val="Default"/>
        <w:jc w:val="both"/>
        <w:rPr>
          <w:sz w:val="20"/>
          <w:szCs w:val="20"/>
        </w:rPr>
      </w:pPr>
      <w:r>
        <w:rPr>
          <w:sz w:val="20"/>
          <w:szCs w:val="20"/>
        </w:rPr>
        <w:t xml:space="preserve">CUARTO: La obligación fue exigible desde el .. . .., fecha del vencimiento del plazo, deduciéndose la existencia de una obligación actual, clara, expresa y exigible. </w:t>
      </w:r>
    </w:p>
    <w:p w14:paraId="65D22447" w14:textId="54F7266B" w:rsidR="00862845" w:rsidRDefault="00862845" w:rsidP="00AE13C2">
      <w:pPr>
        <w:pStyle w:val="Default"/>
        <w:jc w:val="both"/>
        <w:rPr>
          <w:color w:val="auto"/>
          <w:sz w:val="20"/>
          <w:szCs w:val="20"/>
        </w:rPr>
      </w:pPr>
      <w:r>
        <w:rPr>
          <w:color w:val="auto"/>
          <w:sz w:val="20"/>
          <w:szCs w:val="20"/>
        </w:rPr>
        <w:t xml:space="preserve">QUINTO: Para garantizar el cumplimiento de sus obligaciones, además de su responsabilidad personal, el señor ..... gravó en favor de mi poderdante, con hipoteca de primer grado un inmueble ubicado en esta ciudad en la calle ..... No. ...., inmueble que fue adquirido por el constituyente según Escritura Pública No. .... del </w:t>
      </w:r>
      <w:r w:rsidR="008B3D84">
        <w:rPr>
          <w:color w:val="auto"/>
          <w:sz w:val="20"/>
          <w:szCs w:val="20"/>
        </w:rPr>
        <w:t xml:space="preserve"> </w:t>
      </w:r>
      <w:r>
        <w:rPr>
          <w:color w:val="auto"/>
          <w:sz w:val="20"/>
          <w:szCs w:val="20"/>
        </w:rPr>
        <w:t xml:space="preserve">... primera de esta ciudad, y comprendido por los siguientes linderos ............ (determinarlos). </w:t>
      </w:r>
    </w:p>
    <w:p w14:paraId="49C69CDF" w14:textId="5F4695FA" w:rsidR="00862845" w:rsidRDefault="00862845" w:rsidP="00AE13C2">
      <w:pPr>
        <w:pStyle w:val="Default"/>
        <w:jc w:val="both"/>
        <w:rPr>
          <w:color w:val="auto"/>
          <w:sz w:val="20"/>
          <w:szCs w:val="20"/>
        </w:rPr>
      </w:pPr>
      <w:r>
        <w:rPr>
          <w:color w:val="auto"/>
          <w:sz w:val="20"/>
          <w:szCs w:val="20"/>
        </w:rPr>
        <w:t xml:space="preserve">SEXTO: El Señor ...... es, por lo dicho, el actual propietario y poseedor del inmueble hipotecado en favor de mi mandante. </w:t>
      </w:r>
    </w:p>
    <w:p w14:paraId="637CF21F" w14:textId="77777777" w:rsidR="00862845" w:rsidRDefault="00862845" w:rsidP="00AE13C2">
      <w:pPr>
        <w:pStyle w:val="Default"/>
        <w:jc w:val="both"/>
        <w:rPr>
          <w:color w:val="auto"/>
          <w:sz w:val="20"/>
          <w:szCs w:val="20"/>
        </w:rPr>
      </w:pPr>
      <w:r>
        <w:rPr>
          <w:color w:val="auto"/>
          <w:sz w:val="20"/>
          <w:szCs w:val="20"/>
        </w:rPr>
        <w:t xml:space="preserve">SÉPTIMO: Conforme a la cláusula séptima del documento en referencia, el demandado renunció a todos los requisitos de ley. </w:t>
      </w:r>
    </w:p>
    <w:p w14:paraId="0924FD94" w14:textId="719112DD" w:rsidR="00AE13C2" w:rsidRDefault="00862845" w:rsidP="00AE13C2">
      <w:pPr>
        <w:pStyle w:val="Default"/>
        <w:jc w:val="both"/>
        <w:rPr>
          <w:color w:val="auto"/>
          <w:sz w:val="20"/>
          <w:szCs w:val="20"/>
        </w:rPr>
      </w:pPr>
      <w:r>
        <w:rPr>
          <w:color w:val="auto"/>
          <w:sz w:val="20"/>
          <w:szCs w:val="20"/>
        </w:rPr>
        <w:t xml:space="preserve">OCTAVO: El Señor ........ me ha conferido poder para ejercer su derecho real. </w:t>
      </w:r>
    </w:p>
    <w:p w14:paraId="42B2B39C" w14:textId="77777777" w:rsidR="003351C3" w:rsidRDefault="003351C3" w:rsidP="00AE13C2">
      <w:pPr>
        <w:pStyle w:val="Default"/>
        <w:jc w:val="both"/>
        <w:rPr>
          <w:color w:val="auto"/>
          <w:sz w:val="20"/>
          <w:szCs w:val="20"/>
        </w:rPr>
      </w:pPr>
    </w:p>
    <w:p w14:paraId="5787934E" w14:textId="059510D0" w:rsidR="00862845" w:rsidRDefault="00862845" w:rsidP="00AE13C2">
      <w:pPr>
        <w:pStyle w:val="Default"/>
        <w:jc w:val="both"/>
        <w:rPr>
          <w:color w:val="auto"/>
          <w:sz w:val="20"/>
          <w:szCs w:val="20"/>
        </w:rPr>
      </w:pPr>
      <w:r>
        <w:rPr>
          <w:color w:val="auto"/>
          <w:sz w:val="20"/>
          <w:szCs w:val="20"/>
        </w:rPr>
        <w:t>PRETENSIONES</w:t>
      </w:r>
      <w:r w:rsidR="00AE13C2">
        <w:rPr>
          <w:color w:val="auto"/>
          <w:sz w:val="20"/>
          <w:szCs w:val="20"/>
        </w:rPr>
        <w:t>:</w:t>
      </w:r>
      <w:r>
        <w:rPr>
          <w:color w:val="auto"/>
          <w:sz w:val="20"/>
          <w:szCs w:val="20"/>
        </w:rPr>
        <w:t xml:space="preserve"> Por los hechos anteriormente expuestos, solicito de su despacho lo siguiente: </w:t>
      </w:r>
    </w:p>
    <w:p w14:paraId="072AF407" w14:textId="77777777" w:rsidR="00862845" w:rsidRDefault="00862845" w:rsidP="00AE13C2">
      <w:pPr>
        <w:pStyle w:val="Default"/>
        <w:jc w:val="both"/>
        <w:rPr>
          <w:color w:val="auto"/>
          <w:sz w:val="20"/>
          <w:szCs w:val="20"/>
        </w:rPr>
      </w:pPr>
      <w:r>
        <w:rPr>
          <w:color w:val="auto"/>
          <w:sz w:val="20"/>
          <w:szCs w:val="20"/>
        </w:rPr>
        <w:t xml:space="preserve">PRIMERO: Se sirva ordenar por sentencia la venta en pública subasta del inmueble descrito anteriormente, para que con el producto de la venta se pague a mi mandante, con la prelación respectiva, la suma de .... . PESOS; los intereses de plazo de este capital, a la rata del ..... .. por ciento mensual, los intereses moratorios comerciales, desde la expiración del plazo, hasta el día del pago total de la obligación, más tas costas del presente proceso. </w:t>
      </w:r>
    </w:p>
    <w:p w14:paraId="15E0581C" w14:textId="77777777" w:rsidR="00862845" w:rsidRDefault="00862845" w:rsidP="00AE13C2">
      <w:pPr>
        <w:pStyle w:val="Default"/>
        <w:jc w:val="both"/>
        <w:rPr>
          <w:color w:val="auto"/>
          <w:sz w:val="20"/>
          <w:szCs w:val="20"/>
        </w:rPr>
      </w:pPr>
      <w:r>
        <w:rPr>
          <w:color w:val="auto"/>
          <w:sz w:val="20"/>
          <w:szCs w:val="20"/>
        </w:rPr>
        <w:t xml:space="preserve">SEGUNDO:. Solicito, desde ahora, para mi mandante la adjudicación del inmueble hipotecado hasta concurrencia del capital, intereses y gastos en el evento de quedar desiertas la primera y segunda licitaciones (C. de P.C. art. 557) y la citación de terceros acreedores hipotecarios. </w:t>
      </w:r>
    </w:p>
    <w:p w14:paraId="5AA0DA0D" w14:textId="77777777" w:rsidR="00862845" w:rsidRDefault="00862845" w:rsidP="00AE13C2">
      <w:pPr>
        <w:pStyle w:val="Default"/>
        <w:jc w:val="both"/>
        <w:rPr>
          <w:color w:val="auto"/>
          <w:sz w:val="20"/>
          <w:szCs w:val="20"/>
        </w:rPr>
      </w:pPr>
      <w:r>
        <w:rPr>
          <w:color w:val="auto"/>
          <w:sz w:val="20"/>
          <w:szCs w:val="20"/>
        </w:rPr>
        <w:t xml:space="preserve">TERCERO: Solicito decretar el embargo y el secuestro del inmueble hipotecado, oficiando en tal sentido al Registrador de Instrumentos Públicos de este Circulo, como lo ordena el numeral 1° del artículo 555 del C. de P. C. </w:t>
      </w:r>
    </w:p>
    <w:p w14:paraId="67DA012F" w14:textId="45C37690" w:rsidR="00862845" w:rsidRDefault="00862845" w:rsidP="00AE13C2">
      <w:pPr>
        <w:pStyle w:val="Default"/>
        <w:jc w:val="both"/>
        <w:rPr>
          <w:color w:val="auto"/>
          <w:sz w:val="20"/>
          <w:szCs w:val="20"/>
        </w:rPr>
      </w:pPr>
      <w:r>
        <w:rPr>
          <w:color w:val="auto"/>
          <w:sz w:val="20"/>
          <w:szCs w:val="20"/>
        </w:rPr>
        <w:t xml:space="preserve">CUARTO: Solicito se me reconozca el carácter de apoderado judicial del señor ...., para los efectos y dentro de los términos del mandato que me ha conferido. </w:t>
      </w:r>
    </w:p>
    <w:p w14:paraId="0F3454DA" w14:textId="77777777" w:rsidR="00862845" w:rsidRDefault="00862845" w:rsidP="00AE13C2">
      <w:pPr>
        <w:pStyle w:val="Default"/>
        <w:jc w:val="both"/>
        <w:rPr>
          <w:color w:val="auto"/>
          <w:sz w:val="20"/>
          <w:szCs w:val="20"/>
        </w:rPr>
      </w:pPr>
    </w:p>
    <w:p w14:paraId="21FE361D" w14:textId="775EB33F" w:rsidR="00862845" w:rsidRDefault="00862845" w:rsidP="00AE13C2">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Fundo esta demanda en lo preceptuado por el libro 3°, sección segunda, título XXVII, cap. VII del</w:t>
      </w:r>
      <w:r w:rsidRPr="00862845">
        <w:rPr>
          <w:color w:val="auto"/>
          <w:sz w:val="20"/>
          <w:szCs w:val="20"/>
        </w:rPr>
        <w:t xml:space="preserve"> C. de P.C</w:t>
      </w:r>
      <w:r>
        <w:rPr>
          <w:b/>
          <w:bCs/>
          <w:color w:val="auto"/>
          <w:sz w:val="20"/>
          <w:szCs w:val="20"/>
        </w:rPr>
        <w:t xml:space="preserve">. </w:t>
      </w:r>
      <w:r>
        <w:rPr>
          <w:color w:val="auto"/>
          <w:sz w:val="20"/>
          <w:szCs w:val="20"/>
        </w:rPr>
        <w:t xml:space="preserve">y demás normas concordantes. </w:t>
      </w:r>
    </w:p>
    <w:p w14:paraId="24AC64B8" w14:textId="77777777" w:rsidR="003351C3" w:rsidRDefault="003351C3" w:rsidP="00AE13C2">
      <w:pPr>
        <w:pStyle w:val="Default"/>
        <w:jc w:val="both"/>
        <w:rPr>
          <w:color w:val="auto"/>
          <w:sz w:val="20"/>
          <w:szCs w:val="20"/>
        </w:rPr>
      </w:pPr>
    </w:p>
    <w:p w14:paraId="306EAB83" w14:textId="049A0B33" w:rsidR="00862845" w:rsidRDefault="00862845" w:rsidP="00AE13C2">
      <w:pPr>
        <w:pStyle w:val="Default"/>
        <w:jc w:val="both"/>
        <w:rPr>
          <w:color w:val="auto"/>
          <w:sz w:val="20"/>
          <w:szCs w:val="20"/>
        </w:rPr>
      </w:pPr>
      <w:r>
        <w:rPr>
          <w:color w:val="auto"/>
          <w:sz w:val="20"/>
          <w:szCs w:val="20"/>
        </w:rPr>
        <w:t xml:space="preserve">PRUEBAS Ruego tener como prueba los siguientes documentos: copia auténtica de la Escritura Pública No..... de ...de la Notaria .... de esta ciudad, folio de matrícula inmobiliaria No.... expedido por el señor registrador de instrumentos públicos y privados de este Circulo (en caso de que la obligación se derive de un título valor, base de la ejecución, tendrá que anexarse el mismo). </w:t>
      </w:r>
    </w:p>
    <w:p w14:paraId="081BF283" w14:textId="658D9BAC" w:rsidR="00862845" w:rsidRDefault="00862845" w:rsidP="00AE13C2">
      <w:pPr>
        <w:pStyle w:val="Default"/>
        <w:jc w:val="both"/>
        <w:rPr>
          <w:color w:val="auto"/>
          <w:sz w:val="20"/>
          <w:szCs w:val="20"/>
        </w:rPr>
      </w:pPr>
      <w:r>
        <w:rPr>
          <w:color w:val="auto"/>
          <w:sz w:val="20"/>
          <w:szCs w:val="20"/>
        </w:rPr>
        <w:t xml:space="preserve">PROCESO QUE SE DEBE SEGUIR El ejecutivo de que trata el Título XXVII, Cap. VII, del C. de P.C. </w:t>
      </w:r>
    </w:p>
    <w:p w14:paraId="20754BA7" w14:textId="77777777" w:rsidR="003351C3" w:rsidRDefault="003351C3" w:rsidP="00AE13C2">
      <w:pPr>
        <w:pStyle w:val="Default"/>
        <w:jc w:val="both"/>
        <w:rPr>
          <w:color w:val="auto"/>
          <w:sz w:val="20"/>
          <w:szCs w:val="20"/>
        </w:rPr>
      </w:pPr>
    </w:p>
    <w:p w14:paraId="161D626F" w14:textId="04A09B5F" w:rsidR="00E6311E" w:rsidRDefault="00862845" w:rsidP="00AE13C2">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El suscrito las recibirá en la secretaría del juzgado o en la calle ..... No...... </w:t>
      </w:r>
      <w:r>
        <w:rPr>
          <w:b/>
          <w:bCs/>
          <w:color w:val="auto"/>
          <w:sz w:val="20"/>
          <w:szCs w:val="20"/>
        </w:rPr>
        <w:t xml:space="preserve">de </w:t>
      </w:r>
      <w:r>
        <w:rPr>
          <w:color w:val="auto"/>
          <w:sz w:val="20"/>
          <w:szCs w:val="20"/>
        </w:rPr>
        <w:t xml:space="preserve">esta ciudad: Mi poderdante en la carrera ...... No....., de esta ciudad. </w:t>
      </w:r>
      <w:r w:rsidR="00E6311E">
        <w:rPr>
          <w:color w:val="auto"/>
          <w:sz w:val="20"/>
          <w:szCs w:val="20"/>
        </w:rPr>
        <w:t xml:space="preserve"> </w:t>
      </w:r>
      <w:r>
        <w:rPr>
          <w:color w:val="auto"/>
          <w:sz w:val="20"/>
          <w:szCs w:val="20"/>
        </w:rPr>
        <w:t>El demandado en la calle ..... No....... de esta ciudad.</w:t>
      </w:r>
    </w:p>
    <w:p w14:paraId="1DA2B20B" w14:textId="77777777" w:rsidR="003351C3" w:rsidRDefault="003351C3" w:rsidP="00AE13C2">
      <w:pPr>
        <w:pStyle w:val="Default"/>
        <w:jc w:val="both"/>
        <w:rPr>
          <w:color w:val="auto"/>
          <w:sz w:val="20"/>
          <w:szCs w:val="20"/>
        </w:rPr>
      </w:pPr>
    </w:p>
    <w:p w14:paraId="67C4350E" w14:textId="4EE40BBA" w:rsidR="00862845" w:rsidRDefault="00862845" w:rsidP="00AE13C2">
      <w:pPr>
        <w:pStyle w:val="Default"/>
        <w:jc w:val="both"/>
        <w:rPr>
          <w:color w:val="auto"/>
          <w:sz w:val="20"/>
          <w:szCs w:val="20"/>
        </w:rPr>
      </w:pPr>
      <w:r>
        <w:rPr>
          <w:color w:val="auto"/>
          <w:sz w:val="20"/>
          <w:szCs w:val="20"/>
        </w:rPr>
        <w:t xml:space="preserve">COMPETENCIA Es usted competente Señor Juez, para conocer de este proceso por razón de su cuantía, que considero </w:t>
      </w:r>
      <w:r>
        <w:rPr>
          <w:b/>
          <w:bCs/>
          <w:color w:val="auto"/>
          <w:sz w:val="20"/>
          <w:szCs w:val="20"/>
        </w:rPr>
        <w:t>su</w:t>
      </w:r>
      <w:r>
        <w:rPr>
          <w:color w:val="auto"/>
          <w:sz w:val="20"/>
          <w:szCs w:val="20"/>
        </w:rPr>
        <w:t>perior a ........, por el Lugar de ubicación del inmueble hipotecado y por el domicilio del demandado.</w:t>
      </w:r>
    </w:p>
    <w:p w14:paraId="6AE35D86" w14:textId="77777777" w:rsidR="00862845" w:rsidRDefault="00862845" w:rsidP="00AE13C2">
      <w:pPr>
        <w:pStyle w:val="Default"/>
        <w:jc w:val="both"/>
        <w:rPr>
          <w:color w:val="auto"/>
          <w:sz w:val="20"/>
          <w:szCs w:val="20"/>
        </w:rPr>
      </w:pPr>
    </w:p>
    <w:p w14:paraId="3F852387" w14:textId="08EC436D" w:rsidR="00862845" w:rsidRDefault="00862845" w:rsidP="00AE13C2">
      <w:pPr>
        <w:pStyle w:val="Default"/>
        <w:jc w:val="both"/>
        <w:rPr>
          <w:color w:val="auto"/>
          <w:sz w:val="20"/>
          <w:szCs w:val="20"/>
        </w:rPr>
      </w:pPr>
      <w:r>
        <w:rPr>
          <w:color w:val="auto"/>
          <w:sz w:val="20"/>
          <w:szCs w:val="20"/>
        </w:rPr>
        <w:t xml:space="preserve">ANEXOS Adjunto a esta demanda, además de los documentos relacionados, copia de la demanda para el archivo del juzgado y traslado. </w:t>
      </w:r>
    </w:p>
    <w:p w14:paraId="71B0C7E8" w14:textId="77777777" w:rsidR="00862845" w:rsidRDefault="00862845" w:rsidP="00AE13C2">
      <w:pPr>
        <w:pStyle w:val="Default"/>
        <w:jc w:val="both"/>
        <w:rPr>
          <w:color w:val="auto"/>
          <w:sz w:val="20"/>
          <w:szCs w:val="20"/>
        </w:rPr>
      </w:pPr>
      <w:r>
        <w:rPr>
          <w:color w:val="auto"/>
          <w:sz w:val="20"/>
          <w:szCs w:val="20"/>
        </w:rPr>
        <w:t xml:space="preserve">DeI Señor Juez, </w:t>
      </w:r>
    </w:p>
    <w:p w14:paraId="307BDADB" w14:textId="77777777" w:rsidR="00862845" w:rsidRDefault="00862845" w:rsidP="00AE13C2">
      <w:pPr>
        <w:pStyle w:val="Default"/>
        <w:jc w:val="both"/>
        <w:rPr>
          <w:color w:val="auto"/>
          <w:sz w:val="20"/>
          <w:szCs w:val="20"/>
        </w:rPr>
      </w:pPr>
    </w:p>
    <w:p w14:paraId="25F215A1" w14:textId="755DF48E" w:rsidR="00862845" w:rsidRDefault="00862845" w:rsidP="00AE13C2">
      <w:pPr>
        <w:pStyle w:val="Default"/>
        <w:jc w:val="both"/>
        <w:rPr>
          <w:color w:val="auto"/>
          <w:sz w:val="20"/>
          <w:szCs w:val="20"/>
        </w:rPr>
      </w:pPr>
      <w:r>
        <w:rPr>
          <w:color w:val="auto"/>
          <w:sz w:val="20"/>
          <w:szCs w:val="20"/>
        </w:rPr>
        <w:t xml:space="preserve">Atentamente, </w:t>
      </w:r>
    </w:p>
    <w:p w14:paraId="53348F30" w14:textId="77777777" w:rsidR="00862845" w:rsidRDefault="00862845" w:rsidP="00AE13C2">
      <w:pPr>
        <w:pStyle w:val="Default"/>
        <w:jc w:val="both"/>
        <w:rPr>
          <w:color w:val="auto"/>
          <w:sz w:val="20"/>
          <w:szCs w:val="20"/>
        </w:rPr>
      </w:pPr>
      <w:r>
        <w:rPr>
          <w:color w:val="auto"/>
          <w:sz w:val="20"/>
          <w:szCs w:val="20"/>
        </w:rPr>
        <w:t xml:space="preserve">C.C.No......... de ........ </w:t>
      </w:r>
    </w:p>
    <w:p w14:paraId="004151B4" w14:textId="22660C24" w:rsidR="006F2490" w:rsidRPr="009D2E93" w:rsidRDefault="00862845" w:rsidP="00AE13C2">
      <w:pPr>
        <w:pStyle w:val="Default"/>
        <w:jc w:val="both"/>
        <w:rPr>
          <w:sz w:val="20"/>
          <w:szCs w:val="20"/>
        </w:rPr>
      </w:pPr>
      <w:r>
        <w:rPr>
          <w:color w:val="auto"/>
          <w:sz w:val="20"/>
          <w:szCs w:val="20"/>
        </w:rPr>
        <w:t>T.P. No. ........</w:t>
      </w:r>
    </w:p>
    <w:sectPr w:rsidR="006F2490" w:rsidRPr="009D2E9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4975" w14:textId="77777777" w:rsidR="00561F71" w:rsidRDefault="00561F71" w:rsidP="0033476D">
      <w:pPr>
        <w:spacing w:after="0" w:line="240" w:lineRule="auto"/>
      </w:pPr>
      <w:r>
        <w:separator/>
      </w:r>
    </w:p>
  </w:endnote>
  <w:endnote w:type="continuationSeparator" w:id="0">
    <w:p w14:paraId="13A0C105" w14:textId="77777777" w:rsidR="00561F71" w:rsidRDefault="00561F7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034F" w14:textId="77777777" w:rsidR="00561F71" w:rsidRDefault="00561F71" w:rsidP="0033476D">
      <w:pPr>
        <w:spacing w:after="0" w:line="240" w:lineRule="auto"/>
      </w:pPr>
      <w:r>
        <w:separator/>
      </w:r>
    </w:p>
  </w:footnote>
  <w:footnote w:type="continuationSeparator" w:id="0">
    <w:p w14:paraId="0D9E58F7" w14:textId="77777777" w:rsidR="00561F71" w:rsidRDefault="00561F7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4F4A"/>
    <w:rsid w:val="00230AA4"/>
    <w:rsid w:val="00231D59"/>
    <w:rsid w:val="00234036"/>
    <w:rsid w:val="00236C3C"/>
    <w:rsid w:val="0024058A"/>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351C3"/>
    <w:rsid w:val="00343AA4"/>
    <w:rsid w:val="0036107D"/>
    <w:rsid w:val="00375343"/>
    <w:rsid w:val="003933D8"/>
    <w:rsid w:val="0039695C"/>
    <w:rsid w:val="003A53BA"/>
    <w:rsid w:val="003C4265"/>
    <w:rsid w:val="003C5244"/>
    <w:rsid w:val="003D6105"/>
    <w:rsid w:val="0040551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077B"/>
    <w:rsid w:val="004A4C4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71"/>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3D4F"/>
    <w:rsid w:val="00635308"/>
    <w:rsid w:val="00641B53"/>
    <w:rsid w:val="00645DD4"/>
    <w:rsid w:val="00661B3F"/>
    <w:rsid w:val="00666A4D"/>
    <w:rsid w:val="00667A74"/>
    <w:rsid w:val="0067131F"/>
    <w:rsid w:val="006776EB"/>
    <w:rsid w:val="00684993"/>
    <w:rsid w:val="00690F2B"/>
    <w:rsid w:val="00693FC9"/>
    <w:rsid w:val="006A044C"/>
    <w:rsid w:val="006A6791"/>
    <w:rsid w:val="006B0222"/>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173DF"/>
    <w:rsid w:val="00830C48"/>
    <w:rsid w:val="0083249C"/>
    <w:rsid w:val="00835F05"/>
    <w:rsid w:val="00841C4D"/>
    <w:rsid w:val="0084379F"/>
    <w:rsid w:val="00843F08"/>
    <w:rsid w:val="00845240"/>
    <w:rsid w:val="00850E8A"/>
    <w:rsid w:val="00852116"/>
    <w:rsid w:val="00852182"/>
    <w:rsid w:val="00862845"/>
    <w:rsid w:val="0086602F"/>
    <w:rsid w:val="00872119"/>
    <w:rsid w:val="00873614"/>
    <w:rsid w:val="00876C18"/>
    <w:rsid w:val="00876CC4"/>
    <w:rsid w:val="008A1F72"/>
    <w:rsid w:val="008B3D84"/>
    <w:rsid w:val="008E2C85"/>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1B15"/>
    <w:rsid w:val="009A2E76"/>
    <w:rsid w:val="009A4D58"/>
    <w:rsid w:val="009B7A85"/>
    <w:rsid w:val="009C0EAB"/>
    <w:rsid w:val="009D0444"/>
    <w:rsid w:val="009D2E93"/>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E13C2"/>
    <w:rsid w:val="00AE7796"/>
    <w:rsid w:val="00AF08F0"/>
    <w:rsid w:val="00AF1F7D"/>
    <w:rsid w:val="00AF692A"/>
    <w:rsid w:val="00AF7192"/>
    <w:rsid w:val="00B11A27"/>
    <w:rsid w:val="00B12147"/>
    <w:rsid w:val="00B143FD"/>
    <w:rsid w:val="00B1669B"/>
    <w:rsid w:val="00B17EB6"/>
    <w:rsid w:val="00B304B5"/>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064"/>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1B76"/>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26A6E"/>
    <w:rsid w:val="00E37B01"/>
    <w:rsid w:val="00E52CD7"/>
    <w:rsid w:val="00E6311E"/>
    <w:rsid w:val="00E642F6"/>
    <w:rsid w:val="00E678DB"/>
    <w:rsid w:val="00E71A6D"/>
    <w:rsid w:val="00E7343C"/>
    <w:rsid w:val="00E73D29"/>
    <w:rsid w:val="00E82313"/>
    <w:rsid w:val="00E86CA8"/>
    <w:rsid w:val="00EA3DD2"/>
    <w:rsid w:val="00EA72FE"/>
    <w:rsid w:val="00EA7B35"/>
    <w:rsid w:val="00ED4A2A"/>
    <w:rsid w:val="00ED55A1"/>
    <w:rsid w:val="00EE0621"/>
    <w:rsid w:val="00EE3A6B"/>
    <w:rsid w:val="00F050C4"/>
    <w:rsid w:val="00F12A25"/>
    <w:rsid w:val="00F164AD"/>
    <w:rsid w:val="00F25424"/>
    <w:rsid w:val="00F270F7"/>
    <w:rsid w:val="00F334E5"/>
    <w:rsid w:val="00F334FD"/>
    <w:rsid w:val="00F44F74"/>
    <w:rsid w:val="00F53F25"/>
    <w:rsid w:val="00F548B5"/>
    <w:rsid w:val="00F6265B"/>
    <w:rsid w:val="00F74257"/>
    <w:rsid w:val="00F80D64"/>
    <w:rsid w:val="00F84619"/>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2</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534</cp:revision>
  <dcterms:created xsi:type="dcterms:W3CDTF">2013-08-10T14:17:00Z</dcterms:created>
  <dcterms:modified xsi:type="dcterms:W3CDTF">2024-09-27T02:36:00Z</dcterms:modified>
</cp:coreProperties>
</file>