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7810C" w14:textId="6A5FEF47" w:rsidR="00185FEE" w:rsidRDefault="00185FEE" w:rsidP="00185FEE">
      <w:pPr>
        <w:pStyle w:val="Default"/>
        <w:jc w:val="both"/>
        <w:rPr>
          <w:sz w:val="20"/>
          <w:szCs w:val="20"/>
        </w:rPr>
      </w:pPr>
      <w:r>
        <w:rPr>
          <w:b/>
          <w:bCs/>
          <w:sz w:val="20"/>
          <w:szCs w:val="20"/>
        </w:rPr>
        <w:t xml:space="preserve">Modelo de Solicitud de comisión para aportar norma jurídica no nacional y ley extranjera (60) </w:t>
      </w:r>
    </w:p>
    <w:p w14:paraId="72AE5E2E" w14:textId="77777777" w:rsidR="00185FEE" w:rsidRDefault="00185FEE" w:rsidP="00185FEE">
      <w:pPr>
        <w:pStyle w:val="Default"/>
        <w:jc w:val="both"/>
        <w:rPr>
          <w:sz w:val="20"/>
          <w:szCs w:val="20"/>
        </w:rPr>
      </w:pPr>
      <w:r>
        <w:rPr>
          <w:sz w:val="20"/>
          <w:szCs w:val="20"/>
        </w:rPr>
        <w:t xml:space="preserve">HONORABLE , </w:t>
      </w:r>
    </w:p>
    <w:p w14:paraId="26600D17" w14:textId="77777777" w:rsidR="00185FEE" w:rsidRDefault="00185FEE" w:rsidP="00185FEE">
      <w:pPr>
        <w:pStyle w:val="Default"/>
        <w:jc w:val="both"/>
        <w:rPr>
          <w:sz w:val="20"/>
          <w:szCs w:val="20"/>
        </w:rPr>
      </w:pPr>
      <w:r>
        <w:rPr>
          <w:sz w:val="20"/>
          <w:szCs w:val="20"/>
        </w:rPr>
        <w:t xml:space="preserve">MAGISTRADO </w:t>
      </w:r>
    </w:p>
    <w:p w14:paraId="4DE2E0EE" w14:textId="77777777" w:rsidR="00185FEE" w:rsidRDefault="00185FEE" w:rsidP="00185FEE">
      <w:pPr>
        <w:pStyle w:val="Default"/>
        <w:jc w:val="both"/>
        <w:rPr>
          <w:sz w:val="20"/>
          <w:szCs w:val="20"/>
        </w:rPr>
      </w:pPr>
      <w:r>
        <w:rPr>
          <w:sz w:val="20"/>
          <w:szCs w:val="20"/>
        </w:rPr>
        <w:t xml:space="preserve">SALA DE CASACIÓN CIVIL </w:t>
      </w:r>
    </w:p>
    <w:p w14:paraId="13DBDF6F" w14:textId="77777777" w:rsidR="00185FEE" w:rsidRDefault="00185FEE" w:rsidP="00185FEE">
      <w:pPr>
        <w:pStyle w:val="Default"/>
        <w:jc w:val="both"/>
        <w:rPr>
          <w:sz w:val="20"/>
          <w:szCs w:val="20"/>
        </w:rPr>
      </w:pPr>
      <w:r>
        <w:rPr>
          <w:sz w:val="20"/>
          <w:szCs w:val="20"/>
        </w:rPr>
        <w:t xml:space="preserve">CORTE SUPREMA DE JUSTICIA </w:t>
      </w:r>
    </w:p>
    <w:p w14:paraId="7517580C" w14:textId="77777777" w:rsidR="00185FEE" w:rsidRDefault="00185FEE" w:rsidP="00185FEE">
      <w:pPr>
        <w:pStyle w:val="Default"/>
        <w:jc w:val="both"/>
        <w:rPr>
          <w:sz w:val="20"/>
          <w:szCs w:val="20"/>
        </w:rPr>
      </w:pPr>
      <w:r>
        <w:rPr>
          <w:sz w:val="20"/>
          <w:szCs w:val="20"/>
        </w:rPr>
        <w:t xml:space="preserve">E. S. D. </w:t>
      </w:r>
    </w:p>
    <w:p w14:paraId="1B99C371" w14:textId="77777777" w:rsidR="00185FEE" w:rsidRDefault="00185FEE" w:rsidP="00185FEE">
      <w:pPr>
        <w:pStyle w:val="Default"/>
        <w:jc w:val="both"/>
        <w:rPr>
          <w:sz w:val="20"/>
          <w:szCs w:val="20"/>
        </w:rPr>
      </w:pPr>
      <w:r>
        <w:rPr>
          <w:sz w:val="20"/>
          <w:szCs w:val="20"/>
        </w:rPr>
        <w:t xml:space="preserve">REF.: EXEQUATUR DE ................... </w:t>
      </w:r>
    </w:p>
    <w:p w14:paraId="1AAA9563" w14:textId="77777777" w:rsidR="00025A88" w:rsidRDefault="00025A88" w:rsidP="00185FEE">
      <w:pPr>
        <w:pStyle w:val="Default"/>
        <w:jc w:val="both"/>
        <w:rPr>
          <w:sz w:val="20"/>
          <w:szCs w:val="20"/>
        </w:rPr>
      </w:pPr>
    </w:p>
    <w:p w14:paraId="74EB7BEC" w14:textId="15E8BCC7" w:rsidR="00185FEE" w:rsidRDefault="00185FEE" w:rsidP="00185FEE">
      <w:pPr>
        <w:pStyle w:val="Default"/>
        <w:jc w:val="both"/>
        <w:rPr>
          <w:sz w:val="20"/>
          <w:szCs w:val="20"/>
        </w:rPr>
      </w:pPr>
      <w:r>
        <w:rPr>
          <w:sz w:val="20"/>
          <w:szCs w:val="20"/>
        </w:rPr>
        <w:t xml:space="preserve">....., mayor y vecino de esta ciudad, identificado como aparece al pie de mi correspondiente firma, obrando como apoderado del Señor .......... ., solicitantes del EXEQUÁTUR de la referencia, comedidamente solicito a usted oficiar, comunicando por medio de exhorto, para que se tenga como prueba de norma jurídica de alcance no nacional y ley extranjera, en los siguientes términos. </w:t>
      </w:r>
    </w:p>
    <w:p w14:paraId="14274123" w14:textId="77777777" w:rsidR="00025A88" w:rsidRDefault="00025A88" w:rsidP="00185FEE">
      <w:pPr>
        <w:pStyle w:val="Default"/>
        <w:jc w:val="both"/>
        <w:rPr>
          <w:sz w:val="20"/>
          <w:szCs w:val="20"/>
        </w:rPr>
      </w:pPr>
    </w:p>
    <w:p w14:paraId="08FDFD94" w14:textId="1C9ED392" w:rsidR="00185FEE" w:rsidRDefault="00185FEE" w:rsidP="00185FEE">
      <w:pPr>
        <w:pStyle w:val="Default"/>
        <w:jc w:val="both"/>
        <w:rPr>
          <w:sz w:val="20"/>
          <w:szCs w:val="20"/>
        </w:rPr>
      </w:pPr>
      <w:r>
        <w:rPr>
          <w:sz w:val="20"/>
          <w:szCs w:val="20"/>
        </w:rPr>
        <w:t xml:space="preserve">PRIMERO: Con fundamento en los artículos 179 y 180 del Código de Procedimiento Civil, al Ministerio de Relaciones Exteriores de Colombia, para que, con destino a este proceso, certifique si entre Colombia y Estados Unidos existen tratados o convenios vigentes sobre el reconocimiento recíproco del valor de sentencias pronunciadas por autoridades jurisdiccionales de ambos países en causas matrimoniales, remitiendo para el caso de que así fuere, copia auténtica de los documentos correspondientes contentivos del Tratado o Convenio, en su idioma original y su respectiva traducción al castellano, en el evento que no estuviere en éste. </w:t>
      </w:r>
    </w:p>
    <w:p w14:paraId="69AFC150" w14:textId="77777777" w:rsidR="00025A88" w:rsidRDefault="00025A88" w:rsidP="00185FEE">
      <w:pPr>
        <w:pStyle w:val="Default"/>
        <w:jc w:val="both"/>
        <w:rPr>
          <w:sz w:val="20"/>
          <w:szCs w:val="20"/>
        </w:rPr>
      </w:pPr>
    </w:p>
    <w:p w14:paraId="12F5DF60" w14:textId="40FA9EED" w:rsidR="00185FEE" w:rsidRDefault="00185FEE" w:rsidP="00185FEE">
      <w:pPr>
        <w:pStyle w:val="Default"/>
        <w:jc w:val="both"/>
        <w:rPr>
          <w:sz w:val="20"/>
          <w:szCs w:val="20"/>
        </w:rPr>
      </w:pPr>
      <w:r>
        <w:rPr>
          <w:sz w:val="20"/>
          <w:szCs w:val="20"/>
        </w:rPr>
        <w:t xml:space="preserve">SEGUNDO: Igualmente, con fundamento en los artículos 179 y 180, en concordancia con los artículo 35, 188 y 193 del Código de Procedimiento Civil, al Cónsul General de Colombia y .... ., para que sirva obtener legalizar y remitir copias certificada con indicación de su vigencia actual, de los textos legales, de conformidad con los cuales es permitido, en el territorio de los Estados Unidos de América, la ejecución de sentencias jurisdiccionales extranjeras proferidas en causas de divorcio matrimonial. </w:t>
      </w:r>
    </w:p>
    <w:p w14:paraId="60ED1A23" w14:textId="77777777" w:rsidR="00025A88" w:rsidRDefault="00025A88" w:rsidP="00185FEE">
      <w:pPr>
        <w:pStyle w:val="Default"/>
        <w:jc w:val="both"/>
        <w:rPr>
          <w:sz w:val="20"/>
          <w:szCs w:val="20"/>
        </w:rPr>
      </w:pPr>
    </w:p>
    <w:p w14:paraId="7D8719B9" w14:textId="16980463" w:rsidR="00185FEE" w:rsidRDefault="00185FEE" w:rsidP="00185FEE">
      <w:pPr>
        <w:pStyle w:val="Default"/>
        <w:jc w:val="both"/>
        <w:rPr>
          <w:sz w:val="20"/>
          <w:szCs w:val="20"/>
        </w:rPr>
      </w:pPr>
      <w:r>
        <w:rPr>
          <w:sz w:val="20"/>
          <w:szCs w:val="20"/>
        </w:rPr>
        <w:t xml:space="preserve">Del Señor Juez, </w:t>
      </w:r>
    </w:p>
    <w:p w14:paraId="2EAB63B9" w14:textId="77777777" w:rsidR="00025A88" w:rsidRDefault="00025A88" w:rsidP="00185FEE">
      <w:pPr>
        <w:pStyle w:val="Default"/>
        <w:jc w:val="both"/>
        <w:rPr>
          <w:sz w:val="20"/>
          <w:szCs w:val="20"/>
        </w:rPr>
      </w:pPr>
    </w:p>
    <w:p w14:paraId="42F2C2B8" w14:textId="03109832" w:rsidR="00185FEE" w:rsidRDefault="00185FEE" w:rsidP="00185FEE">
      <w:pPr>
        <w:pStyle w:val="Default"/>
        <w:jc w:val="both"/>
        <w:rPr>
          <w:sz w:val="20"/>
          <w:szCs w:val="20"/>
        </w:rPr>
      </w:pPr>
      <w:r>
        <w:rPr>
          <w:sz w:val="20"/>
          <w:szCs w:val="20"/>
        </w:rPr>
        <w:t xml:space="preserve">Atentamente, </w:t>
      </w:r>
    </w:p>
    <w:p w14:paraId="77149629" w14:textId="7624F810" w:rsidR="00CB3D57" w:rsidRPr="00343B6C" w:rsidRDefault="00185FEE" w:rsidP="00185FEE">
      <w:pPr>
        <w:jc w:val="both"/>
        <w:rPr>
          <w:sz w:val="20"/>
          <w:szCs w:val="20"/>
        </w:rPr>
      </w:pPr>
      <w:r>
        <w:rPr>
          <w:sz w:val="20"/>
          <w:szCs w:val="20"/>
        </w:rPr>
        <w:t>C.C. No. ............. de .....</w:t>
      </w:r>
    </w:p>
    <w:sectPr w:rsidR="00CB3D57" w:rsidRPr="00343B6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055A" w14:textId="77777777" w:rsidR="0093724F" w:rsidRDefault="0093724F" w:rsidP="0033476D">
      <w:pPr>
        <w:spacing w:after="0" w:line="240" w:lineRule="auto"/>
      </w:pPr>
      <w:r>
        <w:separator/>
      </w:r>
    </w:p>
  </w:endnote>
  <w:endnote w:type="continuationSeparator" w:id="0">
    <w:p w14:paraId="057FDD97" w14:textId="77777777" w:rsidR="0093724F" w:rsidRDefault="0093724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36D3" w14:textId="77777777" w:rsidR="0093724F" w:rsidRDefault="0093724F" w:rsidP="0033476D">
      <w:pPr>
        <w:spacing w:after="0" w:line="240" w:lineRule="auto"/>
      </w:pPr>
      <w:r>
        <w:separator/>
      </w:r>
    </w:p>
  </w:footnote>
  <w:footnote w:type="continuationSeparator" w:id="0">
    <w:p w14:paraId="7AB568CB" w14:textId="77777777" w:rsidR="0093724F" w:rsidRDefault="0093724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1B24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1"/>
  </w:num>
  <w:num w:numId="2" w16cid:durableId="1392077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16441"/>
    <w:rsid w:val="00017D3E"/>
    <w:rsid w:val="000222CD"/>
    <w:rsid w:val="00025A88"/>
    <w:rsid w:val="0003196A"/>
    <w:rsid w:val="00050A24"/>
    <w:rsid w:val="00051B8D"/>
    <w:rsid w:val="00052267"/>
    <w:rsid w:val="0005423C"/>
    <w:rsid w:val="00061D96"/>
    <w:rsid w:val="00067C1D"/>
    <w:rsid w:val="0007170D"/>
    <w:rsid w:val="000743D9"/>
    <w:rsid w:val="00081AF9"/>
    <w:rsid w:val="00083AA1"/>
    <w:rsid w:val="00085BAE"/>
    <w:rsid w:val="00094AA4"/>
    <w:rsid w:val="000A2755"/>
    <w:rsid w:val="000A4628"/>
    <w:rsid w:val="000B1DE4"/>
    <w:rsid w:val="000B618A"/>
    <w:rsid w:val="000C4878"/>
    <w:rsid w:val="000C499B"/>
    <w:rsid w:val="000C540B"/>
    <w:rsid w:val="000C5DC8"/>
    <w:rsid w:val="000D60CB"/>
    <w:rsid w:val="000D7484"/>
    <w:rsid w:val="000E03BA"/>
    <w:rsid w:val="000E3A0B"/>
    <w:rsid w:val="000E499C"/>
    <w:rsid w:val="000E64E6"/>
    <w:rsid w:val="001000B5"/>
    <w:rsid w:val="001058FF"/>
    <w:rsid w:val="00107630"/>
    <w:rsid w:val="00116ACF"/>
    <w:rsid w:val="001273CA"/>
    <w:rsid w:val="00141A41"/>
    <w:rsid w:val="001470A6"/>
    <w:rsid w:val="00150A19"/>
    <w:rsid w:val="00156ADA"/>
    <w:rsid w:val="00156CBD"/>
    <w:rsid w:val="0016296A"/>
    <w:rsid w:val="00164DA3"/>
    <w:rsid w:val="00171959"/>
    <w:rsid w:val="001731E3"/>
    <w:rsid w:val="001738A6"/>
    <w:rsid w:val="00175E4F"/>
    <w:rsid w:val="0017780A"/>
    <w:rsid w:val="001803DD"/>
    <w:rsid w:val="00184320"/>
    <w:rsid w:val="00185FEE"/>
    <w:rsid w:val="00190341"/>
    <w:rsid w:val="001974E8"/>
    <w:rsid w:val="001976D9"/>
    <w:rsid w:val="001B1ECB"/>
    <w:rsid w:val="001B485F"/>
    <w:rsid w:val="001B703E"/>
    <w:rsid w:val="001C4AC9"/>
    <w:rsid w:val="001C7BD1"/>
    <w:rsid w:val="001D06A6"/>
    <w:rsid w:val="001D2213"/>
    <w:rsid w:val="001D7132"/>
    <w:rsid w:val="001D753A"/>
    <w:rsid w:val="001E74CE"/>
    <w:rsid w:val="001F3134"/>
    <w:rsid w:val="00221EB5"/>
    <w:rsid w:val="0022237D"/>
    <w:rsid w:val="00224F4A"/>
    <w:rsid w:val="00230AA4"/>
    <w:rsid w:val="00231D59"/>
    <w:rsid w:val="00236C3C"/>
    <w:rsid w:val="00242D9F"/>
    <w:rsid w:val="002452FE"/>
    <w:rsid w:val="0026397B"/>
    <w:rsid w:val="002707EB"/>
    <w:rsid w:val="00281AE6"/>
    <w:rsid w:val="00287EA2"/>
    <w:rsid w:val="0029288C"/>
    <w:rsid w:val="002929C7"/>
    <w:rsid w:val="002939E4"/>
    <w:rsid w:val="0029638D"/>
    <w:rsid w:val="002A5CE2"/>
    <w:rsid w:val="002B0A77"/>
    <w:rsid w:val="002B0E27"/>
    <w:rsid w:val="002B3397"/>
    <w:rsid w:val="002B34C1"/>
    <w:rsid w:val="002B4E8A"/>
    <w:rsid w:val="002C265C"/>
    <w:rsid w:val="002C34FF"/>
    <w:rsid w:val="002C7952"/>
    <w:rsid w:val="002D28E9"/>
    <w:rsid w:val="002D59D2"/>
    <w:rsid w:val="002E426F"/>
    <w:rsid w:val="002E454E"/>
    <w:rsid w:val="002F0508"/>
    <w:rsid w:val="002F30A0"/>
    <w:rsid w:val="00304464"/>
    <w:rsid w:val="00314CA4"/>
    <w:rsid w:val="003225D2"/>
    <w:rsid w:val="00330FCE"/>
    <w:rsid w:val="0033476D"/>
    <w:rsid w:val="003420A5"/>
    <w:rsid w:val="00343AA4"/>
    <w:rsid w:val="00343B6C"/>
    <w:rsid w:val="00353B27"/>
    <w:rsid w:val="00361A71"/>
    <w:rsid w:val="00375343"/>
    <w:rsid w:val="003933D8"/>
    <w:rsid w:val="0039695C"/>
    <w:rsid w:val="003C4265"/>
    <w:rsid w:val="003D6105"/>
    <w:rsid w:val="003E0BB0"/>
    <w:rsid w:val="003F7FFE"/>
    <w:rsid w:val="00402D48"/>
    <w:rsid w:val="004102B4"/>
    <w:rsid w:val="00411D20"/>
    <w:rsid w:val="0041367D"/>
    <w:rsid w:val="00421917"/>
    <w:rsid w:val="00423B7A"/>
    <w:rsid w:val="00425A04"/>
    <w:rsid w:val="00434894"/>
    <w:rsid w:val="00437BD0"/>
    <w:rsid w:val="004431D9"/>
    <w:rsid w:val="0044383A"/>
    <w:rsid w:val="004522E9"/>
    <w:rsid w:val="00452E34"/>
    <w:rsid w:val="00452F72"/>
    <w:rsid w:val="0046228E"/>
    <w:rsid w:val="0047048C"/>
    <w:rsid w:val="004713C3"/>
    <w:rsid w:val="004945EC"/>
    <w:rsid w:val="00497DB3"/>
    <w:rsid w:val="004A4EBD"/>
    <w:rsid w:val="004A6F87"/>
    <w:rsid w:val="004B2A18"/>
    <w:rsid w:val="004B3C37"/>
    <w:rsid w:val="004C0CC0"/>
    <w:rsid w:val="004C1CF0"/>
    <w:rsid w:val="004C730E"/>
    <w:rsid w:val="004C7726"/>
    <w:rsid w:val="004D2DA6"/>
    <w:rsid w:val="004E3860"/>
    <w:rsid w:val="004F274B"/>
    <w:rsid w:val="005022BD"/>
    <w:rsid w:val="00511FCA"/>
    <w:rsid w:val="005155FE"/>
    <w:rsid w:val="00515AFC"/>
    <w:rsid w:val="005223C7"/>
    <w:rsid w:val="00523238"/>
    <w:rsid w:val="00553CA0"/>
    <w:rsid w:val="00561F98"/>
    <w:rsid w:val="00565706"/>
    <w:rsid w:val="00570070"/>
    <w:rsid w:val="005A1697"/>
    <w:rsid w:val="005A7EE6"/>
    <w:rsid w:val="005B1C20"/>
    <w:rsid w:val="005B69BB"/>
    <w:rsid w:val="005C2672"/>
    <w:rsid w:val="005D2787"/>
    <w:rsid w:val="005F48AB"/>
    <w:rsid w:val="005F5B68"/>
    <w:rsid w:val="005F6FBD"/>
    <w:rsid w:val="0060394C"/>
    <w:rsid w:val="0061080B"/>
    <w:rsid w:val="00610EDB"/>
    <w:rsid w:val="006313F2"/>
    <w:rsid w:val="00633AF4"/>
    <w:rsid w:val="00635308"/>
    <w:rsid w:val="00641B53"/>
    <w:rsid w:val="006601CC"/>
    <w:rsid w:val="00661B3F"/>
    <w:rsid w:val="00666A4D"/>
    <w:rsid w:val="00667397"/>
    <w:rsid w:val="00667A74"/>
    <w:rsid w:val="0067131F"/>
    <w:rsid w:val="0067539A"/>
    <w:rsid w:val="006776EB"/>
    <w:rsid w:val="00690F2B"/>
    <w:rsid w:val="006913FE"/>
    <w:rsid w:val="006A6B00"/>
    <w:rsid w:val="006C4992"/>
    <w:rsid w:val="006D0B14"/>
    <w:rsid w:val="006D4E0A"/>
    <w:rsid w:val="006E284E"/>
    <w:rsid w:val="006E4B83"/>
    <w:rsid w:val="006E4E8B"/>
    <w:rsid w:val="006E6F3F"/>
    <w:rsid w:val="006F6E3D"/>
    <w:rsid w:val="0070186E"/>
    <w:rsid w:val="00702131"/>
    <w:rsid w:val="00704CF3"/>
    <w:rsid w:val="007052C6"/>
    <w:rsid w:val="00706CE2"/>
    <w:rsid w:val="00714A64"/>
    <w:rsid w:val="007306C9"/>
    <w:rsid w:val="00732AF3"/>
    <w:rsid w:val="00733A1D"/>
    <w:rsid w:val="0073549F"/>
    <w:rsid w:val="00741B58"/>
    <w:rsid w:val="007461E9"/>
    <w:rsid w:val="00753C26"/>
    <w:rsid w:val="00755E9A"/>
    <w:rsid w:val="00770F7D"/>
    <w:rsid w:val="00771B3A"/>
    <w:rsid w:val="007724E7"/>
    <w:rsid w:val="00786EE5"/>
    <w:rsid w:val="00795D56"/>
    <w:rsid w:val="0079644A"/>
    <w:rsid w:val="007A4703"/>
    <w:rsid w:val="007A7E6E"/>
    <w:rsid w:val="007B1860"/>
    <w:rsid w:val="007C5EFC"/>
    <w:rsid w:val="007C5F5A"/>
    <w:rsid w:val="007C7365"/>
    <w:rsid w:val="007D5647"/>
    <w:rsid w:val="007D5FB8"/>
    <w:rsid w:val="007D7C1A"/>
    <w:rsid w:val="007E23C2"/>
    <w:rsid w:val="007E6482"/>
    <w:rsid w:val="007F60A9"/>
    <w:rsid w:val="007F67A8"/>
    <w:rsid w:val="007F7507"/>
    <w:rsid w:val="008047EB"/>
    <w:rsid w:val="008069B1"/>
    <w:rsid w:val="00812EA3"/>
    <w:rsid w:val="00812EB3"/>
    <w:rsid w:val="008135EF"/>
    <w:rsid w:val="00816AB6"/>
    <w:rsid w:val="00830C48"/>
    <w:rsid w:val="00830E21"/>
    <w:rsid w:val="0083249C"/>
    <w:rsid w:val="00833AA0"/>
    <w:rsid w:val="00835F05"/>
    <w:rsid w:val="00841C4D"/>
    <w:rsid w:val="0084379F"/>
    <w:rsid w:val="0084423B"/>
    <w:rsid w:val="00845240"/>
    <w:rsid w:val="00852182"/>
    <w:rsid w:val="00860680"/>
    <w:rsid w:val="0086602F"/>
    <w:rsid w:val="00873614"/>
    <w:rsid w:val="00876C18"/>
    <w:rsid w:val="00876CC4"/>
    <w:rsid w:val="008772FC"/>
    <w:rsid w:val="00884543"/>
    <w:rsid w:val="008A1F72"/>
    <w:rsid w:val="008D15D4"/>
    <w:rsid w:val="008D5B23"/>
    <w:rsid w:val="008F17D3"/>
    <w:rsid w:val="00903F7F"/>
    <w:rsid w:val="00915DBA"/>
    <w:rsid w:val="00917E32"/>
    <w:rsid w:val="0092020E"/>
    <w:rsid w:val="00922589"/>
    <w:rsid w:val="0092645C"/>
    <w:rsid w:val="009314AD"/>
    <w:rsid w:val="0093334E"/>
    <w:rsid w:val="0093724F"/>
    <w:rsid w:val="00944650"/>
    <w:rsid w:val="00946249"/>
    <w:rsid w:val="00950986"/>
    <w:rsid w:val="009531ED"/>
    <w:rsid w:val="009640A3"/>
    <w:rsid w:val="00965184"/>
    <w:rsid w:val="00971AE6"/>
    <w:rsid w:val="00972854"/>
    <w:rsid w:val="00983A6A"/>
    <w:rsid w:val="00985DC3"/>
    <w:rsid w:val="009A19D3"/>
    <w:rsid w:val="009A2E76"/>
    <w:rsid w:val="009A4D58"/>
    <w:rsid w:val="009B7A85"/>
    <w:rsid w:val="009C0EAB"/>
    <w:rsid w:val="009D5797"/>
    <w:rsid w:val="009D5E5B"/>
    <w:rsid w:val="009D6224"/>
    <w:rsid w:val="009D79FA"/>
    <w:rsid w:val="009F0249"/>
    <w:rsid w:val="009F356B"/>
    <w:rsid w:val="009F3619"/>
    <w:rsid w:val="009F4293"/>
    <w:rsid w:val="009F719A"/>
    <w:rsid w:val="00A0648C"/>
    <w:rsid w:val="00A07302"/>
    <w:rsid w:val="00A12A22"/>
    <w:rsid w:val="00A14CAD"/>
    <w:rsid w:val="00A32C68"/>
    <w:rsid w:val="00A335CD"/>
    <w:rsid w:val="00A37C0B"/>
    <w:rsid w:val="00A40F53"/>
    <w:rsid w:val="00A42811"/>
    <w:rsid w:val="00A43D42"/>
    <w:rsid w:val="00A45E15"/>
    <w:rsid w:val="00A52457"/>
    <w:rsid w:val="00A66FA7"/>
    <w:rsid w:val="00A67BE1"/>
    <w:rsid w:val="00A70807"/>
    <w:rsid w:val="00A773CC"/>
    <w:rsid w:val="00A852F5"/>
    <w:rsid w:val="00A8619C"/>
    <w:rsid w:val="00A9184C"/>
    <w:rsid w:val="00A97518"/>
    <w:rsid w:val="00AA2DB8"/>
    <w:rsid w:val="00AA6F7A"/>
    <w:rsid w:val="00AB4B98"/>
    <w:rsid w:val="00AE7796"/>
    <w:rsid w:val="00AF0F56"/>
    <w:rsid w:val="00AF692A"/>
    <w:rsid w:val="00B00579"/>
    <w:rsid w:val="00B01B67"/>
    <w:rsid w:val="00B06B7A"/>
    <w:rsid w:val="00B11A27"/>
    <w:rsid w:val="00B11C79"/>
    <w:rsid w:val="00B143FD"/>
    <w:rsid w:val="00B1514D"/>
    <w:rsid w:val="00B17EB6"/>
    <w:rsid w:val="00B21A47"/>
    <w:rsid w:val="00B25B82"/>
    <w:rsid w:val="00B30563"/>
    <w:rsid w:val="00B31A95"/>
    <w:rsid w:val="00B32AE8"/>
    <w:rsid w:val="00B46D5F"/>
    <w:rsid w:val="00B72B5F"/>
    <w:rsid w:val="00B824E1"/>
    <w:rsid w:val="00B848D5"/>
    <w:rsid w:val="00B9070C"/>
    <w:rsid w:val="00B937EA"/>
    <w:rsid w:val="00B93DC3"/>
    <w:rsid w:val="00BB0A06"/>
    <w:rsid w:val="00BB417A"/>
    <w:rsid w:val="00BB530A"/>
    <w:rsid w:val="00BB62AF"/>
    <w:rsid w:val="00BB7609"/>
    <w:rsid w:val="00BC0801"/>
    <w:rsid w:val="00BC49A4"/>
    <w:rsid w:val="00BD042D"/>
    <w:rsid w:val="00BF523B"/>
    <w:rsid w:val="00BF710A"/>
    <w:rsid w:val="00BF79FB"/>
    <w:rsid w:val="00C05E1F"/>
    <w:rsid w:val="00C16DEF"/>
    <w:rsid w:val="00C22F07"/>
    <w:rsid w:val="00C37F91"/>
    <w:rsid w:val="00C4351D"/>
    <w:rsid w:val="00C46621"/>
    <w:rsid w:val="00C562B7"/>
    <w:rsid w:val="00C6193A"/>
    <w:rsid w:val="00C63047"/>
    <w:rsid w:val="00C63CA7"/>
    <w:rsid w:val="00C77DD1"/>
    <w:rsid w:val="00C8601D"/>
    <w:rsid w:val="00C92232"/>
    <w:rsid w:val="00C95B38"/>
    <w:rsid w:val="00CA0B4E"/>
    <w:rsid w:val="00CA2171"/>
    <w:rsid w:val="00CB2440"/>
    <w:rsid w:val="00CB3D57"/>
    <w:rsid w:val="00CB77FB"/>
    <w:rsid w:val="00CD52B5"/>
    <w:rsid w:val="00CE3DC9"/>
    <w:rsid w:val="00CE6375"/>
    <w:rsid w:val="00CE67FE"/>
    <w:rsid w:val="00CE7871"/>
    <w:rsid w:val="00CF6B19"/>
    <w:rsid w:val="00D017D0"/>
    <w:rsid w:val="00D06C7D"/>
    <w:rsid w:val="00D13600"/>
    <w:rsid w:val="00D13CED"/>
    <w:rsid w:val="00D1433B"/>
    <w:rsid w:val="00D1717A"/>
    <w:rsid w:val="00D270E7"/>
    <w:rsid w:val="00D41059"/>
    <w:rsid w:val="00D42809"/>
    <w:rsid w:val="00D51725"/>
    <w:rsid w:val="00D53011"/>
    <w:rsid w:val="00D550B3"/>
    <w:rsid w:val="00D55A96"/>
    <w:rsid w:val="00D66A20"/>
    <w:rsid w:val="00D70935"/>
    <w:rsid w:val="00D82A7E"/>
    <w:rsid w:val="00D8429D"/>
    <w:rsid w:val="00D853E6"/>
    <w:rsid w:val="00D868C3"/>
    <w:rsid w:val="00DA4483"/>
    <w:rsid w:val="00DA65A5"/>
    <w:rsid w:val="00DA71DA"/>
    <w:rsid w:val="00DB07C6"/>
    <w:rsid w:val="00DB34E7"/>
    <w:rsid w:val="00DB3BAC"/>
    <w:rsid w:val="00DD3B14"/>
    <w:rsid w:val="00DE4500"/>
    <w:rsid w:val="00DF0CF9"/>
    <w:rsid w:val="00DF337E"/>
    <w:rsid w:val="00DF42BA"/>
    <w:rsid w:val="00DF5E47"/>
    <w:rsid w:val="00E05C0B"/>
    <w:rsid w:val="00E121BC"/>
    <w:rsid w:val="00E30203"/>
    <w:rsid w:val="00E30E5C"/>
    <w:rsid w:val="00E37B01"/>
    <w:rsid w:val="00E42112"/>
    <w:rsid w:val="00E525F4"/>
    <w:rsid w:val="00E62FEA"/>
    <w:rsid w:val="00E7343C"/>
    <w:rsid w:val="00E73D29"/>
    <w:rsid w:val="00E74304"/>
    <w:rsid w:val="00E86CA8"/>
    <w:rsid w:val="00EA3DD2"/>
    <w:rsid w:val="00EA72FE"/>
    <w:rsid w:val="00EA7B35"/>
    <w:rsid w:val="00ED4A2A"/>
    <w:rsid w:val="00ED55A1"/>
    <w:rsid w:val="00EE0621"/>
    <w:rsid w:val="00EE3A6B"/>
    <w:rsid w:val="00EE3D84"/>
    <w:rsid w:val="00EF3451"/>
    <w:rsid w:val="00F10B43"/>
    <w:rsid w:val="00F12A25"/>
    <w:rsid w:val="00F219AD"/>
    <w:rsid w:val="00F270F7"/>
    <w:rsid w:val="00F334FD"/>
    <w:rsid w:val="00F53F25"/>
    <w:rsid w:val="00F6265B"/>
    <w:rsid w:val="00F74257"/>
    <w:rsid w:val="00F770E2"/>
    <w:rsid w:val="00F80D64"/>
    <w:rsid w:val="00F85402"/>
    <w:rsid w:val="00F86A7A"/>
    <w:rsid w:val="00F90CA5"/>
    <w:rsid w:val="00F9206B"/>
    <w:rsid w:val="00F948C3"/>
    <w:rsid w:val="00FA1ED3"/>
    <w:rsid w:val="00FA291F"/>
    <w:rsid w:val="00FA60DD"/>
    <w:rsid w:val="00FA6A87"/>
    <w:rsid w:val="00FB7713"/>
    <w:rsid w:val="00FC2B50"/>
    <w:rsid w:val="00FD64A6"/>
    <w:rsid w:val="00FE01D1"/>
    <w:rsid w:val="00FE6054"/>
    <w:rsid w:val="00FF0040"/>
    <w:rsid w:val="00FF07AC"/>
    <w:rsid w:val="00FF0836"/>
    <w:rsid w:val="00FF0EE2"/>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279</Words>
  <Characters>1539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567</cp:revision>
  <dcterms:created xsi:type="dcterms:W3CDTF">2013-08-10T14:17:00Z</dcterms:created>
  <dcterms:modified xsi:type="dcterms:W3CDTF">2024-09-26T04:43:00Z</dcterms:modified>
</cp:coreProperties>
</file>