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BA5B" w14:textId="2E95CE7A" w:rsidR="003B71EA" w:rsidRPr="00BA2BB6" w:rsidRDefault="003B71EA" w:rsidP="003B71EA">
      <w:pPr>
        <w:pStyle w:val="Default"/>
        <w:jc w:val="both"/>
        <w:rPr>
          <w:sz w:val="20"/>
          <w:szCs w:val="20"/>
        </w:rPr>
      </w:pPr>
      <w:r w:rsidRPr="00BA2BB6">
        <w:rPr>
          <w:b/>
          <w:bCs/>
          <w:sz w:val="20"/>
          <w:szCs w:val="20"/>
        </w:rPr>
        <w:t xml:space="preserve">Modelo de demanda de cancelación de patrimonio de familia inembargable </w:t>
      </w:r>
    </w:p>
    <w:p w14:paraId="1C05E444" w14:textId="77777777" w:rsidR="003B71EA" w:rsidRPr="00BA2BB6" w:rsidRDefault="003B71EA" w:rsidP="003B71EA">
      <w:pPr>
        <w:pStyle w:val="Default"/>
        <w:jc w:val="both"/>
        <w:rPr>
          <w:sz w:val="20"/>
          <w:szCs w:val="20"/>
        </w:rPr>
      </w:pPr>
      <w:r w:rsidRPr="00BA2BB6">
        <w:rPr>
          <w:sz w:val="20"/>
          <w:szCs w:val="20"/>
        </w:rPr>
        <w:t xml:space="preserve">SEÑOR </w:t>
      </w:r>
    </w:p>
    <w:p w14:paraId="2912C8D1" w14:textId="77777777" w:rsidR="003B71EA" w:rsidRPr="00BA2BB6" w:rsidRDefault="003B71EA" w:rsidP="003B71EA">
      <w:pPr>
        <w:pStyle w:val="Default"/>
        <w:jc w:val="both"/>
        <w:rPr>
          <w:sz w:val="20"/>
          <w:szCs w:val="20"/>
        </w:rPr>
      </w:pPr>
      <w:r w:rsidRPr="00BA2BB6">
        <w:rPr>
          <w:sz w:val="20"/>
          <w:szCs w:val="20"/>
        </w:rPr>
        <w:t xml:space="preserve">JUEZ DE FAMILIA DE ..... (REPARTO) </w:t>
      </w:r>
    </w:p>
    <w:p w14:paraId="50AEB1AC" w14:textId="77777777" w:rsidR="003B71EA" w:rsidRPr="00BA2BB6" w:rsidRDefault="003B71EA" w:rsidP="003B71EA">
      <w:pPr>
        <w:pStyle w:val="Default"/>
        <w:jc w:val="both"/>
        <w:rPr>
          <w:sz w:val="20"/>
          <w:szCs w:val="20"/>
        </w:rPr>
      </w:pPr>
      <w:r w:rsidRPr="00BA2BB6">
        <w:rPr>
          <w:sz w:val="20"/>
          <w:szCs w:val="20"/>
        </w:rPr>
        <w:t xml:space="preserve">E. S. D. </w:t>
      </w:r>
    </w:p>
    <w:p w14:paraId="58E2F2B8" w14:textId="5A7B550D" w:rsidR="003B71EA" w:rsidRPr="00BA2BB6" w:rsidRDefault="003B71EA" w:rsidP="003B71EA">
      <w:pPr>
        <w:pStyle w:val="Default"/>
        <w:jc w:val="both"/>
        <w:rPr>
          <w:sz w:val="20"/>
          <w:szCs w:val="20"/>
        </w:rPr>
      </w:pPr>
      <w:r w:rsidRPr="00BA2BB6">
        <w:rPr>
          <w:sz w:val="20"/>
          <w:szCs w:val="20"/>
        </w:rPr>
        <w:t xml:space="preserve">........, mayor y vecino de esta ciudad, identificado como aparece al pie de mi correspondiente firma, obrando como apoderado de los Señores .... ............ y ....... .., ambos mayores y vecinos de esta ciudad, esposos entre sí, comedidamente me permito invocar ante su despacho demanda de Cancelación de Patrimonio de Familia Inembargable sustentada en los siguientes </w:t>
      </w:r>
    </w:p>
    <w:p w14:paraId="15865184" w14:textId="77777777" w:rsidR="003B71EA" w:rsidRPr="00BA2BB6" w:rsidRDefault="003B71EA" w:rsidP="003B71EA">
      <w:pPr>
        <w:pStyle w:val="Default"/>
        <w:jc w:val="both"/>
        <w:rPr>
          <w:sz w:val="20"/>
          <w:szCs w:val="20"/>
        </w:rPr>
      </w:pPr>
      <w:r w:rsidRPr="00BA2BB6">
        <w:rPr>
          <w:sz w:val="20"/>
          <w:szCs w:val="20"/>
        </w:rPr>
        <w:t xml:space="preserve">HECHOS </w:t>
      </w:r>
    </w:p>
    <w:p w14:paraId="5CF1F22B" w14:textId="48935A11" w:rsidR="003B71EA" w:rsidRPr="00BA2BB6" w:rsidRDefault="003B71EA" w:rsidP="003B71EA">
      <w:pPr>
        <w:pStyle w:val="Default"/>
        <w:jc w:val="both"/>
        <w:rPr>
          <w:sz w:val="20"/>
          <w:szCs w:val="20"/>
        </w:rPr>
      </w:pPr>
      <w:r w:rsidRPr="00BA2BB6">
        <w:rPr>
          <w:sz w:val="20"/>
          <w:szCs w:val="20"/>
        </w:rPr>
        <w:t xml:space="preserve">PRIMERO: Los señores ... y ..., contrajeron matrimonio por el rito católico, el día ... de .... de ... en esta ciudad. </w:t>
      </w:r>
    </w:p>
    <w:p w14:paraId="48E444D2" w14:textId="77777777" w:rsidR="003B71EA" w:rsidRPr="00BA2BB6" w:rsidRDefault="003B71EA" w:rsidP="003B71EA">
      <w:pPr>
        <w:pStyle w:val="Default"/>
        <w:jc w:val="both"/>
        <w:rPr>
          <w:sz w:val="20"/>
          <w:szCs w:val="20"/>
        </w:rPr>
      </w:pPr>
      <w:r w:rsidRPr="00BA2BB6">
        <w:rPr>
          <w:sz w:val="20"/>
          <w:szCs w:val="20"/>
        </w:rPr>
        <w:t xml:space="preserve">SEGUNDO: De la anterior unión matrimonial se procrearon los siguientes hijos: ..... , ........ y ........... .., de los cuales los dos primeros son mayores de edad y fa última es una menor. </w:t>
      </w:r>
    </w:p>
    <w:p w14:paraId="78310706" w14:textId="77777777" w:rsidR="003B71EA" w:rsidRPr="00BA2BB6" w:rsidRDefault="003B71EA" w:rsidP="003B71EA">
      <w:pPr>
        <w:pStyle w:val="Default"/>
        <w:jc w:val="both"/>
        <w:rPr>
          <w:sz w:val="20"/>
          <w:szCs w:val="20"/>
        </w:rPr>
      </w:pPr>
      <w:r w:rsidRPr="00BA2BB6">
        <w:rPr>
          <w:sz w:val="20"/>
          <w:szCs w:val="20"/>
        </w:rPr>
        <w:t xml:space="preserve">TERCERO: Mis poderdantes adquirieron de la Caja Militar de Vivienda un inmueble ubicado en la ......,de esta ciudad, tal como consta en la Escritura Pública Número .... del ..... de .... ... de ...., de la Notaría ..... del Circulo de .... e inscrita en el folio de Matrícula Inmobiliaria Número ...... de la Oficina de Registro de Instrumentos Públicos de este Circulo. </w:t>
      </w:r>
    </w:p>
    <w:p w14:paraId="0BE7701D" w14:textId="77777777" w:rsidR="003B71EA" w:rsidRPr="00BA2BB6" w:rsidRDefault="003B71EA" w:rsidP="003B71EA">
      <w:pPr>
        <w:pStyle w:val="Default"/>
        <w:jc w:val="both"/>
        <w:rPr>
          <w:sz w:val="20"/>
          <w:szCs w:val="20"/>
        </w:rPr>
      </w:pPr>
      <w:r w:rsidRPr="00BA2BB6">
        <w:rPr>
          <w:sz w:val="20"/>
          <w:szCs w:val="20"/>
        </w:rPr>
        <w:t xml:space="preserve">CUARTO: Del inmueble anteriormente mencionado, mis poderdantes constituyeron patrimonio de familia inembargable, tanto en su favor como en el de sus hijos legítimos, ya referidos. </w:t>
      </w:r>
    </w:p>
    <w:p w14:paraId="48C4B079" w14:textId="77777777" w:rsidR="003B71EA" w:rsidRPr="00BA2BB6" w:rsidRDefault="003B71EA" w:rsidP="003B71EA">
      <w:pPr>
        <w:pStyle w:val="Default"/>
        <w:jc w:val="both"/>
        <w:rPr>
          <w:sz w:val="20"/>
          <w:szCs w:val="20"/>
        </w:rPr>
      </w:pPr>
      <w:r w:rsidRPr="00BA2BB6">
        <w:rPr>
          <w:sz w:val="20"/>
          <w:szCs w:val="20"/>
        </w:rPr>
        <w:t xml:space="preserve">QUINTO: Por cambio de residencia a la ciudad de .... , mis poderdantes tienen el propósito de adquirir en dicha ciudad otro inmueble, lo cual no puede ser posible sin la venta del que actualmente poseen, habida cuenta que el nuevo inmueble tiene un valor mucho más alto que el actual, </w:t>
      </w:r>
    </w:p>
    <w:p w14:paraId="50AEF6BA" w14:textId="26C18289" w:rsidR="003370D5" w:rsidRDefault="003B71EA" w:rsidP="003B71EA">
      <w:pPr>
        <w:pStyle w:val="Default"/>
        <w:jc w:val="both"/>
        <w:rPr>
          <w:sz w:val="20"/>
          <w:szCs w:val="20"/>
        </w:rPr>
      </w:pPr>
      <w:r w:rsidRPr="00BA2BB6">
        <w:rPr>
          <w:sz w:val="20"/>
          <w:szCs w:val="20"/>
        </w:rPr>
        <w:t xml:space="preserve">SEXTO: El inmueble adquirido a la Caja Militar de Vivienda y sobre el cual pesa hoy día el patrimonio de familia, ya fue cancelado en su totalidad a la mencionada entidad. </w:t>
      </w:r>
    </w:p>
    <w:p w14:paraId="3515F831" w14:textId="79AC978F" w:rsidR="003B71EA" w:rsidRPr="003370D5" w:rsidRDefault="003B71EA" w:rsidP="003B71EA">
      <w:pPr>
        <w:pStyle w:val="Default"/>
        <w:jc w:val="both"/>
        <w:rPr>
          <w:sz w:val="20"/>
          <w:szCs w:val="20"/>
        </w:rPr>
      </w:pPr>
      <w:r w:rsidRPr="00BA2BB6">
        <w:rPr>
          <w:sz w:val="20"/>
          <w:szCs w:val="20"/>
        </w:rPr>
        <w:t>PETICIONES</w:t>
      </w:r>
      <w:r w:rsidR="003370D5">
        <w:rPr>
          <w:sz w:val="20"/>
          <w:szCs w:val="20"/>
        </w:rPr>
        <w:t>:</w:t>
      </w:r>
      <w:r w:rsidRPr="00BA2BB6">
        <w:rPr>
          <w:sz w:val="20"/>
          <w:szCs w:val="20"/>
        </w:rPr>
        <w:t xml:space="preserve"> Teniendo en cuenta los hechos anteriormente narrados, respetuosamente solicito a su despacho: PRIMERO: Que previo los trámites del proceso legal correspondiente, proceda usted a decretar, mediante sentencia, la cancelación del patrimonio de familia constituido por mis poderdantes mediante la escritura pública número ..... del ... de ..... de .... otorgada en la Notaría ....... del Círculo de .... y registrada en el folio de Matrícula Inmobiliaria Número ..... de la Oficina de </w:t>
      </w:r>
      <w:r w:rsidRPr="00BA2BB6">
        <w:rPr>
          <w:color w:val="auto"/>
          <w:sz w:val="20"/>
          <w:szCs w:val="20"/>
        </w:rPr>
        <w:t xml:space="preserve">Registro de Instrumentos Públicos de este Círculo, correspondiente al inmueble ubicado en la .......... de esta ciudad, patrimonio de familia constituido en favor de los esposos ........ y ......., así como de sus hijos legítimos ..... y .... </w:t>
      </w:r>
    </w:p>
    <w:p w14:paraId="1B912E25" w14:textId="57F32AE5" w:rsidR="003370D5" w:rsidRDefault="003B71EA" w:rsidP="003B71EA">
      <w:pPr>
        <w:pStyle w:val="Default"/>
        <w:jc w:val="both"/>
        <w:rPr>
          <w:color w:val="auto"/>
          <w:sz w:val="20"/>
          <w:szCs w:val="20"/>
        </w:rPr>
      </w:pPr>
      <w:r w:rsidRPr="00BA2BB6">
        <w:rPr>
          <w:color w:val="auto"/>
          <w:sz w:val="20"/>
          <w:szCs w:val="20"/>
        </w:rPr>
        <w:t xml:space="preserve">SEGUNDO: Ordenar, a costas de mis poderdantes la expedición de las copias necesarias dirigidas a la protocolización con la escritura de cancelación del patrimonio de familia. </w:t>
      </w:r>
    </w:p>
    <w:p w14:paraId="42904D72" w14:textId="73C30484" w:rsidR="003B71EA" w:rsidRPr="00BA2BB6" w:rsidRDefault="003B71EA" w:rsidP="003B71EA">
      <w:pPr>
        <w:pStyle w:val="Default"/>
        <w:jc w:val="both"/>
        <w:rPr>
          <w:color w:val="auto"/>
          <w:sz w:val="20"/>
          <w:szCs w:val="20"/>
        </w:rPr>
      </w:pPr>
      <w:r w:rsidRPr="00BA2BB6">
        <w:rPr>
          <w:color w:val="auto"/>
          <w:sz w:val="20"/>
          <w:szCs w:val="20"/>
        </w:rPr>
        <w:t>DERECHO</w:t>
      </w:r>
      <w:r w:rsidR="003370D5">
        <w:rPr>
          <w:color w:val="auto"/>
          <w:sz w:val="20"/>
          <w:szCs w:val="20"/>
        </w:rPr>
        <w:t>:</w:t>
      </w:r>
      <w:r w:rsidRPr="00BA2BB6">
        <w:rPr>
          <w:color w:val="auto"/>
          <w:sz w:val="20"/>
          <w:szCs w:val="20"/>
        </w:rPr>
        <w:t xml:space="preserve"> Invoco como fundamento de derecho los artículos 23 de la ley 70 de 1931 y 649 del Código de Procedimiento </w:t>
      </w:r>
    </w:p>
    <w:p w14:paraId="25AFB620" w14:textId="545EF111" w:rsidR="003B71EA" w:rsidRPr="00BA2BB6" w:rsidRDefault="003B71EA" w:rsidP="003B71EA">
      <w:pPr>
        <w:pStyle w:val="Default"/>
        <w:jc w:val="both"/>
        <w:rPr>
          <w:color w:val="auto"/>
          <w:sz w:val="20"/>
          <w:szCs w:val="20"/>
        </w:rPr>
      </w:pPr>
      <w:r w:rsidRPr="00BA2BB6">
        <w:rPr>
          <w:color w:val="auto"/>
          <w:sz w:val="20"/>
          <w:szCs w:val="20"/>
        </w:rPr>
        <w:t>PRUEBAS</w:t>
      </w:r>
      <w:r w:rsidR="003370D5">
        <w:rPr>
          <w:color w:val="auto"/>
          <w:sz w:val="20"/>
          <w:szCs w:val="20"/>
        </w:rPr>
        <w:t>:</w:t>
      </w:r>
      <w:r w:rsidRPr="00BA2BB6">
        <w:rPr>
          <w:color w:val="auto"/>
          <w:sz w:val="20"/>
          <w:szCs w:val="20"/>
        </w:rPr>
        <w:t xml:space="preserve"> Solicito se practiquen y tengan como tales las siguientes: </w:t>
      </w:r>
    </w:p>
    <w:p w14:paraId="60EA9DEC" w14:textId="77777777" w:rsidR="003B71EA" w:rsidRPr="00BA2BB6" w:rsidRDefault="003B71EA" w:rsidP="003B71EA">
      <w:pPr>
        <w:pStyle w:val="Default"/>
        <w:jc w:val="both"/>
        <w:rPr>
          <w:color w:val="auto"/>
          <w:sz w:val="20"/>
          <w:szCs w:val="20"/>
        </w:rPr>
      </w:pPr>
      <w:r w:rsidRPr="00BA2BB6">
        <w:rPr>
          <w:color w:val="auto"/>
          <w:sz w:val="20"/>
          <w:szCs w:val="20"/>
        </w:rPr>
        <w:t xml:space="preserve">DOCUMENTALES: 1. Copia auténtica de la escritura pública Número ..... del ... de .... ... de .... de la Notaría de ..... 2- Folio de Matrícula Inmobiliaria Número .......... 3- Registro Civil de Matrimonio de mis poderdantes y Registro Civil de Nacimiento de los hijos legítimos. 4. Certificado de paz y salvo expedido por la Caja Militar de Vivienda. </w:t>
      </w:r>
    </w:p>
    <w:p w14:paraId="23B95EB2" w14:textId="77777777" w:rsidR="003B71EA" w:rsidRPr="00BA2BB6" w:rsidRDefault="003B71EA" w:rsidP="003B71EA">
      <w:pPr>
        <w:pStyle w:val="Default"/>
        <w:jc w:val="both"/>
        <w:rPr>
          <w:color w:val="auto"/>
          <w:sz w:val="20"/>
          <w:szCs w:val="20"/>
        </w:rPr>
      </w:pPr>
      <w:r w:rsidRPr="00BA2BB6">
        <w:rPr>
          <w:color w:val="auto"/>
          <w:sz w:val="20"/>
          <w:szCs w:val="20"/>
        </w:rPr>
        <w:t xml:space="preserve">TESTIMONIALES: Recepcionar los testimonios a las señoras .... ... y .....,........, para que declaren lo que les conste respecto de los hechos de esta demanda, así como Ia necesidad y conveniencia del negocio. </w:t>
      </w:r>
    </w:p>
    <w:p w14:paraId="5E340F56" w14:textId="6EA44564" w:rsidR="003B71EA" w:rsidRPr="00BA2BB6" w:rsidRDefault="003B71EA" w:rsidP="003B71EA">
      <w:pPr>
        <w:pStyle w:val="Default"/>
        <w:jc w:val="both"/>
        <w:rPr>
          <w:color w:val="auto"/>
          <w:sz w:val="20"/>
          <w:szCs w:val="20"/>
        </w:rPr>
      </w:pPr>
      <w:r w:rsidRPr="00BA2BB6">
        <w:rPr>
          <w:color w:val="auto"/>
          <w:sz w:val="20"/>
          <w:szCs w:val="20"/>
        </w:rPr>
        <w:t>ANEXOS</w:t>
      </w:r>
      <w:r w:rsidRPr="00BA2BB6">
        <w:rPr>
          <w:color w:val="auto"/>
          <w:sz w:val="20"/>
          <w:szCs w:val="20"/>
        </w:rPr>
        <w:t>:</w:t>
      </w:r>
      <w:r w:rsidRPr="00BA2BB6">
        <w:rPr>
          <w:color w:val="auto"/>
          <w:sz w:val="20"/>
          <w:szCs w:val="20"/>
        </w:rPr>
        <w:t xml:space="preserve"> Me permito anexar los documentos aducidos como pruebas, poder a mi favor, copia de la demanda para archivo del juzgado y otra, con sus anexos, para el traslado, en caso de que fuere necesario. </w:t>
      </w:r>
    </w:p>
    <w:p w14:paraId="5FFF5E0B" w14:textId="33209120" w:rsidR="003B71EA" w:rsidRPr="00BA2BB6" w:rsidRDefault="003B71EA" w:rsidP="003B71EA">
      <w:pPr>
        <w:pStyle w:val="Default"/>
        <w:jc w:val="both"/>
        <w:rPr>
          <w:color w:val="auto"/>
          <w:sz w:val="20"/>
          <w:szCs w:val="20"/>
        </w:rPr>
      </w:pPr>
      <w:r w:rsidRPr="00BA2BB6">
        <w:rPr>
          <w:color w:val="auto"/>
          <w:sz w:val="20"/>
          <w:szCs w:val="20"/>
        </w:rPr>
        <w:t>PROCESO Y COMPETENCIA</w:t>
      </w:r>
      <w:r w:rsidRPr="00BA2BB6">
        <w:rPr>
          <w:color w:val="auto"/>
          <w:sz w:val="20"/>
          <w:szCs w:val="20"/>
        </w:rPr>
        <w:t>:</w:t>
      </w:r>
      <w:r w:rsidRPr="00BA2BB6">
        <w:rPr>
          <w:color w:val="auto"/>
          <w:sz w:val="20"/>
          <w:szCs w:val="20"/>
        </w:rPr>
        <w:t xml:space="preserve"> A la presente demanda debe dársele el trámite de un proceso de jurisdicción voluntaria, tratado en los artículos 649 y ss. del Código de Procedimiento Civil. </w:t>
      </w:r>
    </w:p>
    <w:p w14:paraId="62C7C17B" w14:textId="77777777" w:rsidR="003B71EA" w:rsidRPr="00BA2BB6" w:rsidRDefault="003B71EA" w:rsidP="003B71EA">
      <w:pPr>
        <w:pStyle w:val="Default"/>
        <w:jc w:val="both"/>
        <w:rPr>
          <w:color w:val="auto"/>
          <w:sz w:val="20"/>
          <w:szCs w:val="20"/>
        </w:rPr>
      </w:pPr>
      <w:r w:rsidRPr="00BA2BB6">
        <w:rPr>
          <w:color w:val="auto"/>
          <w:sz w:val="20"/>
          <w:szCs w:val="20"/>
        </w:rPr>
        <w:t xml:space="preserve">Por la naturaleza del proceso, el domicilio de los interesados y el lugar de ubicación del inmueble, es usted competente, Señor Juez, para conocer de esta demanda. </w:t>
      </w:r>
    </w:p>
    <w:p w14:paraId="262D618E" w14:textId="7711E602" w:rsidR="003B71EA" w:rsidRPr="00BA2BB6" w:rsidRDefault="003B71EA" w:rsidP="003B71EA">
      <w:pPr>
        <w:pStyle w:val="Default"/>
        <w:jc w:val="both"/>
        <w:rPr>
          <w:color w:val="auto"/>
          <w:sz w:val="20"/>
          <w:szCs w:val="20"/>
        </w:rPr>
      </w:pPr>
      <w:r w:rsidRPr="00BA2BB6">
        <w:rPr>
          <w:color w:val="auto"/>
          <w:sz w:val="20"/>
          <w:szCs w:val="20"/>
        </w:rPr>
        <w:t>NOMBRAMIENTO DE CURADOR</w:t>
      </w:r>
      <w:r w:rsidRPr="00BA2BB6">
        <w:rPr>
          <w:color w:val="auto"/>
          <w:sz w:val="20"/>
          <w:szCs w:val="20"/>
        </w:rPr>
        <w:t>:</w:t>
      </w:r>
      <w:r w:rsidRPr="00BA2BB6">
        <w:rPr>
          <w:color w:val="auto"/>
          <w:sz w:val="20"/>
          <w:szCs w:val="20"/>
        </w:rPr>
        <w:t xml:space="preserve"> Por existir una menor entre los beneficiarios del patrimonio de familia constituido, solicito el nombramiento de un curador, a 6n de que represente sus intereses. </w:t>
      </w:r>
    </w:p>
    <w:p w14:paraId="56D41499" w14:textId="1200D96E" w:rsidR="003B71EA" w:rsidRPr="00BA2BB6" w:rsidRDefault="003B71EA" w:rsidP="003B71EA">
      <w:pPr>
        <w:pStyle w:val="Default"/>
        <w:jc w:val="both"/>
        <w:rPr>
          <w:color w:val="auto"/>
          <w:sz w:val="20"/>
          <w:szCs w:val="20"/>
        </w:rPr>
      </w:pPr>
      <w:r w:rsidRPr="00BA2BB6">
        <w:rPr>
          <w:color w:val="auto"/>
          <w:sz w:val="20"/>
          <w:szCs w:val="20"/>
        </w:rPr>
        <w:t xml:space="preserve">NOTIFICACIONES </w:t>
      </w:r>
      <w:r w:rsidRPr="00BA2BB6">
        <w:rPr>
          <w:color w:val="auto"/>
          <w:sz w:val="20"/>
          <w:szCs w:val="20"/>
        </w:rPr>
        <w:t xml:space="preserve">(1), </w:t>
      </w:r>
      <w:r w:rsidRPr="00BA2BB6">
        <w:rPr>
          <w:color w:val="auto"/>
          <w:sz w:val="20"/>
          <w:szCs w:val="20"/>
        </w:rPr>
        <w:t xml:space="preserve">Mis poderdantes en .......... </w:t>
      </w:r>
      <w:r w:rsidRPr="00BA2BB6">
        <w:rPr>
          <w:color w:val="auto"/>
          <w:sz w:val="20"/>
          <w:szCs w:val="20"/>
        </w:rPr>
        <w:t xml:space="preserve">(2), </w:t>
      </w:r>
      <w:r w:rsidRPr="00BA2BB6">
        <w:rPr>
          <w:color w:val="auto"/>
          <w:sz w:val="20"/>
          <w:szCs w:val="20"/>
        </w:rPr>
        <w:t xml:space="preserve">El suscrito en la Secretaría del Juzgado o en ...... </w:t>
      </w:r>
    </w:p>
    <w:p w14:paraId="21271324" w14:textId="77777777" w:rsidR="003B71EA" w:rsidRPr="00BA2BB6" w:rsidRDefault="003B71EA" w:rsidP="003B71EA">
      <w:pPr>
        <w:pStyle w:val="Default"/>
        <w:jc w:val="both"/>
        <w:rPr>
          <w:color w:val="auto"/>
          <w:sz w:val="20"/>
          <w:szCs w:val="20"/>
        </w:rPr>
      </w:pPr>
      <w:r w:rsidRPr="00BA2BB6">
        <w:rPr>
          <w:color w:val="auto"/>
          <w:sz w:val="20"/>
          <w:szCs w:val="20"/>
        </w:rPr>
        <w:t xml:space="preserve">Del Señor Juez, </w:t>
      </w:r>
    </w:p>
    <w:p w14:paraId="73161295" w14:textId="77777777" w:rsidR="003B71EA" w:rsidRPr="00BA2BB6" w:rsidRDefault="003B71EA" w:rsidP="003B71EA">
      <w:pPr>
        <w:pStyle w:val="Default"/>
        <w:jc w:val="both"/>
        <w:rPr>
          <w:color w:val="auto"/>
          <w:sz w:val="20"/>
          <w:szCs w:val="20"/>
        </w:rPr>
      </w:pPr>
      <w:r w:rsidRPr="00BA2BB6">
        <w:rPr>
          <w:color w:val="auto"/>
          <w:sz w:val="20"/>
          <w:szCs w:val="20"/>
        </w:rPr>
        <w:t xml:space="preserve">Atentamente, </w:t>
      </w:r>
    </w:p>
    <w:p w14:paraId="30D3DB69" w14:textId="77777777" w:rsidR="003B71EA" w:rsidRPr="00BA2BB6" w:rsidRDefault="003B71EA" w:rsidP="003B71EA">
      <w:pPr>
        <w:pStyle w:val="Default"/>
        <w:jc w:val="both"/>
        <w:rPr>
          <w:color w:val="auto"/>
          <w:sz w:val="20"/>
          <w:szCs w:val="20"/>
        </w:rPr>
      </w:pPr>
      <w:r w:rsidRPr="00BA2BB6">
        <w:rPr>
          <w:color w:val="auto"/>
          <w:sz w:val="20"/>
          <w:szCs w:val="20"/>
        </w:rPr>
        <w:t xml:space="preserve">……………….. </w:t>
      </w:r>
    </w:p>
    <w:p w14:paraId="52A0E549" w14:textId="6D3F4D92" w:rsidR="003A02A2" w:rsidRPr="00BA2BB6" w:rsidRDefault="003B71EA" w:rsidP="003B71EA">
      <w:pPr>
        <w:pStyle w:val="Default"/>
        <w:jc w:val="both"/>
        <w:rPr>
          <w:color w:val="auto"/>
          <w:sz w:val="20"/>
          <w:szCs w:val="20"/>
        </w:rPr>
      </w:pPr>
      <w:r w:rsidRPr="00BA2BB6">
        <w:rPr>
          <w:color w:val="auto"/>
          <w:sz w:val="20"/>
          <w:szCs w:val="20"/>
        </w:rPr>
        <w:t>C.C. No. .......... de ..... T.P. No ...........</w:t>
      </w:r>
    </w:p>
    <w:sectPr w:rsidR="003A02A2" w:rsidRPr="00BA2BB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EF26" w14:textId="77777777" w:rsidR="00182F62" w:rsidRDefault="00182F62" w:rsidP="0033476D">
      <w:pPr>
        <w:spacing w:after="0" w:line="240" w:lineRule="auto"/>
      </w:pPr>
      <w:r>
        <w:separator/>
      </w:r>
    </w:p>
  </w:endnote>
  <w:endnote w:type="continuationSeparator" w:id="0">
    <w:p w14:paraId="417645F5" w14:textId="77777777" w:rsidR="00182F62" w:rsidRDefault="00182F6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252E" w14:textId="77777777" w:rsidR="00182F62" w:rsidRDefault="00182F62" w:rsidP="0033476D">
      <w:pPr>
        <w:spacing w:after="0" w:line="240" w:lineRule="auto"/>
      </w:pPr>
      <w:r>
        <w:separator/>
      </w:r>
    </w:p>
  </w:footnote>
  <w:footnote w:type="continuationSeparator" w:id="0">
    <w:p w14:paraId="7105E4DC" w14:textId="77777777" w:rsidR="00182F62" w:rsidRDefault="00182F6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404C8D"/>
    <w:rsid w:val="004102B4"/>
    <w:rsid w:val="00411D20"/>
    <w:rsid w:val="0041367D"/>
    <w:rsid w:val="00425A04"/>
    <w:rsid w:val="00434894"/>
    <w:rsid w:val="00437BD0"/>
    <w:rsid w:val="00452E34"/>
    <w:rsid w:val="00452F72"/>
    <w:rsid w:val="00470311"/>
    <w:rsid w:val="0047048C"/>
    <w:rsid w:val="004713C3"/>
    <w:rsid w:val="00485E89"/>
    <w:rsid w:val="004878F7"/>
    <w:rsid w:val="004945EC"/>
    <w:rsid w:val="00494B97"/>
    <w:rsid w:val="00497DB3"/>
    <w:rsid w:val="004A6F87"/>
    <w:rsid w:val="004B2A18"/>
    <w:rsid w:val="004B3C37"/>
    <w:rsid w:val="004C1CF0"/>
    <w:rsid w:val="004C5837"/>
    <w:rsid w:val="004C7726"/>
    <w:rsid w:val="004D2DA6"/>
    <w:rsid w:val="004E3860"/>
    <w:rsid w:val="004E6C3E"/>
    <w:rsid w:val="004F274B"/>
    <w:rsid w:val="005022BD"/>
    <w:rsid w:val="005155FE"/>
    <w:rsid w:val="005164B3"/>
    <w:rsid w:val="00522F7A"/>
    <w:rsid w:val="00523238"/>
    <w:rsid w:val="00547239"/>
    <w:rsid w:val="005534B1"/>
    <w:rsid w:val="00561F98"/>
    <w:rsid w:val="0056475D"/>
    <w:rsid w:val="00565706"/>
    <w:rsid w:val="00567B48"/>
    <w:rsid w:val="00580218"/>
    <w:rsid w:val="00581941"/>
    <w:rsid w:val="00591166"/>
    <w:rsid w:val="00593E52"/>
    <w:rsid w:val="00595CBF"/>
    <w:rsid w:val="005B1C20"/>
    <w:rsid w:val="005B69BB"/>
    <w:rsid w:val="005C2672"/>
    <w:rsid w:val="005D2787"/>
    <w:rsid w:val="005D38FA"/>
    <w:rsid w:val="005D50EC"/>
    <w:rsid w:val="005F48AB"/>
    <w:rsid w:val="005F5B68"/>
    <w:rsid w:val="00607CF9"/>
    <w:rsid w:val="0061080B"/>
    <w:rsid w:val="00610EDB"/>
    <w:rsid w:val="006228A7"/>
    <w:rsid w:val="00624DDC"/>
    <w:rsid w:val="00635308"/>
    <w:rsid w:val="00641B53"/>
    <w:rsid w:val="00645BA0"/>
    <w:rsid w:val="00657D1E"/>
    <w:rsid w:val="00661B3F"/>
    <w:rsid w:val="00666A4D"/>
    <w:rsid w:val="00667A74"/>
    <w:rsid w:val="0067131F"/>
    <w:rsid w:val="00672F26"/>
    <w:rsid w:val="006776EB"/>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4703"/>
    <w:rsid w:val="007A7E6E"/>
    <w:rsid w:val="007B0460"/>
    <w:rsid w:val="007B10F2"/>
    <w:rsid w:val="007B1860"/>
    <w:rsid w:val="007B426A"/>
    <w:rsid w:val="007C5EFC"/>
    <w:rsid w:val="007C7678"/>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35E"/>
    <w:rsid w:val="00835F05"/>
    <w:rsid w:val="00841C4D"/>
    <w:rsid w:val="0084379F"/>
    <w:rsid w:val="00845240"/>
    <w:rsid w:val="00852182"/>
    <w:rsid w:val="00854CB5"/>
    <w:rsid w:val="0086602F"/>
    <w:rsid w:val="00873614"/>
    <w:rsid w:val="00876C18"/>
    <w:rsid w:val="00876CC4"/>
    <w:rsid w:val="008822A5"/>
    <w:rsid w:val="008827AE"/>
    <w:rsid w:val="00895698"/>
    <w:rsid w:val="008A1F72"/>
    <w:rsid w:val="008A4637"/>
    <w:rsid w:val="008D2781"/>
    <w:rsid w:val="008F17D3"/>
    <w:rsid w:val="00902AFE"/>
    <w:rsid w:val="00903F7F"/>
    <w:rsid w:val="00915DBA"/>
    <w:rsid w:val="0092645C"/>
    <w:rsid w:val="009314AD"/>
    <w:rsid w:val="0093334E"/>
    <w:rsid w:val="0094204A"/>
    <w:rsid w:val="00944650"/>
    <w:rsid w:val="00946249"/>
    <w:rsid w:val="0094648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776B8"/>
    <w:rsid w:val="00B848D5"/>
    <w:rsid w:val="00B9070C"/>
    <w:rsid w:val="00B934DF"/>
    <w:rsid w:val="00BA2BB6"/>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65A5"/>
    <w:rsid w:val="00DA71DA"/>
    <w:rsid w:val="00DB07C6"/>
    <w:rsid w:val="00DB3BAC"/>
    <w:rsid w:val="00DF0CF9"/>
    <w:rsid w:val="00DF337E"/>
    <w:rsid w:val="00DF5E47"/>
    <w:rsid w:val="00E05C0B"/>
    <w:rsid w:val="00E27130"/>
    <w:rsid w:val="00E27C65"/>
    <w:rsid w:val="00E37B01"/>
    <w:rsid w:val="00E54A23"/>
    <w:rsid w:val="00E7343C"/>
    <w:rsid w:val="00E73D29"/>
    <w:rsid w:val="00E86CA8"/>
    <w:rsid w:val="00E90151"/>
    <w:rsid w:val="00EA3DD2"/>
    <w:rsid w:val="00EA72FE"/>
    <w:rsid w:val="00EA7B35"/>
    <w:rsid w:val="00EC0242"/>
    <w:rsid w:val="00ED3B62"/>
    <w:rsid w:val="00ED4A2A"/>
    <w:rsid w:val="00ED55A1"/>
    <w:rsid w:val="00EE0621"/>
    <w:rsid w:val="00EE3A6B"/>
    <w:rsid w:val="00F12A25"/>
    <w:rsid w:val="00F270F7"/>
    <w:rsid w:val="00F334FD"/>
    <w:rsid w:val="00F53799"/>
    <w:rsid w:val="00F53F25"/>
    <w:rsid w:val="00F6265B"/>
    <w:rsid w:val="00F74257"/>
    <w:rsid w:val="00F80D64"/>
    <w:rsid w:val="00F86A7A"/>
    <w:rsid w:val="00F87CE4"/>
    <w:rsid w:val="00F9206B"/>
    <w:rsid w:val="00F948C3"/>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1</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540</cp:revision>
  <dcterms:created xsi:type="dcterms:W3CDTF">2013-08-10T14:17:00Z</dcterms:created>
  <dcterms:modified xsi:type="dcterms:W3CDTF">2024-09-27T19:11:00Z</dcterms:modified>
</cp:coreProperties>
</file>