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29B496" w14:textId="30220B56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Modelo de demanda de liquidación de sociedad conyugal basada en sentencia de jueces civiles </w:t>
      </w:r>
    </w:p>
    <w:p w14:paraId="3A01D16F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Señor </w:t>
      </w:r>
    </w:p>
    <w:p w14:paraId="72CC5B39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JUEZ DE FAMILIA DE ....... (REPARTO) </w:t>
      </w:r>
    </w:p>
    <w:p w14:paraId="24D499FC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E. S. D. </w:t>
      </w:r>
    </w:p>
    <w:p w14:paraId="0B243131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..., mayor y vecino de esta ciudad, identificado como aparece al pie de mi correspondiente firma, obrando como apoderado de la señora .... ., mayor y vecina de esta ciudad, comedidamente manifiesto a usted, que a través del presente escrito formulo demanda de liquidación de sociedad conyugal(32) contra el señor ......... , igualmente persona mayor de edad y vecino de esta ciudad. </w:t>
      </w:r>
    </w:p>
    <w:p w14:paraId="067FD3B6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HECHOS </w:t>
      </w:r>
    </w:p>
    <w:p w14:paraId="70E9955A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PRIMERO: La señora .... ..... contrajo matrimonio con el señor ....... el día ....... del mes de </w:t>
      </w:r>
    </w:p>
    <w:p w14:paraId="4C138C4A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. de ....... celebrado en el juzgado ............." (o en la notaría ......................) de la ciudad de ............. SEGUNDO: De esa unión nació el menor ............... el día .... del mes de ......... de ..... </w:t>
      </w:r>
    </w:p>
    <w:p w14:paraId="24F9D09F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TERCERO: La sociedad conyugal fue disuelta como consecuencia de sentencia de separación de cuerpos dictada por el Juzgado ...... de Familia de ......., de fecha .................... </w:t>
      </w:r>
    </w:p>
    <w:p w14:paraId="1EC52028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CUARTO: Actualmente la sociedad disuelta se halla en estado de iliquidez, pues no se ha adelantado el proceso pertinente para liquidarla. </w:t>
      </w:r>
    </w:p>
    <w:p w14:paraId="0B6F6172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QUINTO: No solo es oportuno hacerlo de acuerdo con lo que autoriza el Código de Procedimiento Civil en sus artículos 625 y 626 sino que además es necesario toda vez que existen bienes propios de la sociedad conyugal disuelta. </w:t>
      </w:r>
    </w:p>
    <w:p w14:paraId="5E79EF68" w14:textId="5EB7D695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SEXTO: Dichos bienes son los siguientes: 1. Muebles: ....... (describirlos). 2. Inmuebles: ...... (describirlos) </w:t>
      </w:r>
    </w:p>
    <w:p w14:paraId="06E25E59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SÉPTIMO: El demandado no ha accedido a liquidar la sociedad conyugal por medio amistoso, razón por la cual se hace necesaria la intervención judicial. </w:t>
      </w:r>
    </w:p>
    <w:p w14:paraId="354A2F95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PETICIONES </w:t>
      </w:r>
    </w:p>
    <w:p w14:paraId="7A104A41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Con base en los hechos narrados solicito lo siguiente: </w:t>
      </w:r>
    </w:p>
    <w:p w14:paraId="5DFDABBA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PRIMERO: Que previo el trámite establecido en el artículo 626 del Código de Procedimiento Civil, se decrete la liquidación de la sociedad conyugal del matrimonio celebrado entre la señora ... ... y el señor , sociedad que fue disuelta mediante sentencia de separación de cuerpos decretada por el Juzgado de Familia de ............... de fecha ................ </w:t>
      </w:r>
    </w:p>
    <w:p w14:paraId="67B1F208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SEGUNDO: Que se emplace a los eventuales acreedores de la sociedad conyugal para que hagan valer sus créditos (art. 625 num. 3o del Código de Procedimiento Civil). </w:t>
      </w:r>
    </w:p>
    <w:p w14:paraId="309F1997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TERCERO: Que antes de adelantar el trámite que conduzca a la sentencia de liquidación se decreten como medidas previas el embargo y secuestro de los bienes relacionados en el hecho sexto de la demanda, oficiando para ello a las autoridades competentes. </w:t>
      </w:r>
    </w:p>
    <w:p w14:paraId="62A572EC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CUARTO: Condenar en costas a la parte demandada. </w:t>
      </w:r>
    </w:p>
    <w:p w14:paraId="49131C89" w14:textId="77777777" w:rsidR="0054096D" w:rsidRDefault="0054096D" w:rsidP="0054096D">
      <w:pPr>
        <w:pStyle w:val="Default"/>
        <w:jc w:val="both"/>
        <w:rPr>
          <w:sz w:val="20"/>
          <w:szCs w:val="20"/>
        </w:rPr>
      </w:pPr>
    </w:p>
    <w:p w14:paraId="70E9CC37" w14:textId="127FBA19" w:rsidR="0054096D" w:rsidRPr="0054096D" w:rsidRDefault="0054096D" w:rsidP="0054096D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>DERECHO</w:t>
      </w:r>
      <w:r>
        <w:rPr>
          <w:sz w:val="20"/>
          <w:szCs w:val="20"/>
        </w:rPr>
        <w:t>;</w:t>
      </w:r>
      <w:r>
        <w:rPr>
          <w:sz w:val="20"/>
          <w:szCs w:val="20"/>
        </w:rPr>
        <w:t xml:space="preserve"> </w:t>
      </w:r>
      <w:r>
        <w:rPr>
          <w:color w:val="auto"/>
          <w:sz w:val="20"/>
          <w:szCs w:val="20"/>
        </w:rPr>
        <w:t xml:space="preserve">Invoco como fundamento de derecho las siguientes normas: Artículos 23, 75, 626 y demás disposiciones concordantes del Código de Procedimiento Civil. </w:t>
      </w:r>
    </w:p>
    <w:p w14:paraId="49D6112A" w14:textId="77777777" w:rsidR="0054096D" w:rsidRDefault="0054096D" w:rsidP="0054096D">
      <w:pPr>
        <w:pStyle w:val="Default"/>
        <w:jc w:val="both"/>
        <w:rPr>
          <w:color w:val="auto"/>
          <w:sz w:val="20"/>
          <w:szCs w:val="20"/>
        </w:rPr>
      </w:pPr>
    </w:p>
    <w:p w14:paraId="0BE83FF8" w14:textId="71EA2BE9" w:rsidR="0054096D" w:rsidRDefault="0054096D" w:rsidP="0054096D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COMPETENCIA</w:t>
      </w:r>
      <w:r>
        <w:rPr>
          <w:color w:val="auto"/>
          <w:sz w:val="20"/>
          <w:szCs w:val="20"/>
        </w:rPr>
        <w:t>:</w:t>
      </w:r>
      <w:r>
        <w:rPr>
          <w:color w:val="auto"/>
          <w:sz w:val="20"/>
          <w:szCs w:val="20"/>
        </w:rPr>
        <w:t xml:space="preserve"> Por la naturaleza del asunto y por ser esta la ciudad del último domicilio común de las partes, es usted competente para conocer de este proceso. </w:t>
      </w:r>
    </w:p>
    <w:p w14:paraId="005C3677" w14:textId="77777777" w:rsidR="0054096D" w:rsidRDefault="0054096D" w:rsidP="0054096D">
      <w:pPr>
        <w:pStyle w:val="Default"/>
        <w:jc w:val="both"/>
        <w:rPr>
          <w:color w:val="auto"/>
          <w:sz w:val="20"/>
          <w:szCs w:val="20"/>
        </w:rPr>
      </w:pPr>
    </w:p>
    <w:p w14:paraId="1CDF780E" w14:textId="7359EB65" w:rsidR="0054096D" w:rsidRDefault="0054096D" w:rsidP="0054096D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NOTIFICACIONES</w:t>
      </w:r>
      <w:r>
        <w:rPr>
          <w:color w:val="auto"/>
          <w:sz w:val="20"/>
          <w:szCs w:val="20"/>
        </w:rPr>
        <w:t>:</w:t>
      </w:r>
      <w:r>
        <w:rPr>
          <w:color w:val="auto"/>
          <w:sz w:val="20"/>
          <w:szCs w:val="20"/>
        </w:rPr>
        <w:t xml:space="preserve"> Mi poderdante las recibirá en .................. El demandado en ........................ </w:t>
      </w:r>
    </w:p>
    <w:p w14:paraId="440D7D70" w14:textId="77777777" w:rsidR="0054096D" w:rsidRDefault="0054096D" w:rsidP="0054096D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El suscrito en la secretaría del juzgado o en </w:t>
      </w:r>
    </w:p>
    <w:p w14:paraId="6852D98B" w14:textId="77777777" w:rsidR="0054096D" w:rsidRDefault="0054096D" w:rsidP="0054096D">
      <w:pPr>
        <w:pStyle w:val="Default"/>
        <w:jc w:val="both"/>
        <w:rPr>
          <w:color w:val="auto"/>
          <w:sz w:val="20"/>
          <w:szCs w:val="20"/>
        </w:rPr>
      </w:pPr>
    </w:p>
    <w:p w14:paraId="540229E6" w14:textId="1F4DDE17" w:rsidR="0054096D" w:rsidRDefault="0054096D" w:rsidP="0054096D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PRUEBAS</w:t>
      </w:r>
      <w:r>
        <w:rPr>
          <w:color w:val="auto"/>
          <w:sz w:val="20"/>
          <w:szCs w:val="20"/>
        </w:rPr>
        <w:t>:</w:t>
      </w:r>
      <w:r>
        <w:rPr>
          <w:color w:val="auto"/>
          <w:sz w:val="20"/>
          <w:szCs w:val="20"/>
        </w:rPr>
        <w:t xml:space="preserve"> Solicito se tengan como pruebas las siguientes: </w:t>
      </w:r>
      <w:r>
        <w:rPr>
          <w:color w:val="auto"/>
          <w:sz w:val="20"/>
          <w:szCs w:val="20"/>
        </w:rPr>
        <w:t>(</w:t>
      </w:r>
      <w:r>
        <w:rPr>
          <w:color w:val="auto"/>
          <w:sz w:val="20"/>
          <w:szCs w:val="20"/>
        </w:rPr>
        <w:t>1</w:t>
      </w:r>
      <w:r>
        <w:rPr>
          <w:color w:val="auto"/>
          <w:sz w:val="20"/>
          <w:szCs w:val="20"/>
        </w:rPr>
        <w:t>0</w:t>
      </w:r>
      <w:r>
        <w:rPr>
          <w:color w:val="auto"/>
          <w:sz w:val="20"/>
          <w:szCs w:val="20"/>
        </w:rPr>
        <w:t xml:space="preserve">. Registro civil de matrimonio con nota marginal que hace constar la separación de cuerpos. </w:t>
      </w:r>
      <w:r>
        <w:rPr>
          <w:color w:val="auto"/>
          <w:sz w:val="20"/>
          <w:szCs w:val="20"/>
        </w:rPr>
        <w:t xml:space="preserve"> (</w:t>
      </w:r>
      <w:r>
        <w:rPr>
          <w:color w:val="auto"/>
          <w:sz w:val="20"/>
          <w:szCs w:val="20"/>
        </w:rPr>
        <w:t>2</w:t>
      </w:r>
      <w:r>
        <w:rPr>
          <w:color w:val="auto"/>
          <w:sz w:val="20"/>
          <w:szCs w:val="20"/>
        </w:rPr>
        <w:t>)</w:t>
      </w:r>
      <w:r>
        <w:rPr>
          <w:color w:val="auto"/>
          <w:sz w:val="20"/>
          <w:szCs w:val="20"/>
        </w:rPr>
        <w:t xml:space="preserve">. Copia auténtica de la sentencia que disolvió la sociedad conyugal. </w:t>
      </w:r>
      <w:r>
        <w:rPr>
          <w:color w:val="auto"/>
          <w:sz w:val="20"/>
          <w:szCs w:val="20"/>
        </w:rPr>
        <w:t xml:space="preserve"> (</w:t>
      </w:r>
      <w:r>
        <w:rPr>
          <w:color w:val="auto"/>
          <w:sz w:val="20"/>
          <w:szCs w:val="20"/>
        </w:rPr>
        <w:t>3</w:t>
      </w:r>
      <w:r>
        <w:rPr>
          <w:color w:val="auto"/>
          <w:sz w:val="20"/>
          <w:szCs w:val="20"/>
        </w:rPr>
        <w:t>)</w:t>
      </w:r>
      <w:r>
        <w:rPr>
          <w:color w:val="auto"/>
          <w:sz w:val="20"/>
          <w:szCs w:val="20"/>
        </w:rPr>
        <w:t xml:space="preserve">. Registro civil de nacimiento del menor. </w:t>
      </w:r>
      <w:r>
        <w:rPr>
          <w:color w:val="auto"/>
          <w:sz w:val="20"/>
          <w:szCs w:val="20"/>
        </w:rPr>
        <w:t xml:space="preserve"> (</w:t>
      </w:r>
      <w:r>
        <w:rPr>
          <w:color w:val="auto"/>
          <w:sz w:val="20"/>
          <w:szCs w:val="20"/>
        </w:rPr>
        <w:t>4</w:t>
      </w:r>
      <w:r>
        <w:rPr>
          <w:color w:val="auto"/>
          <w:sz w:val="20"/>
          <w:szCs w:val="20"/>
        </w:rPr>
        <w:t>)</w:t>
      </w:r>
      <w:r>
        <w:rPr>
          <w:color w:val="auto"/>
          <w:sz w:val="20"/>
          <w:szCs w:val="20"/>
        </w:rPr>
        <w:t xml:space="preserve">. Certificado de tradición expedido por la Oficina de Registro de Instrumentos Públicos de esta ciudad. </w:t>
      </w:r>
    </w:p>
    <w:p w14:paraId="081BA15B" w14:textId="77777777" w:rsidR="0054096D" w:rsidRDefault="0054096D" w:rsidP="0054096D">
      <w:pPr>
        <w:pStyle w:val="Default"/>
        <w:jc w:val="both"/>
        <w:rPr>
          <w:color w:val="auto"/>
          <w:sz w:val="20"/>
          <w:szCs w:val="20"/>
        </w:rPr>
      </w:pPr>
    </w:p>
    <w:p w14:paraId="29F54311" w14:textId="4146C672" w:rsidR="0054096D" w:rsidRDefault="0054096D" w:rsidP="0054096D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ANEXOS</w:t>
      </w:r>
      <w:r>
        <w:rPr>
          <w:color w:val="auto"/>
          <w:sz w:val="20"/>
          <w:szCs w:val="20"/>
        </w:rPr>
        <w:t>:</w:t>
      </w:r>
      <w:r>
        <w:rPr>
          <w:color w:val="auto"/>
          <w:sz w:val="20"/>
          <w:szCs w:val="20"/>
        </w:rPr>
        <w:t xml:space="preserve"> Me permito anexar los documentos enunciados; poder a mi favor; copia de la demanda para el archivo, copia de la misma con sus anexos para el traslado. </w:t>
      </w:r>
    </w:p>
    <w:p w14:paraId="411AAC88" w14:textId="77777777" w:rsidR="0054096D" w:rsidRDefault="0054096D" w:rsidP="0054096D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Del Señor Juez, </w:t>
      </w:r>
    </w:p>
    <w:p w14:paraId="3759B094" w14:textId="77777777" w:rsidR="0054096D" w:rsidRDefault="0054096D" w:rsidP="0054096D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Atentamente, </w:t>
      </w:r>
    </w:p>
    <w:p w14:paraId="06D7E913" w14:textId="77777777" w:rsidR="0054096D" w:rsidRDefault="0054096D" w:rsidP="0054096D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.......................... </w:t>
      </w:r>
    </w:p>
    <w:p w14:paraId="24152012" w14:textId="77777777" w:rsidR="0054096D" w:rsidRDefault="0054096D" w:rsidP="0054096D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C C. No. ...... de ....... </w:t>
      </w:r>
    </w:p>
    <w:p w14:paraId="77DE3EFF" w14:textId="597C25C8" w:rsidR="0042533E" w:rsidRPr="00514D49" w:rsidRDefault="0054096D" w:rsidP="0054096D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T.P. No. ......</w:t>
      </w:r>
    </w:p>
    <w:sectPr w:rsidR="0042533E" w:rsidRPr="00514D49" w:rsidSect="004D2DA6">
      <w:headerReference w:type="default" r:id="rId8"/>
      <w:pgSz w:w="12240" w:h="15840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FD8104" w14:textId="77777777" w:rsidR="00757911" w:rsidRDefault="00757911" w:rsidP="0033476D">
      <w:pPr>
        <w:spacing w:after="0" w:line="240" w:lineRule="auto"/>
      </w:pPr>
      <w:r>
        <w:separator/>
      </w:r>
    </w:p>
  </w:endnote>
  <w:endnote w:type="continuationSeparator" w:id="0">
    <w:p w14:paraId="337086AE" w14:textId="77777777" w:rsidR="00757911" w:rsidRDefault="00757911" w:rsidP="00334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s Gothic MT">
    <w:panose1 w:val="020B0503020103020203"/>
    <w:charset w:val="00"/>
    <w:family w:val="swiss"/>
    <w:pitch w:val="variable"/>
    <w:sig w:usb0="00000003" w:usb1="00000000" w:usb2="00000000" w:usb3="00000000" w:csb0="0000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panose1 w:val="00000500000000020000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7E2D26" w14:textId="77777777" w:rsidR="00757911" w:rsidRDefault="00757911" w:rsidP="0033476D">
      <w:pPr>
        <w:spacing w:after="0" w:line="240" w:lineRule="auto"/>
      </w:pPr>
      <w:r>
        <w:separator/>
      </w:r>
    </w:p>
  </w:footnote>
  <w:footnote w:type="continuationSeparator" w:id="0">
    <w:p w14:paraId="21771E6F" w14:textId="77777777" w:rsidR="00757911" w:rsidRDefault="00757911" w:rsidP="003347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CD1F8" w14:textId="6AB14801" w:rsidR="00004E33" w:rsidRPr="000C4878" w:rsidRDefault="00004E33" w:rsidP="00816AB6">
    <w:pPr>
      <w:spacing w:after="0" w:line="240" w:lineRule="auto"/>
      <w:jc w:val="both"/>
      <w:rPr>
        <w:rFonts w:ascii="Calibri" w:eastAsia="Times New Roman" w:hAnsi="Calibri" w:cs="Times New Roman"/>
        <w:sz w:val="28"/>
        <w:szCs w:val="28"/>
        <w:lang w:val="es-ES_tradnl" w:eastAsia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71884CAE"/>
    <w:multiLevelType w:val="hybridMultilevel"/>
    <w:tmpl w:val="D62E4F30"/>
    <w:lvl w:ilvl="0" w:tplc="BC38248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145863">
    <w:abstractNumId w:val="0"/>
  </w:num>
  <w:num w:numId="2" w16cid:durableId="5198998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8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0F2B"/>
    <w:rsid w:val="00004E33"/>
    <w:rsid w:val="00005758"/>
    <w:rsid w:val="00006DBF"/>
    <w:rsid w:val="000222CD"/>
    <w:rsid w:val="0003196A"/>
    <w:rsid w:val="00050A24"/>
    <w:rsid w:val="00051B8D"/>
    <w:rsid w:val="00053BA5"/>
    <w:rsid w:val="0005423C"/>
    <w:rsid w:val="00054752"/>
    <w:rsid w:val="00061D96"/>
    <w:rsid w:val="0007170D"/>
    <w:rsid w:val="00081AF9"/>
    <w:rsid w:val="00083AA1"/>
    <w:rsid w:val="00085BAE"/>
    <w:rsid w:val="000876EB"/>
    <w:rsid w:val="000A2755"/>
    <w:rsid w:val="000A4787"/>
    <w:rsid w:val="000B0FE9"/>
    <w:rsid w:val="000B618A"/>
    <w:rsid w:val="000B636F"/>
    <w:rsid w:val="000C3EA3"/>
    <w:rsid w:val="000C4878"/>
    <w:rsid w:val="000C499B"/>
    <w:rsid w:val="000C6F06"/>
    <w:rsid w:val="000D7484"/>
    <w:rsid w:val="000E03BA"/>
    <w:rsid w:val="000E499C"/>
    <w:rsid w:val="000E64E6"/>
    <w:rsid w:val="000E6F0E"/>
    <w:rsid w:val="000E7E28"/>
    <w:rsid w:val="001000B5"/>
    <w:rsid w:val="001058FF"/>
    <w:rsid w:val="00116ACF"/>
    <w:rsid w:val="00117D43"/>
    <w:rsid w:val="00117E92"/>
    <w:rsid w:val="001273CA"/>
    <w:rsid w:val="001277FE"/>
    <w:rsid w:val="001310C7"/>
    <w:rsid w:val="00134681"/>
    <w:rsid w:val="00136B58"/>
    <w:rsid w:val="00141A41"/>
    <w:rsid w:val="001470A6"/>
    <w:rsid w:val="00150A19"/>
    <w:rsid w:val="00156ADA"/>
    <w:rsid w:val="00156CBD"/>
    <w:rsid w:val="00164DA3"/>
    <w:rsid w:val="001738A6"/>
    <w:rsid w:val="0017780A"/>
    <w:rsid w:val="001803DD"/>
    <w:rsid w:val="00182F62"/>
    <w:rsid w:val="001974E8"/>
    <w:rsid w:val="001976D9"/>
    <w:rsid w:val="001A262F"/>
    <w:rsid w:val="001B485F"/>
    <w:rsid w:val="001C1486"/>
    <w:rsid w:val="001C4AC9"/>
    <w:rsid w:val="001C7BD1"/>
    <w:rsid w:val="001D06A6"/>
    <w:rsid w:val="001D61C1"/>
    <w:rsid w:val="001D7132"/>
    <w:rsid w:val="001D753A"/>
    <w:rsid w:val="001E542C"/>
    <w:rsid w:val="001E74CE"/>
    <w:rsid w:val="00203F93"/>
    <w:rsid w:val="00205FB5"/>
    <w:rsid w:val="0020740A"/>
    <w:rsid w:val="0021030F"/>
    <w:rsid w:val="0022237D"/>
    <w:rsid w:val="00222BEE"/>
    <w:rsid w:val="00223624"/>
    <w:rsid w:val="00223B58"/>
    <w:rsid w:val="00224F4A"/>
    <w:rsid w:val="00230AA4"/>
    <w:rsid w:val="00231D59"/>
    <w:rsid w:val="00236C3C"/>
    <w:rsid w:val="00242D9F"/>
    <w:rsid w:val="00251CDB"/>
    <w:rsid w:val="00255A2F"/>
    <w:rsid w:val="0026397B"/>
    <w:rsid w:val="002707EB"/>
    <w:rsid w:val="00281AE6"/>
    <w:rsid w:val="00287EA2"/>
    <w:rsid w:val="0029288C"/>
    <w:rsid w:val="002939E4"/>
    <w:rsid w:val="002A400B"/>
    <w:rsid w:val="002A4C26"/>
    <w:rsid w:val="002A5CE2"/>
    <w:rsid w:val="002A69D5"/>
    <w:rsid w:val="002B0E27"/>
    <w:rsid w:val="002B3397"/>
    <w:rsid w:val="002B34C1"/>
    <w:rsid w:val="002B4E8A"/>
    <w:rsid w:val="002C1D70"/>
    <w:rsid w:val="002D28E9"/>
    <w:rsid w:val="002E454E"/>
    <w:rsid w:val="002F0508"/>
    <w:rsid w:val="002F30A0"/>
    <w:rsid w:val="00304464"/>
    <w:rsid w:val="00314CA4"/>
    <w:rsid w:val="0033476D"/>
    <w:rsid w:val="0033613F"/>
    <w:rsid w:val="003370D5"/>
    <w:rsid w:val="00343AA4"/>
    <w:rsid w:val="00350FBE"/>
    <w:rsid w:val="00354BC5"/>
    <w:rsid w:val="003567EA"/>
    <w:rsid w:val="003638B1"/>
    <w:rsid w:val="00375343"/>
    <w:rsid w:val="00376266"/>
    <w:rsid w:val="00376D98"/>
    <w:rsid w:val="00377CB4"/>
    <w:rsid w:val="00382FE3"/>
    <w:rsid w:val="003933D8"/>
    <w:rsid w:val="003957FB"/>
    <w:rsid w:val="0039695C"/>
    <w:rsid w:val="003A02A2"/>
    <w:rsid w:val="003B4F84"/>
    <w:rsid w:val="003B71EA"/>
    <w:rsid w:val="003C4265"/>
    <w:rsid w:val="003D6105"/>
    <w:rsid w:val="003E335F"/>
    <w:rsid w:val="003F51D9"/>
    <w:rsid w:val="00404C8D"/>
    <w:rsid w:val="004102B4"/>
    <w:rsid w:val="00411D20"/>
    <w:rsid w:val="0041367D"/>
    <w:rsid w:val="00422D97"/>
    <w:rsid w:val="0042533E"/>
    <w:rsid w:val="00425A04"/>
    <w:rsid w:val="0043181A"/>
    <w:rsid w:val="00434894"/>
    <w:rsid w:val="00437BD0"/>
    <w:rsid w:val="0044348D"/>
    <w:rsid w:val="00452E34"/>
    <w:rsid w:val="00452F72"/>
    <w:rsid w:val="00470311"/>
    <w:rsid w:val="0047048C"/>
    <w:rsid w:val="004713C3"/>
    <w:rsid w:val="00476340"/>
    <w:rsid w:val="00485E89"/>
    <w:rsid w:val="004878F7"/>
    <w:rsid w:val="00491C87"/>
    <w:rsid w:val="004945EC"/>
    <w:rsid w:val="00494B97"/>
    <w:rsid w:val="00497DB3"/>
    <w:rsid w:val="004A6F87"/>
    <w:rsid w:val="004B2A18"/>
    <w:rsid w:val="004B3C37"/>
    <w:rsid w:val="004C1CF0"/>
    <w:rsid w:val="004C5837"/>
    <w:rsid w:val="004C7726"/>
    <w:rsid w:val="004D2DA6"/>
    <w:rsid w:val="004E3860"/>
    <w:rsid w:val="004E6C3E"/>
    <w:rsid w:val="004F1B30"/>
    <w:rsid w:val="004F274B"/>
    <w:rsid w:val="005022BD"/>
    <w:rsid w:val="00514D49"/>
    <w:rsid w:val="005155FE"/>
    <w:rsid w:val="005164B3"/>
    <w:rsid w:val="005211ED"/>
    <w:rsid w:val="00522F7A"/>
    <w:rsid w:val="00523238"/>
    <w:rsid w:val="0054096D"/>
    <w:rsid w:val="00547239"/>
    <w:rsid w:val="005534B1"/>
    <w:rsid w:val="00561F98"/>
    <w:rsid w:val="0056223E"/>
    <w:rsid w:val="0056475D"/>
    <w:rsid w:val="00565706"/>
    <w:rsid w:val="00567B48"/>
    <w:rsid w:val="00580218"/>
    <w:rsid w:val="00581941"/>
    <w:rsid w:val="00591166"/>
    <w:rsid w:val="00593E52"/>
    <w:rsid w:val="00595CBF"/>
    <w:rsid w:val="005B1C20"/>
    <w:rsid w:val="005B69BB"/>
    <w:rsid w:val="005C2672"/>
    <w:rsid w:val="005C7838"/>
    <w:rsid w:val="005D2787"/>
    <w:rsid w:val="005D38FA"/>
    <w:rsid w:val="005D45FF"/>
    <w:rsid w:val="005D50EC"/>
    <w:rsid w:val="005F48AB"/>
    <w:rsid w:val="005F5B68"/>
    <w:rsid w:val="00603A57"/>
    <w:rsid w:val="00607CF9"/>
    <w:rsid w:val="0061080B"/>
    <w:rsid w:val="00610EDB"/>
    <w:rsid w:val="006228A7"/>
    <w:rsid w:val="00624DDC"/>
    <w:rsid w:val="00635308"/>
    <w:rsid w:val="00641B53"/>
    <w:rsid w:val="00645BA0"/>
    <w:rsid w:val="00646C84"/>
    <w:rsid w:val="00657D1E"/>
    <w:rsid w:val="00661B3F"/>
    <w:rsid w:val="00663292"/>
    <w:rsid w:val="00666A4D"/>
    <w:rsid w:val="00666BA9"/>
    <w:rsid w:val="00667A74"/>
    <w:rsid w:val="0067131F"/>
    <w:rsid w:val="00672F26"/>
    <w:rsid w:val="006776EB"/>
    <w:rsid w:val="006840F8"/>
    <w:rsid w:val="006909D6"/>
    <w:rsid w:val="00690F2B"/>
    <w:rsid w:val="006914F0"/>
    <w:rsid w:val="006D3FFF"/>
    <w:rsid w:val="006D4E0A"/>
    <w:rsid w:val="006E284E"/>
    <w:rsid w:val="006E4B83"/>
    <w:rsid w:val="006E4BCA"/>
    <w:rsid w:val="006E62D3"/>
    <w:rsid w:val="006F6E3D"/>
    <w:rsid w:val="007052C6"/>
    <w:rsid w:val="00714951"/>
    <w:rsid w:val="007306C9"/>
    <w:rsid w:val="0073073E"/>
    <w:rsid w:val="00730E3B"/>
    <w:rsid w:val="00732AF3"/>
    <w:rsid w:val="00733A1D"/>
    <w:rsid w:val="0073549F"/>
    <w:rsid w:val="007503AC"/>
    <w:rsid w:val="00755E9A"/>
    <w:rsid w:val="00757911"/>
    <w:rsid w:val="00770F7D"/>
    <w:rsid w:val="00771B3A"/>
    <w:rsid w:val="00786EE5"/>
    <w:rsid w:val="0079644A"/>
    <w:rsid w:val="007A13FE"/>
    <w:rsid w:val="007A4703"/>
    <w:rsid w:val="007A7E6E"/>
    <w:rsid w:val="007B0460"/>
    <w:rsid w:val="007B10F2"/>
    <w:rsid w:val="007B1860"/>
    <w:rsid w:val="007B426A"/>
    <w:rsid w:val="007C5EFC"/>
    <w:rsid w:val="007C7678"/>
    <w:rsid w:val="007D5647"/>
    <w:rsid w:val="007D5FB8"/>
    <w:rsid w:val="007D7C1A"/>
    <w:rsid w:val="007E172A"/>
    <w:rsid w:val="007E6482"/>
    <w:rsid w:val="007F3121"/>
    <w:rsid w:val="007F60A9"/>
    <w:rsid w:val="007F67A8"/>
    <w:rsid w:val="007F7507"/>
    <w:rsid w:val="008006F8"/>
    <w:rsid w:val="008047EB"/>
    <w:rsid w:val="00812EA3"/>
    <w:rsid w:val="008135EF"/>
    <w:rsid w:val="00816AB6"/>
    <w:rsid w:val="00824A71"/>
    <w:rsid w:val="00825C16"/>
    <w:rsid w:val="0082646A"/>
    <w:rsid w:val="00830C48"/>
    <w:rsid w:val="0083249C"/>
    <w:rsid w:val="0083535E"/>
    <w:rsid w:val="00835F05"/>
    <w:rsid w:val="00841C4D"/>
    <w:rsid w:val="0084379F"/>
    <w:rsid w:val="00845240"/>
    <w:rsid w:val="00852182"/>
    <w:rsid w:val="00854CB5"/>
    <w:rsid w:val="008659BC"/>
    <w:rsid w:val="0086602F"/>
    <w:rsid w:val="00871746"/>
    <w:rsid w:val="00873614"/>
    <w:rsid w:val="00876C18"/>
    <w:rsid w:val="00876CC4"/>
    <w:rsid w:val="008822A5"/>
    <w:rsid w:val="008827AE"/>
    <w:rsid w:val="00895698"/>
    <w:rsid w:val="008A1F72"/>
    <w:rsid w:val="008A4637"/>
    <w:rsid w:val="008B4FF6"/>
    <w:rsid w:val="008D2781"/>
    <w:rsid w:val="008E2265"/>
    <w:rsid w:val="008F17D3"/>
    <w:rsid w:val="008F5AD0"/>
    <w:rsid w:val="00902AFE"/>
    <w:rsid w:val="00903F7F"/>
    <w:rsid w:val="0091259D"/>
    <w:rsid w:val="00915DBA"/>
    <w:rsid w:val="0092645C"/>
    <w:rsid w:val="009314AD"/>
    <w:rsid w:val="0093334E"/>
    <w:rsid w:val="009410B2"/>
    <w:rsid w:val="0094204A"/>
    <w:rsid w:val="00944436"/>
    <w:rsid w:val="00944650"/>
    <w:rsid w:val="00946249"/>
    <w:rsid w:val="00946480"/>
    <w:rsid w:val="009505E0"/>
    <w:rsid w:val="00950986"/>
    <w:rsid w:val="00965184"/>
    <w:rsid w:val="00973B57"/>
    <w:rsid w:val="00976F34"/>
    <w:rsid w:val="00983A6A"/>
    <w:rsid w:val="00985DC3"/>
    <w:rsid w:val="00993303"/>
    <w:rsid w:val="009A2E76"/>
    <w:rsid w:val="009A3628"/>
    <w:rsid w:val="009A4D58"/>
    <w:rsid w:val="009A5104"/>
    <w:rsid w:val="009B7A85"/>
    <w:rsid w:val="009C0EAB"/>
    <w:rsid w:val="009C2ECF"/>
    <w:rsid w:val="009C33F7"/>
    <w:rsid w:val="009D02E3"/>
    <w:rsid w:val="009D2FE5"/>
    <w:rsid w:val="009D5797"/>
    <w:rsid w:val="009D5E5B"/>
    <w:rsid w:val="009D79FA"/>
    <w:rsid w:val="009F0249"/>
    <w:rsid w:val="009F356B"/>
    <w:rsid w:val="009F4293"/>
    <w:rsid w:val="009F719A"/>
    <w:rsid w:val="00A0648C"/>
    <w:rsid w:val="00A07302"/>
    <w:rsid w:val="00A1159E"/>
    <w:rsid w:val="00A12A22"/>
    <w:rsid w:val="00A14CAD"/>
    <w:rsid w:val="00A23A4A"/>
    <w:rsid w:val="00A335CD"/>
    <w:rsid w:val="00A37C0B"/>
    <w:rsid w:val="00A40F53"/>
    <w:rsid w:val="00A42811"/>
    <w:rsid w:val="00A4339B"/>
    <w:rsid w:val="00A4423F"/>
    <w:rsid w:val="00A45E15"/>
    <w:rsid w:val="00A52457"/>
    <w:rsid w:val="00A5523A"/>
    <w:rsid w:val="00A67BE1"/>
    <w:rsid w:val="00A70807"/>
    <w:rsid w:val="00A773CC"/>
    <w:rsid w:val="00A85B0A"/>
    <w:rsid w:val="00A87235"/>
    <w:rsid w:val="00A91A1B"/>
    <w:rsid w:val="00A97518"/>
    <w:rsid w:val="00AA2DB8"/>
    <w:rsid w:val="00AA6F7A"/>
    <w:rsid w:val="00AC0A29"/>
    <w:rsid w:val="00AD1B92"/>
    <w:rsid w:val="00AD61E5"/>
    <w:rsid w:val="00AD7B34"/>
    <w:rsid w:val="00AE7796"/>
    <w:rsid w:val="00AF2763"/>
    <w:rsid w:val="00AF692A"/>
    <w:rsid w:val="00B070E5"/>
    <w:rsid w:val="00B11A27"/>
    <w:rsid w:val="00B17EB6"/>
    <w:rsid w:val="00B30A64"/>
    <w:rsid w:val="00B33759"/>
    <w:rsid w:val="00B62DDC"/>
    <w:rsid w:val="00B6459D"/>
    <w:rsid w:val="00B7033C"/>
    <w:rsid w:val="00B728E5"/>
    <w:rsid w:val="00B72B5F"/>
    <w:rsid w:val="00B776B8"/>
    <w:rsid w:val="00B848D5"/>
    <w:rsid w:val="00B9070C"/>
    <w:rsid w:val="00B934DF"/>
    <w:rsid w:val="00BA2BB6"/>
    <w:rsid w:val="00BB4048"/>
    <w:rsid w:val="00BB417A"/>
    <w:rsid w:val="00BB62AF"/>
    <w:rsid w:val="00BC0801"/>
    <w:rsid w:val="00BC49A4"/>
    <w:rsid w:val="00BE13DD"/>
    <w:rsid w:val="00BE6E9F"/>
    <w:rsid w:val="00BF04A5"/>
    <w:rsid w:val="00BF523B"/>
    <w:rsid w:val="00BF79FB"/>
    <w:rsid w:val="00C16DEF"/>
    <w:rsid w:val="00C243BE"/>
    <w:rsid w:val="00C25242"/>
    <w:rsid w:val="00C37F91"/>
    <w:rsid w:val="00C4351D"/>
    <w:rsid w:val="00C46621"/>
    <w:rsid w:val="00C51E4E"/>
    <w:rsid w:val="00C562B7"/>
    <w:rsid w:val="00C6193A"/>
    <w:rsid w:val="00C63047"/>
    <w:rsid w:val="00C63CA7"/>
    <w:rsid w:val="00C678B2"/>
    <w:rsid w:val="00C8601D"/>
    <w:rsid w:val="00C94B02"/>
    <w:rsid w:val="00C95B38"/>
    <w:rsid w:val="00CA0B4E"/>
    <w:rsid w:val="00CA593C"/>
    <w:rsid w:val="00CB2440"/>
    <w:rsid w:val="00CB62CE"/>
    <w:rsid w:val="00CB77FB"/>
    <w:rsid w:val="00CD52B5"/>
    <w:rsid w:val="00CE6327"/>
    <w:rsid w:val="00CE7871"/>
    <w:rsid w:val="00CF49A9"/>
    <w:rsid w:val="00CF6B19"/>
    <w:rsid w:val="00CF6DEB"/>
    <w:rsid w:val="00D03E67"/>
    <w:rsid w:val="00D06C7D"/>
    <w:rsid w:val="00D13CED"/>
    <w:rsid w:val="00D1717A"/>
    <w:rsid w:val="00D20707"/>
    <w:rsid w:val="00D339D9"/>
    <w:rsid w:val="00D41059"/>
    <w:rsid w:val="00D42809"/>
    <w:rsid w:val="00D51725"/>
    <w:rsid w:val="00D53011"/>
    <w:rsid w:val="00D55A96"/>
    <w:rsid w:val="00D611BC"/>
    <w:rsid w:val="00D65C4C"/>
    <w:rsid w:val="00D66A20"/>
    <w:rsid w:val="00D70935"/>
    <w:rsid w:val="00D733AA"/>
    <w:rsid w:val="00D82A7E"/>
    <w:rsid w:val="00D853E6"/>
    <w:rsid w:val="00D85CB9"/>
    <w:rsid w:val="00DA4483"/>
    <w:rsid w:val="00DA5C9A"/>
    <w:rsid w:val="00DA65A5"/>
    <w:rsid w:val="00DA71DA"/>
    <w:rsid w:val="00DB07C6"/>
    <w:rsid w:val="00DB3BAC"/>
    <w:rsid w:val="00DD2BBE"/>
    <w:rsid w:val="00DF0CF9"/>
    <w:rsid w:val="00DF337E"/>
    <w:rsid w:val="00DF5E47"/>
    <w:rsid w:val="00E05C0B"/>
    <w:rsid w:val="00E27130"/>
    <w:rsid w:val="00E27C65"/>
    <w:rsid w:val="00E37B01"/>
    <w:rsid w:val="00E54A23"/>
    <w:rsid w:val="00E643EF"/>
    <w:rsid w:val="00E7343C"/>
    <w:rsid w:val="00E73D29"/>
    <w:rsid w:val="00E86CA8"/>
    <w:rsid w:val="00E90151"/>
    <w:rsid w:val="00E949F8"/>
    <w:rsid w:val="00EA3DD2"/>
    <w:rsid w:val="00EA72FE"/>
    <w:rsid w:val="00EA7B35"/>
    <w:rsid w:val="00EB65FE"/>
    <w:rsid w:val="00EC0242"/>
    <w:rsid w:val="00ED3B62"/>
    <w:rsid w:val="00ED4A2A"/>
    <w:rsid w:val="00ED55A1"/>
    <w:rsid w:val="00EE0621"/>
    <w:rsid w:val="00EE3A6B"/>
    <w:rsid w:val="00F06A43"/>
    <w:rsid w:val="00F12A25"/>
    <w:rsid w:val="00F270F7"/>
    <w:rsid w:val="00F334FD"/>
    <w:rsid w:val="00F35BED"/>
    <w:rsid w:val="00F42EA5"/>
    <w:rsid w:val="00F53799"/>
    <w:rsid w:val="00F53F25"/>
    <w:rsid w:val="00F6265B"/>
    <w:rsid w:val="00F712C2"/>
    <w:rsid w:val="00F74257"/>
    <w:rsid w:val="00F80D64"/>
    <w:rsid w:val="00F86A7A"/>
    <w:rsid w:val="00F87CE4"/>
    <w:rsid w:val="00F9206B"/>
    <w:rsid w:val="00F948C3"/>
    <w:rsid w:val="00F977B7"/>
    <w:rsid w:val="00FA1ED3"/>
    <w:rsid w:val="00FB027C"/>
    <w:rsid w:val="00FB7713"/>
    <w:rsid w:val="00FC2B50"/>
    <w:rsid w:val="00FD64A6"/>
    <w:rsid w:val="00FE01D1"/>
    <w:rsid w:val="00FE6054"/>
    <w:rsid w:val="00FF0040"/>
    <w:rsid w:val="00FF07AC"/>
    <w:rsid w:val="00FF3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74A9CC6"/>
  <w15:docId w15:val="{43146C03-970A-7F4E-821C-49B277342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58FF"/>
  </w:style>
  <w:style w:type="paragraph" w:styleId="Ttulo1">
    <w:name w:val="heading 1"/>
    <w:basedOn w:val="Normal"/>
    <w:next w:val="Normal"/>
    <w:link w:val="Ttulo1Car"/>
    <w:uiPriority w:val="9"/>
    <w:qFormat/>
    <w:rsid w:val="003347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1F5770" w:themeColor="accent1" w:themeShade="B5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4351D"/>
    <w:rPr>
      <w:color w:val="7030A0" w:themeColor="hyperlink"/>
      <w:u w:val="single"/>
    </w:rPr>
  </w:style>
  <w:style w:type="paragraph" w:styleId="Revisin">
    <w:name w:val="Revision"/>
    <w:hidden/>
    <w:uiPriority w:val="99"/>
    <w:semiHidden/>
    <w:rsid w:val="00AA6F7A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A6F7A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A6F7A"/>
    <w:rPr>
      <w:rFonts w:ascii="Lucida Grande" w:hAnsi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3347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3476D"/>
  </w:style>
  <w:style w:type="paragraph" w:styleId="Piedepgina">
    <w:name w:val="footer"/>
    <w:basedOn w:val="Normal"/>
    <w:link w:val="PiedepginaCar"/>
    <w:uiPriority w:val="99"/>
    <w:unhideWhenUsed/>
    <w:rsid w:val="003347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3476D"/>
  </w:style>
  <w:style w:type="character" w:customStyle="1" w:styleId="Ttulo1Car">
    <w:name w:val="Título 1 Car"/>
    <w:basedOn w:val="Fuentedeprrafopredeter"/>
    <w:link w:val="Ttulo1"/>
    <w:uiPriority w:val="9"/>
    <w:rsid w:val="0033476D"/>
    <w:rPr>
      <w:rFonts w:asciiTheme="majorHAnsi" w:eastAsiaTheme="majorEastAsia" w:hAnsiTheme="majorHAnsi" w:cstheme="majorBidi"/>
      <w:b/>
      <w:bCs/>
      <w:color w:val="1F5770" w:themeColor="accent1" w:themeShade="B5"/>
      <w:sz w:val="32"/>
      <w:szCs w:val="32"/>
    </w:rPr>
  </w:style>
  <w:style w:type="paragraph" w:styleId="Sinespaciado">
    <w:name w:val="No Spacing"/>
    <w:uiPriority w:val="1"/>
    <w:qFormat/>
    <w:rsid w:val="00CF6B19"/>
    <w:pPr>
      <w:spacing w:after="0" w:line="240" w:lineRule="auto"/>
    </w:pPr>
  </w:style>
  <w:style w:type="character" w:styleId="Textoennegrita">
    <w:name w:val="Strong"/>
    <w:basedOn w:val="Fuentedeprrafopredeter"/>
    <w:uiPriority w:val="22"/>
    <w:qFormat/>
    <w:rsid w:val="00CF6B19"/>
    <w:rPr>
      <w:b/>
      <w:bCs/>
    </w:rPr>
  </w:style>
  <w:style w:type="paragraph" w:styleId="Prrafodelista">
    <w:name w:val="List Paragraph"/>
    <w:basedOn w:val="Normal"/>
    <w:uiPriority w:val="34"/>
    <w:qFormat/>
    <w:rsid w:val="00BC49A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852182"/>
    <w:pPr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  <w:lang w:val="es-ES_tradnl" w:eastAsia="es-ES"/>
    </w:rPr>
  </w:style>
  <w:style w:type="character" w:customStyle="1" w:styleId="apple-converted-space">
    <w:name w:val="apple-converted-space"/>
    <w:basedOn w:val="Fuentedeprrafopredeter"/>
    <w:rsid w:val="00852182"/>
  </w:style>
  <w:style w:type="paragraph" w:customStyle="1" w:styleId="Default">
    <w:name w:val="Default"/>
    <w:rsid w:val="00081AF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6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5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3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5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1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1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5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8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94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0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9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2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6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1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1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0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6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5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7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5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4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32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Brisa">
  <a:themeElements>
    <a:clrScheme name="Brisa">
      <a:dk1>
        <a:sysClr val="windowText" lastClr="000000"/>
      </a:dk1>
      <a:lt1>
        <a:sysClr val="window" lastClr="FFFFFF"/>
      </a:lt1>
      <a:dk2>
        <a:srgbClr val="09213B"/>
      </a:dk2>
      <a:lt2>
        <a:srgbClr val="D5EDF4"/>
      </a:lt2>
      <a:accent1>
        <a:srgbClr val="2C7C9F"/>
      </a:accent1>
      <a:accent2>
        <a:srgbClr val="244A58"/>
      </a:accent2>
      <a:accent3>
        <a:srgbClr val="E2751D"/>
      </a:accent3>
      <a:accent4>
        <a:srgbClr val="FFB400"/>
      </a:accent4>
      <a:accent5>
        <a:srgbClr val="7EB606"/>
      </a:accent5>
      <a:accent6>
        <a:srgbClr val="C00000"/>
      </a:accent6>
      <a:hlink>
        <a:srgbClr val="7030A0"/>
      </a:hlink>
      <a:folHlink>
        <a:srgbClr val="00B0F0"/>
      </a:folHlink>
    </a:clrScheme>
    <a:fontScheme name="Brisa">
      <a:majorFont>
        <a:latin typeface="News Gothic MT"/>
        <a:ea typeface=""/>
        <a:cs typeface=""/>
        <a:font script="Jpan" typeface="ＭＳ Ｐゴシック"/>
        <a:font script="Hans" typeface="宋体"/>
        <a:font script="Hant" typeface="新細明體"/>
      </a:majorFont>
      <a:minorFont>
        <a:latin typeface="News Gothic MT"/>
        <a:ea typeface=""/>
        <a:cs typeface=""/>
        <a:font script="Jpan" typeface="ＭＳ Ｐゴシック"/>
        <a:font script="Hans" typeface="宋体"/>
        <a:font script="Hant" typeface="新細明體"/>
      </a:minorFont>
    </a:fontScheme>
    <a:fmtScheme name="Brisa">
      <a:fillStyleLst>
        <a:solidFill>
          <a:schemeClr val="phClr"/>
        </a:solidFill>
        <a:gradFill rotWithShape="1">
          <a:gsLst>
            <a:gs pos="31000">
              <a:schemeClr val="phClr">
                <a:tint val="100000"/>
                <a:shade val="100000"/>
                <a:satMod val="120000"/>
              </a:schemeClr>
            </a:gs>
            <a:gs pos="100000">
              <a:schemeClr val="phClr">
                <a:tint val="50000"/>
                <a:satMod val="150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shade val="100000"/>
                <a:satMod val="120000"/>
              </a:schemeClr>
            </a:gs>
            <a:gs pos="69000">
              <a:schemeClr val="phClr">
                <a:tint val="80000"/>
                <a:shade val="100000"/>
                <a:satMod val="150000"/>
              </a:schemeClr>
            </a:gs>
            <a:gs pos="100000">
              <a:schemeClr val="phClr">
                <a:tint val="50000"/>
                <a:shade val="100000"/>
                <a:satMod val="15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dbl" algn="ctr">
          <a:solidFill>
            <a:schemeClr val="phClr"/>
          </a:solidFill>
          <a:prstDash val="solid"/>
        </a:ln>
        <a:ln w="31750" cap="flat" cmpd="dbl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63500" dist="25400" dir="5400000" sx="101000" sy="101000" rotWithShape="0">
              <a:srgbClr val="000000">
                <a:alpha val="40000"/>
              </a:srgbClr>
            </a:outerShdw>
          </a:effectLst>
        </a:effectStyle>
        <a:effectStyle>
          <a:effectLst>
            <a:innerShdw blurRad="127000" dist="25400" dir="13500000">
              <a:srgbClr val="C0C0C0">
                <a:alpha val="75000"/>
              </a:srgbClr>
            </a:innerShdw>
            <a:outerShdw blurRad="88900" dist="25400" dir="5400000" sx="102000" sy="102000" algn="ctr" rotWithShape="0">
              <a:srgbClr val="C0C0C0">
                <a:alpha val="40000"/>
              </a:srgbClr>
            </a:outerShdw>
          </a:effectLst>
          <a:scene3d>
            <a:camera prst="perspectiveLeft" fov="300000"/>
            <a:lightRig rig="soft" dir="l">
              <a:rot lat="0" lon="0" rev="4200000"/>
            </a:lightRig>
          </a:scene3d>
          <a:sp3d extrusionH="38100" prstMaterial="powder">
            <a:bevelT w="50800" h="88900" prst="convex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40000"/>
                <a:satMod val="400000"/>
              </a:schemeClr>
              <a:schemeClr val="phClr">
                <a:tint val="10000"/>
                <a:satMod val="200000"/>
              </a:schemeClr>
            </a:duotone>
          </a:blip>
          <a:stretch/>
        </a:blipFill>
      </a:bgFillStyleLst>
    </a:fmtScheme>
  </a:themeElements>
  <a:objectDefaults>
    <a:spDef>
      <a:spPr/>
      <a:bodyPr rtlCol="0" anchor="ctr"/>
      <a:lstStyle>
        <a:defPPr algn="ctr">
          <a:defRPr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992FA8A-3681-9E4E-A972-D6B45ADA6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881</TotalTime>
  <Pages>1</Pages>
  <Words>567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LUZ</dc:creator>
  <cp:lastModifiedBy>Microsoft Office User</cp:lastModifiedBy>
  <cp:revision>610</cp:revision>
  <dcterms:created xsi:type="dcterms:W3CDTF">2013-08-10T14:17:00Z</dcterms:created>
  <dcterms:modified xsi:type="dcterms:W3CDTF">2024-09-28T17:22:00Z</dcterms:modified>
</cp:coreProperties>
</file>