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4A1C" w14:textId="44B3A60A" w:rsidR="008D2E77" w:rsidRDefault="008D2E77" w:rsidP="008D2E77">
      <w:pPr>
        <w:pStyle w:val="Default"/>
        <w:jc w:val="both"/>
        <w:rPr>
          <w:sz w:val="20"/>
          <w:szCs w:val="20"/>
        </w:rPr>
      </w:pPr>
      <w:r>
        <w:rPr>
          <w:b/>
          <w:bCs/>
          <w:sz w:val="20"/>
          <w:szCs w:val="20"/>
        </w:rPr>
        <w:t>S</w:t>
      </w:r>
      <w:r>
        <w:rPr>
          <w:b/>
          <w:bCs/>
          <w:sz w:val="20"/>
          <w:szCs w:val="20"/>
        </w:rPr>
        <w:t>olicitud de partición sucesoral</w:t>
      </w:r>
    </w:p>
    <w:p w14:paraId="7E45D198" w14:textId="360B5AD4" w:rsidR="008D2E77" w:rsidRDefault="008D2E77" w:rsidP="008D2E77">
      <w:pPr>
        <w:pStyle w:val="Default"/>
        <w:jc w:val="both"/>
        <w:rPr>
          <w:sz w:val="20"/>
          <w:szCs w:val="20"/>
        </w:rPr>
      </w:pPr>
      <w:r>
        <w:rPr>
          <w:sz w:val="20"/>
          <w:szCs w:val="20"/>
        </w:rPr>
        <w:t xml:space="preserve">SEÑOR </w:t>
      </w:r>
    </w:p>
    <w:p w14:paraId="5786A50F" w14:textId="77777777" w:rsidR="008D2E77" w:rsidRDefault="008D2E77" w:rsidP="008D2E77">
      <w:pPr>
        <w:pStyle w:val="Default"/>
        <w:jc w:val="both"/>
        <w:rPr>
          <w:sz w:val="20"/>
          <w:szCs w:val="20"/>
        </w:rPr>
      </w:pPr>
      <w:r>
        <w:rPr>
          <w:sz w:val="20"/>
          <w:szCs w:val="20"/>
        </w:rPr>
        <w:t xml:space="preserve">JUEZ ....... DE FAMILIA DE ........... </w:t>
      </w:r>
    </w:p>
    <w:p w14:paraId="63771F6B" w14:textId="77777777" w:rsidR="008D2E77" w:rsidRDefault="008D2E77" w:rsidP="008D2E77">
      <w:pPr>
        <w:pStyle w:val="Default"/>
        <w:jc w:val="both"/>
        <w:rPr>
          <w:sz w:val="20"/>
          <w:szCs w:val="20"/>
        </w:rPr>
      </w:pPr>
      <w:r>
        <w:rPr>
          <w:sz w:val="20"/>
          <w:szCs w:val="20"/>
        </w:rPr>
        <w:t xml:space="preserve">E. S. D. </w:t>
      </w:r>
    </w:p>
    <w:p w14:paraId="6BFD2615" w14:textId="77777777" w:rsidR="008D2E77" w:rsidRDefault="008D2E77" w:rsidP="008D2E77">
      <w:pPr>
        <w:pStyle w:val="Default"/>
        <w:jc w:val="both"/>
        <w:rPr>
          <w:sz w:val="20"/>
          <w:szCs w:val="20"/>
        </w:rPr>
      </w:pPr>
      <w:r>
        <w:rPr>
          <w:sz w:val="20"/>
          <w:szCs w:val="20"/>
        </w:rPr>
        <w:t xml:space="preserve">REF.: SUCESIÓN DE ............ </w:t>
      </w:r>
    </w:p>
    <w:p w14:paraId="69AAE824" w14:textId="573D8974" w:rsidR="008D2E77" w:rsidRDefault="008D2E77" w:rsidP="008D2E77">
      <w:pPr>
        <w:pStyle w:val="Default"/>
        <w:jc w:val="both"/>
        <w:rPr>
          <w:sz w:val="20"/>
          <w:szCs w:val="20"/>
        </w:rPr>
      </w:pPr>
      <w:r>
        <w:rPr>
          <w:sz w:val="20"/>
          <w:szCs w:val="20"/>
        </w:rPr>
        <w:t xml:space="preserve">...., mayor y vecina de esta ciudad, identificada como aparece al pie de mi correspondiente firma en mi condición de apoderada de ...... y ...... mayores y vecinos de esta ciudad, reconocidos dentro del proceso de sucesión intestada del Señor ..., comedidamente me permito hacer a su despacho las siguientes </w:t>
      </w:r>
    </w:p>
    <w:p w14:paraId="32DDABAD" w14:textId="77777777" w:rsidR="002E200A" w:rsidRDefault="002E200A" w:rsidP="008D2E77">
      <w:pPr>
        <w:pStyle w:val="Default"/>
        <w:jc w:val="both"/>
        <w:rPr>
          <w:sz w:val="20"/>
          <w:szCs w:val="20"/>
        </w:rPr>
      </w:pPr>
    </w:p>
    <w:p w14:paraId="5C98984D" w14:textId="5D8ADA18" w:rsidR="008D2E77" w:rsidRDefault="008D2E77" w:rsidP="008D2E77">
      <w:pPr>
        <w:pStyle w:val="Default"/>
        <w:jc w:val="both"/>
        <w:rPr>
          <w:sz w:val="20"/>
          <w:szCs w:val="20"/>
        </w:rPr>
      </w:pPr>
      <w:r>
        <w:rPr>
          <w:sz w:val="20"/>
          <w:szCs w:val="20"/>
        </w:rPr>
        <w:t xml:space="preserve">SOLICITUDES </w:t>
      </w:r>
    </w:p>
    <w:p w14:paraId="6517990A" w14:textId="77777777" w:rsidR="008D2E77" w:rsidRDefault="008D2E77" w:rsidP="008D2E77">
      <w:pPr>
        <w:pStyle w:val="Default"/>
        <w:jc w:val="both"/>
        <w:rPr>
          <w:sz w:val="20"/>
          <w:szCs w:val="20"/>
        </w:rPr>
      </w:pPr>
      <w:r>
        <w:rPr>
          <w:sz w:val="20"/>
          <w:szCs w:val="20"/>
        </w:rPr>
        <w:t xml:space="preserve">PRIMERA: Sírvase decretar la partición de los bienes pertenecientes a la sucesión intestada del señor ....... y a la sociedad conyugal del causante con mi poderdante ............. ' </w:t>
      </w:r>
    </w:p>
    <w:p w14:paraId="5556F105" w14:textId="77777777" w:rsidR="008D2E77" w:rsidRDefault="008D2E77" w:rsidP="008D2E77">
      <w:pPr>
        <w:pStyle w:val="Default"/>
        <w:jc w:val="both"/>
        <w:rPr>
          <w:sz w:val="20"/>
          <w:szCs w:val="20"/>
        </w:rPr>
      </w:pPr>
      <w:r>
        <w:rPr>
          <w:sz w:val="20"/>
          <w:szCs w:val="20"/>
        </w:rPr>
        <w:t xml:space="preserve">SEGUNDA: Que en consecuencia se me autorice, para que en nombre de mis poderdantes y conforme a las facultades indicadas expresamente en el poder, para realizar en su nombre el correspondiente trabajo de partición. </w:t>
      </w:r>
    </w:p>
    <w:p w14:paraId="0369253C" w14:textId="77777777" w:rsidR="008D2E77" w:rsidRDefault="008D2E77" w:rsidP="008D2E77">
      <w:pPr>
        <w:pStyle w:val="Default"/>
        <w:jc w:val="both"/>
        <w:rPr>
          <w:sz w:val="20"/>
          <w:szCs w:val="20"/>
        </w:rPr>
      </w:pPr>
      <w:r>
        <w:rPr>
          <w:sz w:val="20"/>
          <w:szCs w:val="20"/>
        </w:rPr>
        <w:t xml:space="preserve">TERCERA: Que para lograr tal objeto, se ordene la entrega del expediente original por el término que su despacho crea conveniente. </w:t>
      </w:r>
    </w:p>
    <w:p w14:paraId="3A5B59A5" w14:textId="77777777" w:rsidR="002E200A" w:rsidRDefault="002E200A" w:rsidP="008D2E77">
      <w:pPr>
        <w:pStyle w:val="Default"/>
        <w:jc w:val="both"/>
        <w:rPr>
          <w:sz w:val="20"/>
          <w:szCs w:val="20"/>
        </w:rPr>
      </w:pPr>
    </w:p>
    <w:p w14:paraId="73C62F28" w14:textId="6F480E59" w:rsidR="008D2E77" w:rsidRDefault="008D2E77" w:rsidP="008D2E77">
      <w:pPr>
        <w:pStyle w:val="Default"/>
        <w:jc w:val="both"/>
        <w:rPr>
          <w:sz w:val="20"/>
          <w:szCs w:val="20"/>
        </w:rPr>
      </w:pPr>
      <w:r>
        <w:rPr>
          <w:sz w:val="20"/>
          <w:szCs w:val="20"/>
        </w:rPr>
        <w:t xml:space="preserve">HECHOS </w:t>
      </w:r>
    </w:p>
    <w:p w14:paraId="150C12DC" w14:textId="77777777" w:rsidR="008D2E77" w:rsidRDefault="008D2E77" w:rsidP="008D2E77">
      <w:pPr>
        <w:pStyle w:val="Default"/>
        <w:jc w:val="both"/>
        <w:rPr>
          <w:sz w:val="20"/>
          <w:szCs w:val="20"/>
        </w:rPr>
      </w:pPr>
      <w:r>
        <w:rPr>
          <w:sz w:val="20"/>
          <w:szCs w:val="20"/>
        </w:rPr>
        <w:t xml:space="preserve">PRIMERO: Por auto del .... de ..... de ....., su despacho, por solicitud efectuada por el suscrito, en representación de mis poderdantes, declaró abierto el proceso de sucesión intestada del señor ........ ., fallecido en esta ciudad el día .... de .... de -...... . </w:t>
      </w:r>
    </w:p>
    <w:p w14:paraId="0B3C4908" w14:textId="77777777" w:rsidR="008D2E77" w:rsidRDefault="008D2E77" w:rsidP="008D2E77">
      <w:pPr>
        <w:pStyle w:val="Default"/>
        <w:jc w:val="both"/>
        <w:rPr>
          <w:sz w:val="20"/>
          <w:szCs w:val="20"/>
        </w:rPr>
      </w:pPr>
      <w:r>
        <w:rPr>
          <w:sz w:val="20"/>
          <w:szCs w:val="20"/>
        </w:rPr>
        <w:t xml:space="preserve">SEGUNDO: En la misma providencia se reconoció a mis poderdantes con derecho para intervenir en el proceso de sucesión, en su calidad de cónyuge sobreviviente, la señora ............, y de heredero, el señor ....., como hijo legitimo del causante. </w:t>
      </w:r>
    </w:p>
    <w:p w14:paraId="22CA79D8" w14:textId="77777777" w:rsidR="008D2E77" w:rsidRDefault="008D2E77" w:rsidP="008D2E77">
      <w:pPr>
        <w:pStyle w:val="Default"/>
        <w:jc w:val="both"/>
        <w:rPr>
          <w:sz w:val="20"/>
          <w:szCs w:val="20"/>
        </w:rPr>
      </w:pPr>
      <w:r>
        <w:rPr>
          <w:sz w:val="20"/>
          <w:szCs w:val="20"/>
        </w:rPr>
        <w:t xml:space="preserve">TERCERO: Dentro de los treinta días siguientes a la fecha en que se desfijó el edicto emplazatorio, presenté, como apoderado de las citadas personas, los inventarios y avalúos, los cuales recibieron su aprobación, mediante providencia del ... de ..... de ....... </w:t>
      </w:r>
    </w:p>
    <w:p w14:paraId="4CB12750" w14:textId="77777777" w:rsidR="008D2E77" w:rsidRDefault="008D2E77" w:rsidP="008D2E77">
      <w:pPr>
        <w:pStyle w:val="Default"/>
        <w:jc w:val="both"/>
        <w:rPr>
          <w:sz w:val="20"/>
          <w:szCs w:val="20"/>
        </w:rPr>
      </w:pPr>
      <w:r>
        <w:rPr>
          <w:sz w:val="20"/>
          <w:szCs w:val="20"/>
        </w:rPr>
        <w:t xml:space="preserve">CUARTO: Con posterioridad a la publicación del edicto emplazatorio no se ha presentado ninguna persona a solicitar decretos sobre declaratoria de heredero, bien como legatario ni como acreedor, ni hasta el momento cursa proceso alguno por ocultación o inclusión debida de bienes. </w:t>
      </w:r>
    </w:p>
    <w:p w14:paraId="433E0BB8" w14:textId="77777777" w:rsidR="008D2E77" w:rsidRDefault="008D2E77" w:rsidP="008D2E77">
      <w:pPr>
        <w:pStyle w:val="Default"/>
        <w:jc w:val="both"/>
        <w:rPr>
          <w:sz w:val="20"/>
          <w:szCs w:val="20"/>
        </w:rPr>
      </w:pPr>
      <w:r>
        <w:rPr>
          <w:sz w:val="20"/>
          <w:szCs w:val="20"/>
        </w:rPr>
        <w:t xml:space="preserve">QUINTO: A mis poderdantes le asiste el derecho de demandar la partición de los bienes hereditarios. SEXTO: El poder a mí conferido por la señora .......... y el señor ........, confiere expresamente la facultad para realizar el trabajo de partición de los bienes hereditarios. </w:t>
      </w:r>
    </w:p>
    <w:p w14:paraId="267C1BA6" w14:textId="77777777" w:rsidR="002E200A" w:rsidRDefault="002E200A" w:rsidP="008D2E77">
      <w:pPr>
        <w:pStyle w:val="Default"/>
        <w:jc w:val="both"/>
        <w:rPr>
          <w:sz w:val="20"/>
          <w:szCs w:val="20"/>
        </w:rPr>
      </w:pPr>
    </w:p>
    <w:p w14:paraId="454CC5EC" w14:textId="0967D44C" w:rsidR="008D2E77" w:rsidRDefault="008D2E77" w:rsidP="008D2E77">
      <w:pPr>
        <w:pStyle w:val="Default"/>
        <w:jc w:val="both"/>
        <w:rPr>
          <w:sz w:val="20"/>
          <w:szCs w:val="20"/>
        </w:rPr>
      </w:pPr>
      <w:r>
        <w:rPr>
          <w:sz w:val="20"/>
          <w:szCs w:val="20"/>
        </w:rPr>
        <w:t>DERECHO</w:t>
      </w:r>
      <w:r w:rsidR="002E200A">
        <w:rPr>
          <w:sz w:val="20"/>
          <w:szCs w:val="20"/>
        </w:rPr>
        <w:t>:</w:t>
      </w:r>
      <w:r>
        <w:rPr>
          <w:sz w:val="20"/>
          <w:szCs w:val="20"/>
        </w:rPr>
        <w:t xml:space="preserve"> Invoco como fundamento de derecho los preceptos del Libro Tercero, Titulo X y los artículos 1820 y siguientes del Código Civil, al igual que los artículos 608 y siguientes del Código de Procedimiento Civil. </w:t>
      </w:r>
    </w:p>
    <w:p w14:paraId="28E8CB2A" w14:textId="77777777" w:rsidR="002E200A" w:rsidRDefault="002E200A" w:rsidP="008D2E77">
      <w:pPr>
        <w:pStyle w:val="Default"/>
        <w:jc w:val="both"/>
        <w:rPr>
          <w:sz w:val="20"/>
          <w:szCs w:val="20"/>
        </w:rPr>
      </w:pPr>
    </w:p>
    <w:p w14:paraId="356602A1" w14:textId="35EDB583" w:rsidR="008D2E77" w:rsidRDefault="008D2E77" w:rsidP="008D2E77">
      <w:pPr>
        <w:pStyle w:val="Default"/>
        <w:jc w:val="both"/>
        <w:rPr>
          <w:sz w:val="20"/>
          <w:szCs w:val="20"/>
        </w:rPr>
      </w:pPr>
      <w:r>
        <w:rPr>
          <w:sz w:val="20"/>
          <w:szCs w:val="20"/>
        </w:rPr>
        <w:t>ANEXOS</w:t>
      </w:r>
      <w:r w:rsidR="002E200A">
        <w:rPr>
          <w:sz w:val="20"/>
          <w:szCs w:val="20"/>
        </w:rPr>
        <w:t>:</w:t>
      </w:r>
      <w:r>
        <w:rPr>
          <w:sz w:val="20"/>
          <w:szCs w:val="20"/>
        </w:rPr>
        <w:t xml:space="preserve"> Me permito anexar copia de esta solicitud para archivo del juzgado. </w:t>
      </w:r>
    </w:p>
    <w:p w14:paraId="44869DE2" w14:textId="77777777" w:rsidR="002E200A" w:rsidRDefault="002E200A" w:rsidP="008D2E77">
      <w:pPr>
        <w:pStyle w:val="Default"/>
        <w:jc w:val="both"/>
        <w:rPr>
          <w:sz w:val="20"/>
          <w:szCs w:val="20"/>
        </w:rPr>
      </w:pPr>
    </w:p>
    <w:p w14:paraId="2B0E3C0A" w14:textId="3ED3795E" w:rsidR="008D2E77" w:rsidRDefault="008D2E77" w:rsidP="008D2E77">
      <w:pPr>
        <w:pStyle w:val="Default"/>
        <w:jc w:val="both"/>
        <w:rPr>
          <w:sz w:val="20"/>
          <w:szCs w:val="20"/>
        </w:rPr>
      </w:pPr>
      <w:r>
        <w:rPr>
          <w:sz w:val="20"/>
          <w:szCs w:val="20"/>
        </w:rPr>
        <w:t>COMPETENCIA Y CUANTÍA</w:t>
      </w:r>
      <w:r w:rsidR="002E200A">
        <w:rPr>
          <w:sz w:val="20"/>
          <w:szCs w:val="20"/>
        </w:rPr>
        <w:t>:</w:t>
      </w:r>
      <w:r>
        <w:rPr>
          <w:sz w:val="20"/>
          <w:szCs w:val="20"/>
        </w:rPr>
        <w:t xml:space="preserve"> Es usted competente, señor juez, para conocer de esta solicitud por estar tramitando el proceso de sucesión y por la cuantía, la cual estimo en superior a los .... de Pesos ($ .....). </w:t>
      </w:r>
    </w:p>
    <w:p w14:paraId="2DE31A72" w14:textId="77777777" w:rsidR="002E200A" w:rsidRDefault="002E200A" w:rsidP="008D2E77">
      <w:pPr>
        <w:pStyle w:val="Default"/>
        <w:jc w:val="both"/>
        <w:rPr>
          <w:sz w:val="20"/>
          <w:szCs w:val="20"/>
        </w:rPr>
      </w:pPr>
    </w:p>
    <w:p w14:paraId="237D7638" w14:textId="7E030B81" w:rsidR="008D2E77" w:rsidRDefault="008D2E77" w:rsidP="008D2E77">
      <w:pPr>
        <w:pStyle w:val="Default"/>
        <w:jc w:val="both"/>
        <w:rPr>
          <w:sz w:val="20"/>
          <w:szCs w:val="20"/>
        </w:rPr>
      </w:pPr>
      <w:r>
        <w:rPr>
          <w:sz w:val="20"/>
          <w:szCs w:val="20"/>
        </w:rPr>
        <w:t>NOTIFICACIONES</w:t>
      </w:r>
      <w:r w:rsidR="002E200A">
        <w:rPr>
          <w:sz w:val="20"/>
          <w:szCs w:val="20"/>
        </w:rPr>
        <w:t>:</w:t>
      </w:r>
      <w:r>
        <w:rPr>
          <w:sz w:val="20"/>
          <w:szCs w:val="20"/>
        </w:rPr>
        <w:t xml:space="preserve"> Mis poderdantes y la suscrita recibirán notificaciones en los lugares indicados en la demanda de apertura del proceso sucesorio. </w:t>
      </w:r>
    </w:p>
    <w:p w14:paraId="1F2D0CC0" w14:textId="77777777" w:rsidR="008D2E77" w:rsidRDefault="008D2E77" w:rsidP="008D2E77">
      <w:pPr>
        <w:pStyle w:val="Default"/>
        <w:jc w:val="both"/>
        <w:rPr>
          <w:sz w:val="20"/>
          <w:szCs w:val="20"/>
        </w:rPr>
      </w:pPr>
      <w:r>
        <w:rPr>
          <w:sz w:val="20"/>
          <w:szCs w:val="20"/>
        </w:rPr>
        <w:t xml:space="preserve">Del Señor Juez, </w:t>
      </w:r>
    </w:p>
    <w:p w14:paraId="1E4EE364" w14:textId="77777777" w:rsidR="008D2E77" w:rsidRDefault="008D2E77" w:rsidP="008D2E77">
      <w:pPr>
        <w:pStyle w:val="Default"/>
        <w:jc w:val="both"/>
        <w:rPr>
          <w:sz w:val="20"/>
          <w:szCs w:val="20"/>
        </w:rPr>
      </w:pPr>
      <w:r>
        <w:rPr>
          <w:sz w:val="20"/>
          <w:szCs w:val="20"/>
        </w:rPr>
        <w:t xml:space="preserve">Atentamente, </w:t>
      </w:r>
    </w:p>
    <w:p w14:paraId="53762B4C" w14:textId="77777777" w:rsidR="008D2E77" w:rsidRDefault="008D2E77" w:rsidP="008D2E77">
      <w:pPr>
        <w:pStyle w:val="Default"/>
        <w:jc w:val="both"/>
        <w:rPr>
          <w:sz w:val="20"/>
          <w:szCs w:val="20"/>
        </w:rPr>
      </w:pPr>
      <w:r>
        <w:rPr>
          <w:sz w:val="20"/>
          <w:szCs w:val="20"/>
        </w:rPr>
        <w:t xml:space="preserve">....................... </w:t>
      </w:r>
    </w:p>
    <w:p w14:paraId="7767F6BF" w14:textId="77777777" w:rsidR="008D2E77" w:rsidRDefault="008D2E77" w:rsidP="008D2E77">
      <w:pPr>
        <w:pStyle w:val="Default"/>
        <w:jc w:val="both"/>
        <w:rPr>
          <w:sz w:val="20"/>
          <w:szCs w:val="20"/>
        </w:rPr>
      </w:pPr>
      <w:r>
        <w:rPr>
          <w:sz w:val="20"/>
          <w:szCs w:val="20"/>
        </w:rPr>
        <w:t xml:space="preserve">C.C. No. ......... de ...... . </w:t>
      </w:r>
    </w:p>
    <w:p w14:paraId="77DE3EFF" w14:textId="6A71EC0E" w:rsidR="0042533E" w:rsidRPr="00514D49" w:rsidRDefault="008D2E77" w:rsidP="008D2E77">
      <w:pPr>
        <w:pStyle w:val="Default"/>
        <w:jc w:val="both"/>
        <w:rPr>
          <w:color w:val="auto"/>
          <w:sz w:val="20"/>
          <w:szCs w:val="20"/>
        </w:rPr>
      </w:pPr>
      <w:r>
        <w:rPr>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FADC" w14:textId="77777777" w:rsidR="00D3772C" w:rsidRDefault="00D3772C" w:rsidP="0033476D">
      <w:pPr>
        <w:spacing w:after="0" w:line="240" w:lineRule="auto"/>
      </w:pPr>
      <w:r>
        <w:separator/>
      </w:r>
    </w:p>
  </w:endnote>
  <w:endnote w:type="continuationSeparator" w:id="0">
    <w:p w14:paraId="02FDC208" w14:textId="77777777" w:rsidR="00D3772C" w:rsidRDefault="00D3772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990D" w14:textId="77777777" w:rsidR="00D3772C" w:rsidRDefault="00D3772C" w:rsidP="0033476D">
      <w:pPr>
        <w:spacing w:after="0" w:line="240" w:lineRule="auto"/>
      </w:pPr>
      <w:r>
        <w:separator/>
      </w:r>
    </w:p>
  </w:footnote>
  <w:footnote w:type="continuationSeparator" w:id="0">
    <w:p w14:paraId="4A32BCD9" w14:textId="77777777" w:rsidR="00D3772C" w:rsidRDefault="00D3772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3519A"/>
    <w:rsid w:val="00050A24"/>
    <w:rsid w:val="00051B8D"/>
    <w:rsid w:val="00053BA5"/>
    <w:rsid w:val="0005423C"/>
    <w:rsid w:val="00054752"/>
    <w:rsid w:val="00061D96"/>
    <w:rsid w:val="000653E7"/>
    <w:rsid w:val="0007170D"/>
    <w:rsid w:val="00081AF9"/>
    <w:rsid w:val="00083AA1"/>
    <w:rsid w:val="00085BAE"/>
    <w:rsid w:val="000876EB"/>
    <w:rsid w:val="000A2755"/>
    <w:rsid w:val="000A2F21"/>
    <w:rsid w:val="000A3DE0"/>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348C"/>
    <w:rsid w:val="001974E8"/>
    <w:rsid w:val="001976D9"/>
    <w:rsid w:val="001A262F"/>
    <w:rsid w:val="001B485F"/>
    <w:rsid w:val="001B68F5"/>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450B0"/>
    <w:rsid w:val="00250B43"/>
    <w:rsid w:val="00251CDB"/>
    <w:rsid w:val="00255A2F"/>
    <w:rsid w:val="0026397B"/>
    <w:rsid w:val="002707EB"/>
    <w:rsid w:val="00281AE6"/>
    <w:rsid w:val="00287EA2"/>
    <w:rsid w:val="0029288C"/>
    <w:rsid w:val="002939E4"/>
    <w:rsid w:val="002A400B"/>
    <w:rsid w:val="002A4C26"/>
    <w:rsid w:val="002A5CE2"/>
    <w:rsid w:val="002A69D5"/>
    <w:rsid w:val="002B0E27"/>
    <w:rsid w:val="002B2CA0"/>
    <w:rsid w:val="002B3397"/>
    <w:rsid w:val="002B34C1"/>
    <w:rsid w:val="002B4E8A"/>
    <w:rsid w:val="002C1D70"/>
    <w:rsid w:val="002D28E9"/>
    <w:rsid w:val="002E200A"/>
    <w:rsid w:val="002E454E"/>
    <w:rsid w:val="002E71FD"/>
    <w:rsid w:val="002F0508"/>
    <w:rsid w:val="002F30A0"/>
    <w:rsid w:val="00304464"/>
    <w:rsid w:val="00314CA4"/>
    <w:rsid w:val="0033476D"/>
    <w:rsid w:val="00335CB0"/>
    <w:rsid w:val="0033613F"/>
    <w:rsid w:val="003370D5"/>
    <w:rsid w:val="00343AA4"/>
    <w:rsid w:val="00350FBE"/>
    <w:rsid w:val="00354BC5"/>
    <w:rsid w:val="003567EA"/>
    <w:rsid w:val="003638B1"/>
    <w:rsid w:val="00375343"/>
    <w:rsid w:val="00375B9D"/>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0A18"/>
    <w:rsid w:val="00422D97"/>
    <w:rsid w:val="0042533E"/>
    <w:rsid w:val="00425A04"/>
    <w:rsid w:val="0043181A"/>
    <w:rsid w:val="00434894"/>
    <w:rsid w:val="00437BD0"/>
    <w:rsid w:val="0044348D"/>
    <w:rsid w:val="00452E34"/>
    <w:rsid w:val="00452F72"/>
    <w:rsid w:val="00455C09"/>
    <w:rsid w:val="00470311"/>
    <w:rsid w:val="0047048C"/>
    <w:rsid w:val="004713C3"/>
    <w:rsid w:val="00476340"/>
    <w:rsid w:val="00481E40"/>
    <w:rsid w:val="00482C03"/>
    <w:rsid w:val="00485E89"/>
    <w:rsid w:val="004878F7"/>
    <w:rsid w:val="00491C87"/>
    <w:rsid w:val="004945EC"/>
    <w:rsid w:val="00494B97"/>
    <w:rsid w:val="00497DB3"/>
    <w:rsid w:val="004A6F87"/>
    <w:rsid w:val="004B2A18"/>
    <w:rsid w:val="004B3C37"/>
    <w:rsid w:val="004B65A8"/>
    <w:rsid w:val="004C1CF0"/>
    <w:rsid w:val="004C5837"/>
    <w:rsid w:val="004C7726"/>
    <w:rsid w:val="004D2DA6"/>
    <w:rsid w:val="004E1BD4"/>
    <w:rsid w:val="004E3860"/>
    <w:rsid w:val="004E6C3E"/>
    <w:rsid w:val="004F1B30"/>
    <w:rsid w:val="004F274B"/>
    <w:rsid w:val="005022BD"/>
    <w:rsid w:val="00514D49"/>
    <w:rsid w:val="005155FE"/>
    <w:rsid w:val="005164B3"/>
    <w:rsid w:val="005211ED"/>
    <w:rsid w:val="00522F7A"/>
    <w:rsid w:val="00523238"/>
    <w:rsid w:val="005250F4"/>
    <w:rsid w:val="0054096D"/>
    <w:rsid w:val="00545250"/>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12A1"/>
    <w:rsid w:val="005D2787"/>
    <w:rsid w:val="005D38FA"/>
    <w:rsid w:val="005D45FF"/>
    <w:rsid w:val="005D50EC"/>
    <w:rsid w:val="005F2E3D"/>
    <w:rsid w:val="005F48AB"/>
    <w:rsid w:val="005F5B68"/>
    <w:rsid w:val="00603A57"/>
    <w:rsid w:val="00607CF9"/>
    <w:rsid w:val="0061080B"/>
    <w:rsid w:val="00610EDB"/>
    <w:rsid w:val="006112B5"/>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825"/>
    <w:rsid w:val="006D4E0A"/>
    <w:rsid w:val="006E284E"/>
    <w:rsid w:val="006E4B83"/>
    <w:rsid w:val="006E4BCA"/>
    <w:rsid w:val="006E62D3"/>
    <w:rsid w:val="006F6E3D"/>
    <w:rsid w:val="0070273B"/>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7F7A0A"/>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06D9"/>
    <w:rsid w:val="00871746"/>
    <w:rsid w:val="00873614"/>
    <w:rsid w:val="00876C18"/>
    <w:rsid w:val="00876CC4"/>
    <w:rsid w:val="008822A5"/>
    <w:rsid w:val="008827AE"/>
    <w:rsid w:val="00895698"/>
    <w:rsid w:val="008A1F72"/>
    <w:rsid w:val="008A4637"/>
    <w:rsid w:val="008B4FF6"/>
    <w:rsid w:val="008D2781"/>
    <w:rsid w:val="008D2E77"/>
    <w:rsid w:val="008E2265"/>
    <w:rsid w:val="008F17D3"/>
    <w:rsid w:val="008F306C"/>
    <w:rsid w:val="008F5AD0"/>
    <w:rsid w:val="00902AFE"/>
    <w:rsid w:val="00903F7F"/>
    <w:rsid w:val="0091259D"/>
    <w:rsid w:val="00915DBA"/>
    <w:rsid w:val="00922C33"/>
    <w:rsid w:val="0092645C"/>
    <w:rsid w:val="009314AD"/>
    <w:rsid w:val="0093334E"/>
    <w:rsid w:val="009410B2"/>
    <w:rsid w:val="0094204A"/>
    <w:rsid w:val="00944436"/>
    <w:rsid w:val="00944650"/>
    <w:rsid w:val="00946249"/>
    <w:rsid w:val="00946480"/>
    <w:rsid w:val="009505E0"/>
    <w:rsid w:val="00950986"/>
    <w:rsid w:val="0095391F"/>
    <w:rsid w:val="00962250"/>
    <w:rsid w:val="00965184"/>
    <w:rsid w:val="009665BF"/>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C67B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1275"/>
    <w:rsid w:val="00A335CD"/>
    <w:rsid w:val="00A37C0B"/>
    <w:rsid w:val="00A40ADA"/>
    <w:rsid w:val="00A40F53"/>
    <w:rsid w:val="00A42811"/>
    <w:rsid w:val="00A4339B"/>
    <w:rsid w:val="00A4423F"/>
    <w:rsid w:val="00A45E15"/>
    <w:rsid w:val="00A52457"/>
    <w:rsid w:val="00A54672"/>
    <w:rsid w:val="00A5523A"/>
    <w:rsid w:val="00A60957"/>
    <w:rsid w:val="00A67BE1"/>
    <w:rsid w:val="00A70807"/>
    <w:rsid w:val="00A773CC"/>
    <w:rsid w:val="00A85B0A"/>
    <w:rsid w:val="00A87235"/>
    <w:rsid w:val="00A91A1B"/>
    <w:rsid w:val="00A97518"/>
    <w:rsid w:val="00AA2DB8"/>
    <w:rsid w:val="00AA6F7A"/>
    <w:rsid w:val="00AB60F5"/>
    <w:rsid w:val="00AC0A29"/>
    <w:rsid w:val="00AD1B92"/>
    <w:rsid w:val="00AD61E5"/>
    <w:rsid w:val="00AD7B34"/>
    <w:rsid w:val="00AE7796"/>
    <w:rsid w:val="00AF2763"/>
    <w:rsid w:val="00AF692A"/>
    <w:rsid w:val="00B070E5"/>
    <w:rsid w:val="00B11A27"/>
    <w:rsid w:val="00B17EB6"/>
    <w:rsid w:val="00B30A64"/>
    <w:rsid w:val="00B33759"/>
    <w:rsid w:val="00B61465"/>
    <w:rsid w:val="00B62DDC"/>
    <w:rsid w:val="00B6459D"/>
    <w:rsid w:val="00B7033C"/>
    <w:rsid w:val="00B728E5"/>
    <w:rsid w:val="00B72B5F"/>
    <w:rsid w:val="00B776B8"/>
    <w:rsid w:val="00B848D5"/>
    <w:rsid w:val="00B9070C"/>
    <w:rsid w:val="00B934DF"/>
    <w:rsid w:val="00BA06FE"/>
    <w:rsid w:val="00BA2BB6"/>
    <w:rsid w:val="00BA46B2"/>
    <w:rsid w:val="00BA5F59"/>
    <w:rsid w:val="00BA67E0"/>
    <w:rsid w:val="00BB4048"/>
    <w:rsid w:val="00BB417A"/>
    <w:rsid w:val="00BB62AF"/>
    <w:rsid w:val="00BC0801"/>
    <w:rsid w:val="00BC49A4"/>
    <w:rsid w:val="00BE13DD"/>
    <w:rsid w:val="00BE6E9F"/>
    <w:rsid w:val="00BF04A5"/>
    <w:rsid w:val="00BF523B"/>
    <w:rsid w:val="00BF79FB"/>
    <w:rsid w:val="00C15288"/>
    <w:rsid w:val="00C16DEF"/>
    <w:rsid w:val="00C17995"/>
    <w:rsid w:val="00C243BE"/>
    <w:rsid w:val="00C25242"/>
    <w:rsid w:val="00C37F91"/>
    <w:rsid w:val="00C4351D"/>
    <w:rsid w:val="00C43806"/>
    <w:rsid w:val="00C46621"/>
    <w:rsid w:val="00C51E4E"/>
    <w:rsid w:val="00C562B7"/>
    <w:rsid w:val="00C6193A"/>
    <w:rsid w:val="00C63047"/>
    <w:rsid w:val="00C63CA7"/>
    <w:rsid w:val="00C678B2"/>
    <w:rsid w:val="00C73502"/>
    <w:rsid w:val="00C841DC"/>
    <w:rsid w:val="00C8601D"/>
    <w:rsid w:val="00C94B02"/>
    <w:rsid w:val="00C95B38"/>
    <w:rsid w:val="00CA0B4E"/>
    <w:rsid w:val="00CA593C"/>
    <w:rsid w:val="00CB2440"/>
    <w:rsid w:val="00CB62CE"/>
    <w:rsid w:val="00CB77FB"/>
    <w:rsid w:val="00CD52B5"/>
    <w:rsid w:val="00CE4FB4"/>
    <w:rsid w:val="00CE6327"/>
    <w:rsid w:val="00CE7871"/>
    <w:rsid w:val="00CF49A9"/>
    <w:rsid w:val="00CF5792"/>
    <w:rsid w:val="00CF6B19"/>
    <w:rsid w:val="00CF6DEB"/>
    <w:rsid w:val="00D03E67"/>
    <w:rsid w:val="00D06C7D"/>
    <w:rsid w:val="00D13CED"/>
    <w:rsid w:val="00D1717A"/>
    <w:rsid w:val="00D20707"/>
    <w:rsid w:val="00D339D9"/>
    <w:rsid w:val="00D3772C"/>
    <w:rsid w:val="00D41059"/>
    <w:rsid w:val="00D42809"/>
    <w:rsid w:val="00D51725"/>
    <w:rsid w:val="00D53011"/>
    <w:rsid w:val="00D55A96"/>
    <w:rsid w:val="00D611BC"/>
    <w:rsid w:val="00D646AE"/>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D30AA"/>
    <w:rsid w:val="00DF066D"/>
    <w:rsid w:val="00DF0CF9"/>
    <w:rsid w:val="00DF337E"/>
    <w:rsid w:val="00DF5E47"/>
    <w:rsid w:val="00E05C0B"/>
    <w:rsid w:val="00E20F74"/>
    <w:rsid w:val="00E255A7"/>
    <w:rsid w:val="00E25A50"/>
    <w:rsid w:val="00E27130"/>
    <w:rsid w:val="00E27C65"/>
    <w:rsid w:val="00E37B01"/>
    <w:rsid w:val="00E54A23"/>
    <w:rsid w:val="00E643EF"/>
    <w:rsid w:val="00E7343C"/>
    <w:rsid w:val="00E73D29"/>
    <w:rsid w:val="00E75234"/>
    <w:rsid w:val="00E86CA8"/>
    <w:rsid w:val="00E90151"/>
    <w:rsid w:val="00E949F8"/>
    <w:rsid w:val="00EA3DD2"/>
    <w:rsid w:val="00EA72FE"/>
    <w:rsid w:val="00EA7B35"/>
    <w:rsid w:val="00EB65FE"/>
    <w:rsid w:val="00EC0242"/>
    <w:rsid w:val="00ED3B62"/>
    <w:rsid w:val="00ED4A2A"/>
    <w:rsid w:val="00ED55A1"/>
    <w:rsid w:val="00EE0621"/>
    <w:rsid w:val="00EE3A6B"/>
    <w:rsid w:val="00EF613D"/>
    <w:rsid w:val="00F06A43"/>
    <w:rsid w:val="00F12A25"/>
    <w:rsid w:val="00F13315"/>
    <w:rsid w:val="00F270F7"/>
    <w:rsid w:val="00F334FD"/>
    <w:rsid w:val="00F35BED"/>
    <w:rsid w:val="00F42EA5"/>
    <w:rsid w:val="00F53799"/>
    <w:rsid w:val="00F53F25"/>
    <w:rsid w:val="00F61F69"/>
    <w:rsid w:val="00F6265B"/>
    <w:rsid w:val="00F712C2"/>
    <w:rsid w:val="00F74257"/>
    <w:rsid w:val="00F80D64"/>
    <w:rsid w:val="00F86A7A"/>
    <w:rsid w:val="00F87CE4"/>
    <w:rsid w:val="00F9206B"/>
    <w:rsid w:val="00F948C3"/>
    <w:rsid w:val="00F977B7"/>
    <w:rsid w:val="00FA1ED3"/>
    <w:rsid w:val="00FB027C"/>
    <w:rsid w:val="00FB7713"/>
    <w:rsid w:val="00FC2B50"/>
    <w:rsid w:val="00FC48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680</cp:revision>
  <dcterms:created xsi:type="dcterms:W3CDTF">2013-08-10T14:17:00Z</dcterms:created>
  <dcterms:modified xsi:type="dcterms:W3CDTF">2024-09-28T18:29:00Z</dcterms:modified>
</cp:coreProperties>
</file>