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B28C" w14:textId="20264111" w:rsidR="00982AC7" w:rsidRDefault="00982AC7" w:rsidP="00982AC7">
      <w:pPr>
        <w:pStyle w:val="Default"/>
        <w:jc w:val="both"/>
        <w:rPr>
          <w:sz w:val="20"/>
          <w:szCs w:val="20"/>
        </w:rPr>
      </w:pPr>
      <w:r>
        <w:rPr>
          <w:b/>
          <w:bCs/>
          <w:sz w:val="20"/>
          <w:szCs w:val="20"/>
        </w:rPr>
        <w:t xml:space="preserve">Modelo de comunicación dando por terminado unilateralmente el contrato de trabajo por justa causa (por parte del trabajador) </w:t>
      </w:r>
    </w:p>
    <w:p w14:paraId="3C2B6B42" w14:textId="4E4F9851" w:rsidR="00982AC7" w:rsidRDefault="00982AC7" w:rsidP="00982AC7">
      <w:pPr>
        <w:pStyle w:val="Default"/>
        <w:jc w:val="both"/>
        <w:rPr>
          <w:sz w:val="20"/>
          <w:szCs w:val="20"/>
        </w:rPr>
      </w:pPr>
      <w:r>
        <w:rPr>
          <w:sz w:val="20"/>
          <w:szCs w:val="20"/>
        </w:rPr>
        <w:br/>
      </w:r>
      <w:r>
        <w:rPr>
          <w:sz w:val="20"/>
          <w:szCs w:val="20"/>
        </w:rPr>
        <w:t xml:space="preserve">Ciudad y fecha:..... </w:t>
      </w:r>
    </w:p>
    <w:p w14:paraId="55610240" w14:textId="37BBD6C7" w:rsidR="00982AC7" w:rsidRDefault="00982AC7" w:rsidP="00982AC7">
      <w:pPr>
        <w:pStyle w:val="Default"/>
        <w:jc w:val="both"/>
        <w:rPr>
          <w:color w:val="auto"/>
          <w:sz w:val="20"/>
          <w:szCs w:val="20"/>
        </w:rPr>
      </w:pPr>
      <w:r>
        <w:rPr>
          <w:color w:val="auto"/>
          <w:sz w:val="20"/>
          <w:szCs w:val="20"/>
        </w:rPr>
        <w:t xml:space="preserve">Señores: </w:t>
      </w:r>
    </w:p>
    <w:p w14:paraId="05A040F9" w14:textId="77777777" w:rsidR="00982AC7" w:rsidRDefault="00982AC7" w:rsidP="00982AC7">
      <w:pPr>
        <w:pStyle w:val="Default"/>
        <w:jc w:val="both"/>
        <w:rPr>
          <w:color w:val="auto"/>
          <w:sz w:val="20"/>
          <w:szCs w:val="20"/>
        </w:rPr>
      </w:pPr>
      <w:r>
        <w:rPr>
          <w:color w:val="auto"/>
          <w:sz w:val="20"/>
          <w:szCs w:val="20"/>
        </w:rPr>
        <w:t xml:space="preserve">Ciudad. </w:t>
      </w:r>
    </w:p>
    <w:p w14:paraId="4FA32C8E" w14:textId="77777777" w:rsidR="00982AC7" w:rsidRDefault="00982AC7" w:rsidP="00982AC7">
      <w:pPr>
        <w:pStyle w:val="Default"/>
        <w:jc w:val="both"/>
        <w:rPr>
          <w:color w:val="auto"/>
          <w:sz w:val="20"/>
          <w:szCs w:val="20"/>
        </w:rPr>
      </w:pPr>
    </w:p>
    <w:p w14:paraId="6FE93D43" w14:textId="5E932FF1" w:rsidR="00982AC7" w:rsidRDefault="00982AC7" w:rsidP="00982AC7">
      <w:pPr>
        <w:pStyle w:val="Default"/>
        <w:jc w:val="both"/>
        <w:rPr>
          <w:color w:val="auto"/>
          <w:sz w:val="20"/>
          <w:szCs w:val="20"/>
        </w:rPr>
      </w:pPr>
      <w:r>
        <w:rPr>
          <w:color w:val="auto"/>
          <w:sz w:val="20"/>
          <w:szCs w:val="20"/>
        </w:rPr>
        <w:t xml:space="preserve">Por medio de la presente me permito comunicarles que he decidido dar por terminado el contrato de trabajo suscrito con esta empresa desde ....., por justa causa(11) imputable a la empresa. </w:t>
      </w:r>
    </w:p>
    <w:p w14:paraId="5D8C2788" w14:textId="77777777" w:rsidR="00982AC7" w:rsidRDefault="00982AC7" w:rsidP="00982AC7">
      <w:pPr>
        <w:pStyle w:val="Default"/>
        <w:jc w:val="both"/>
        <w:rPr>
          <w:color w:val="auto"/>
          <w:sz w:val="20"/>
          <w:szCs w:val="20"/>
        </w:rPr>
      </w:pPr>
    </w:p>
    <w:p w14:paraId="61E02501" w14:textId="41F13507" w:rsidR="00982AC7" w:rsidRDefault="00982AC7" w:rsidP="00982AC7">
      <w:pPr>
        <w:pStyle w:val="Default"/>
        <w:jc w:val="both"/>
        <w:rPr>
          <w:color w:val="auto"/>
          <w:sz w:val="20"/>
          <w:szCs w:val="20"/>
        </w:rPr>
      </w:pPr>
      <w:r>
        <w:rPr>
          <w:color w:val="auto"/>
          <w:sz w:val="20"/>
          <w:szCs w:val="20"/>
        </w:rPr>
        <w:t xml:space="preserve">Esta determinación se hace efectiva a partir del día ..... del mes .... del año... </w:t>
      </w:r>
    </w:p>
    <w:p w14:paraId="6A9DA699" w14:textId="77777777" w:rsidR="00982AC7" w:rsidRDefault="00982AC7" w:rsidP="00982AC7">
      <w:pPr>
        <w:pStyle w:val="Default"/>
        <w:jc w:val="both"/>
        <w:rPr>
          <w:color w:val="auto"/>
          <w:sz w:val="20"/>
          <w:szCs w:val="20"/>
        </w:rPr>
      </w:pPr>
    </w:p>
    <w:p w14:paraId="6EF88654" w14:textId="64D56C03" w:rsidR="00982AC7" w:rsidRDefault="00982AC7" w:rsidP="00982AC7">
      <w:pPr>
        <w:pStyle w:val="Default"/>
        <w:jc w:val="both"/>
        <w:rPr>
          <w:color w:val="auto"/>
          <w:sz w:val="20"/>
          <w:szCs w:val="20"/>
        </w:rPr>
      </w:pPr>
      <w:r>
        <w:rPr>
          <w:color w:val="auto"/>
          <w:sz w:val="20"/>
          <w:szCs w:val="20"/>
        </w:rPr>
        <w:t xml:space="preserve">Se funda esta decisión en lo preceptuado por la causal ..... del literal b) del artículo 7o. del Decreto 2351 de 1965. La causal en mención se basa en los siguientes hechos: </w:t>
      </w:r>
    </w:p>
    <w:p w14:paraId="4F464518" w14:textId="77777777" w:rsidR="00982AC7" w:rsidRDefault="00982AC7" w:rsidP="00982AC7">
      <w:pPr>
        <w:pStyle w:val="Default"/>
        <w:jc w:val="both"/>
        <w:rPr>
          <w:color w:val="auto"/>
          <w:sz w:val="20"/>
          <w:szCs w:val="20"/>
        </w:rPr>
      </w:pPr>
      <w:r>
        <w:rPr>
          <w:color w:val="auto"/>
          <w:sz w:val="20"/>
          <w:szCs w:val="20"/>
        </w:rPr>
        <w:t xml:space="preserve">1o. ..... </w:t>
      </w:r>
    </w:p>
    <w:p w14:paraId="55D577DE" w14:textId="77777777" w:rsidR="00982AC7" w:rsidRDefault="00982AC7" w:rsidP="00982AC7">
      <w:pPr>
        <w:pStyle w:val="Default"/>
        <w:jc w:val="both"/>
        <w:rPr>
          <w:color w:val="auto"/>
          <w:sz w:val="20"/>
          <w:szCs w:val="20"/>
        </w:rPr>
      </w:pPr>
      <w:r>
        <w:rPr>
          <w:color w:val="auto"/>
          <w:sz w:val="20"/>
          <w:szCs w:val="20"/>
        </w:rPr>
        <w:t xml:space="preserve">2o..... </w:t>
      </w:r>
    </w:p>
    <w:p w14:paraId="79646ACB" w14:textId="77777777" w:rsidR="00982AC7" w:rsidRDefault="00982AC7" w:rsidP="00982AC7">
      <w:pPr>
        <w:pStyle w:val="Default"/>
        <w:jc w:val="both"/>
        <w:rPr>
          <w:color w:val="auto"/>
          <w:sz w:val="20"/>
          <w:szCs w:val="20"/>
        </w:rPr>
      </w:pPr>
      <w:r>
        <w:rPr>
          <w:color w:val="auto"/>
          <w:sz w:val="20"/>
          <w:szCs w:val="20"/>
        </w:rPr>
        <w:t xml:space="preserve">3o. .... Sin otro particular, </w:t>
      </w:r>
    </w:p>
    <w:p w14:paraId="3E1A9272" w14:textId="77777777" w:rsidR="00982AC7" w:rsidRDefault="00982AC7" w:rsidP="00982AC7">
      <w:pPr>
        <w:pStyle w:val="Default"/>
        <w:jc w:val="both"/>
        <w:rPr>
          <w:color w:val="auto"/>
          <w:sz w:val="20"/>
          <w:szCs w:val="20"/>
        </w:rPr>
      </w:pPr>
    </w:p>
    <w:p w14:paraId="1C61E436" w14:textId="3D0D30EC" w:rsidR="00982AC7" w:rsidRDefault="00982AC7" w:rsidP="00982AC7">
      <w:pPr>
        <w:pStyle w:val="Default"/>
        <w:jc w:val="both"/>
        <w:rPr>
          <w:color w:val="auto"/>
          <w:sz w:val="20"/>
          <w:szCs w:val="20"/>
        </w:rPr>
      </w:pPr>
      <w:r>
        <w:rPr>
          <w:color w:val="auto"/>
          <w:sz w:val="20"/>
          <w:szCs w:val="20"/>
        </w:rPr>
        <w:t xml:space="preserve">Atentamente, </w:t>
      </w:r>
    </w:p>
    <w:p w14:paraId="32960120" w14:textId="77777777" w:rsidR="00982AC7" w:rsidRDefault="00982AC7" w:rsidP="00982AC7">
      <w:pPr>
        <w:pStyle w:val="Default"/>
        <w:jc w:val="both"/>
        <w:rPr>
          <w:color w:val="auto"/>
          <w:sz w:val="20"/>
          <w:szCs w:val="20"/>
        </w:rPr>
      </w:pPr>
    </w:p>
    <w:p w14:paraId="727CA5D5" w14:textId="1C70E88C" w:rsidR="00982AC7" w:rsidRDefault="00982AC7" w:rsidP="00982AC7">
      <w:pPr>
        <w:pStyle w:val="Default"/>
        <w:jc w:val="both"/>
        <w:rPr>
          <w:color w:val="auto"/>
          <w:sz w:val="20"/>
          <w:szCs w:val="20"/>
        </w:rPr>
      </w:pPr>
      <w:r>
        <w:rPr>
          <w:color w:val="auto"/>
          <w:sz w:val="20"/>
          <w:szCs w:val="20"/>
        </w:rPr>
        <w:t xml:space="preserve">......................... </w:t>
      </w:r>
    </w:p>
    <w:p w14:paraId="3DCD5B34" w14:textId="32F2E1C1" w:rsidR="009F2229" w:rsidRPr="009F2229" w:rsidRDefault="00982AC7" w:rsidP="00982AC7">
      <w:pPr>
        <w:pStyle w:val="Default"/>
        <w:jc w:val="both"/>
        <w:rPr>
          <w:color w:val="auto"/>
          <w:sz w:val="20"/>
          <w:szCs w:val="20"/>
        </w:rPr>
      </w:pPr>
      <w:r>
        <w:rPr>
          <w:color w:val="auto"/>
          <w:sz w:val="20"/>
          <w:szCs w:val="20"/>
        </w:rPr>
        <w:t>Nombre del trabajador.</w:t>
      </w:r>
    </w:p>
    <w:sectPr w:rsidR="009F2229" w:rsidRPr="009F222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0178" w14:textId="77777777" w:rsidR="00E0336E" w:rsidRDefault="00E0336E" w:rsidP="0033476D">
      <w:pPr>
        <w:spacing w:after="0" w:line="240" w:lineRule="auto"/>
      </w:pPr>
      <w:r>
        <w:separator/>
      </w:r>
    </w:p>
  </w:endnote>
  <w:endnote w:type="continuationSeparator" w:id="0">
    <w:p w14:paraId="27E39BFC" w14:textId="77777777" w:rsidR="00E0336E" w:rsidRDefault="00E0336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73C0" w14:textId="77777777" w:rsidR="00E0336E" w:rsidRDefault="00E0336E" w:rsidP="0033476D">
      <w:pPr>
        <w:spacing w:after="0" w:line="240" w:lineRule="auto"/>
      </w:pPr>
      <w:r>
        <w:separator/>
      </w:r>
    </w:p>
  </w:footnote>
  <w:footnote w:type="continuationSeparator" w:id="0">
    <w:p w14:paraId="2BD636E7" w14:textId="77777777" w:rsidR="00E0336E" w:rsidRDefault="00E0336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196A"/>
    <w:rsid w:val="000360D9"/>
    <w:rsid w:val="00036481"/>
    <w:rsid w:val="00037F9B"/>
    <w:rsid w:val="00050A24"/>
    <w:rsid w:val="00051B8D"/>
    <w:rsid w:val="0005423C"/>
    <w:rsid w:val="00061D96"/>
    <w:rsid w:val="000664C1"/>
    <w:rsid w:val="00066F00"/>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0FF3"/>
    <w:rsid w:val="000E499C"/>
    <w:rsid w:val="000E64E6"/>
    <w:rsid w:val="000E7D31"/>
    <w:rsid w:val="000F4AF4"/>
    <w:rsid w:val="001000B5"/>
    <w:rsid w:val="001058FF"/>
    <w:rsid w:val="00106942"/>
    <w:rsid w:val="00116ACF"/>
    <w:rsid w:val="001273CA"/>
    <w:rsid w:val="00140570"/>
    <w:rsid w:val="001414B7"/>
    <w:rsid w:val="00141A41"/>
    <w:rsid w:val="001470A6"/>
    <w:rsid w:val="00150A19"/>
    <w:rsid w:val="00156ADA"/>
    <w:rsid w:val="00156CBD"/>
    <w:rsid w:val="00164DA3"/>
    <w:rsid w:val="0016645B"/>
    <w:rsid w:val="001738A6"/>
    <w:rsid w:val="0017780A"/>
    <w:rsid w:val="001803DD"/>
    <w:rsid w:val="00183B44"/>
    <w:rsid w:val="00194D71"/>
    <w:rsid w:val="00195537"/>
    <w:rsid w:val="001974E8"/>
    <w:rsid w:val="001976D9"/>
    <w:rsid w:val="001A6534"/>
    <w:rsid w:val="001B485F"/>
    <w:rsid w:val="001B5F76"/>
    <w:rsid w:val="001C4AC9"/>
    <w:rsid w:val="001C7BD1"/>
    <w:rsid w:val="001D06A6"/>
    <w:rsid w:val="001D0D8E"/>
    <w:rsid w:val="001D4568"/>
    <w:rsid w:val="001D7132"/>
    <w:rsid w:val="001D753A"/>
    <w:rsid w:val="001E4BF8"/>
    <w:rsid w:val="001E74CE"/>
    <w:rsid w:val="001F2AC6"/>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37C82"/>
    <w:rsid w:val="00343AA4"/>
    <w:rsid w:val="00353F76"/>
    <w:rsid w:val="00354D94"/>
    <w:rsid w:val="00355E2F"/>
    <w:rsid w:val="00375343"/>
    <w:rsid w:val="003933D8"/>
    <w:rsid w:val="0039374F"/>
    <w:rsid w:val="0039695C"/>
    <w:rsid w:val="003C4265"/>
    <w:rsid w:val="003D6105"/>
    <w:rsid w:val="003D722D"/>
    <w:rsid w:val="003F221D"/>
    <w:rsid w:val="00403E16"/>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73471"/>
    <w:rsid w:val="00480472"/>
    <w:rsid w:val="00483074"/>
    <w:rsid w:val="004945EC"/>
    <w:rsid w:val="00497DB3"/>
    <w:rsid w:val="004A3A15"/>
    <w:rsid w:val="004A6F87"/>
    <w:rsid w:val="004B2A18"/>
    <w:rsid w:val="004B3C37"/>
    <w:rsid w:val="004B5B00"/>
    <w:rsid w:val="004B5C8A"/>
    <w:rsid w:val="004C0E3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94C03"/>
    <w:rsid w:val="005B1C20"/>
    <w:rsid w:val="005B4B91"/>
    <w:rsid w:val="005B56A6"/>
    <w:rsid w:val="005B69BB"/>
    <w:rsid w:val="005C2672"/>
    <w:rsid w:val="005C4E7C"/>
    <w:rsid w:val="005C5DFA"/>
    <w:rsid w:val="005D2787"/>
    <w:rsid w:val="005D45AC"/>
    <w:rsid w:val="005D4E2D"/>
    <w:rsid w:val="005D6194"/>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3E5D"/>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47ED"/>
    <w:rsid w:val="008B4846"/>
    <w:rsid w:val="008C1A89"/>
    <w:rsid w:val="008C2813"/>
    <w:rsid w:val="008E6597"/>
    <w:rsid w:val="008F047F"/>
    <w:rsid w:val="008F17D3"/>
    <w:rsid w:val="008F25B6"/>
    <w:rsid w:val="00901DF0"/>
    <w:rsid w:val="00903F7F"/>
    <w:rsid w:val="00914529"/>
    <w:rsid w:val="00915DBA"/>
    <w:rsid w:val="0092645C"/>
    <w:rsid w:val="009314AD"/>
    <w:rsid w:val="009314AE"/>
    <w:rsid w:val="0093334E"/>
    <w:rsid w:val="0093357A"/>
    <w:rsid w:val="00944650"/>
    <w:rsid w:val="00946249"/>
    <w:rsid w:val="00950986"/>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D5797"/>
    <w:rsid w:val="009D5E5B"/>
    <w:rsid w:val="009D79FA"/>
    <w:rsid w:val="009E08B0"/>
    <w:rsid w:val="009E5A62"/>
    <w:rsid w:val="009F0249"/>
    <w:rsid w:val="009F2229"/>
    <w:rsid w:val="009F356B"/>
    <w:rsid w:val="009F4293"/>
    <w:rsid w:val="009F719A"/>
    <w:rsid w:val="00A0648C"/>
    <w:rsid w:val="00A07302"/>
    <w:rsid w:val="00A12A22"/>
    <w:rsid w:val="00A14CAD"/>
    <w:rsid w:val="00A179F2"/>
    <w:rsid w:val="00A335CD"/>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929F8"/>
    <w:rsid w:val="00BA2720"/>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60FCD"/>
    <w:rsid w:val="00E62566"/>
    <w:rsid w:val="00E7343C"/>
    <w:rsid w:val="00E73D29"/>
    <w:rsid w:val="00E86CA8"/>
    <w:rsid w:val="00E9466B"/>
    <w:rsid w:val="00E96D49"/>
    <w:rsid w:val="00EA3DD2"/>
    <w:rsid w:val="00EA72FE"/>
    <w:rsid w:val="00EA7B35"/>
    <w:rsid w:val="00EB0742"/>
    <w:rsid w:val="00ED4A2A"/>
    <w:rsid w:val="00ED55A1"/>
    <w:rsid w:val="00EE02E6"/>
    <w:rsid w:val="00EE0621"/>
    <w:rsid w:val="00EE3A6B"/>
    <w:rsid w:val="00EE66E7"/>
    <w:rsid w:val="00EF02CB"/>
    <w:rsid w:val="00F05964"/>
    <w:rsid w:val="00F1148B"/>
    <w:rsid w:val="00F120B9"/>
    <w:rsid w:val="00F12A25"/>
    <w:rsid w:val="00F14C27"/>
    <w:rsid w:val="00F214BE"/>
    <w:rsid w:val="00F270F7"/>
    <w:rsid w:val="00F30E8B"/>
    <w:rsid w:val="00F334FD"/>
    <w:rsid w:val="00F3529B"/>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C3A35"/>
    <w:rsid w:val="00FD5AAC"/>
    <w:rsid w:val="00FD64A6"/>
    <w:rsid w:val="00FD7961"/>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Pages>
  <Words>113</Words>
  <Characters>624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696</cp:revision>
  <dcterms:created xsi:type="dcterms:W3CDTF">2013-08-10T14:17:00Z</dcterms:created>
  <dcterms:modified xsi:type="dcterms:W3CDTF">2024-09-18T20:34:00Z</dcterms:modified>
</cp:coreProperties>
</file>