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8990" w14:textId="2BF28C1D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Modelos de fórmulas para liquidar trabajo, horas extras y nocturno en domingos y festivos </w:t>
      </w:r>
    </w:p>
    <w:p w14:paraId="7FF1FFD3" w14:textId="77777777" w:rsidR="006612CE" w:rsidRDefault="006612CE" w:rsidP="00F85C3E">
      <w:pPr>
        <w:pStyle w:val="Default"/>
        <w:jc w:val="both"/>
        <w:rPr>
          <w:sz w:val="20"/>
          <w:szCs w:val="20"/>
        </w:rPr>
      </w:pPr>
    </w:p>
    <w:p w14:paraId="71195E9B" w14:textId="12F5EF82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Reglas: </w:t>
      </w:r>
    </w:p>
    <w:p w14:paraId="754F65E7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El trabajo en domingo y días de fiesta es remunerado con un recargo del setenta y cinco por ciento (75%) sobre el valor del salario ordinario y en proporción a las horas trabajadas, obviamente sin perjuicio del salario que de manera ordinaria tenga derecho el trabajador por haber laborado la semana completa. </w:t>
      </w:r>
    </w:p>
    <w:p w14:paraId="02054A07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En el caso que con el domingo coincida otro día de descanso remunerado, tiene derecho el trabajador, si lo labora, únicamente al recargo indicado anteriormente. </w:t>
      </w:r>
    </w:p>
    <w:p w14:paraId="1FF5B2CE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En los eventos de trabajo dominical o festivo ocasional se aplica el porcentaje aludido anteriormente, o, con un día de descanso compensatorio, a elección del trabajador. </w:t>
      </w:r>
    </w:p>
    <w:p w14:paraId="2FD94E86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Si el trabajo en domingo o festivo se realiza de manera habitual, la sobrerremuneraciónes del mismo porcentaje mencionado más un día de descanso compensatorio remunerado. </w:t>
      </w:r>
    </w:p>
    <w:p w14:paraId="3EA63250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Cuando la jornada es de treinta y seis horas semanales, el trabajador que labore en domingo o festivo sólo tiene derecho a un día de descanso compensatorio remunerado, bien sea que trabaje de manera ocasional o habitual. </w:t>
      </w:r>
    </w:p>
    <w:p w14:paraId="08E4F36B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f) El trabajo nocturno dominical o festivo se remunera con un 35% más el salario que le corresponde al trabajador por laborar en domingo o festivo, ya sea de manera habitual u ocasional. </w:t>
      </w:r>
    </w:p>
    <w:p w14:paraId="525B06DE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g) El trabajo extra dominical o festivo diurno, se remunera con un 25% más el salario que le corresponde al trabajador por laborar en domingo o festivo, ya sea de manera habitual u ocasional. </w:t>
      </w:r>
    </w:p>
    <w:p w14:paraId="092358EE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El trabajo extra dominical o festivo nocturno, se remunera con un 75% más el salario que le corresponde al trabajador por laborar en domingo o festivo, ya sea de manera habitual u ocasional. </w:t>
      </w:r>
    </w:p>
    <w:p w14:paraId="2C17539E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consecuencia, los siguientes ejemplos ilustran y desarrollan las fórmulas correspondientes: </w:t>
      </w:r>
    </w:p>
    <w:p w14:paraId="15EF8DDF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1- El trabajador A, devengando un salario de $21O.OOO.oo mensual, ($7.OOO.oo diarios) labora un domingo y un festivo durante el mes. Su remuneración, tratándose de trabajo ocasional, es la siguiente: </w:t>
      </w:r>
    </w:p>
    <w:p w14:paraId="222263B4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Valor del mes ...................................................... $210.000 </w:t>
      </w:r>
    </w:p>
    <w:p w14:paraId="1C57B301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Recargo domingo y festivo (75%) ....................... .. 24.500 </w:t>
      </w:r>
    </w:p>
    <w:p w14:paraId="6B7AF332" w14:textId="77777777" w:rsidR="005655B5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TOTAL DEVENGADO ......................................... $234.500 </w:t>
      </w:r>
    </w:p>
    <w:p w14:paraId="41990F35" w14:textId="77777777" w:rsidR="006612CE" w:rsidRDefault="006612CE" w:rsidP="00F85C3E">
      <w:pPr>
        <w:pStyle w:val="Default"/>
        <w:jc w:val="both"/>
        <w:rPr>
          <w:sz w:val="20"/>
          <w:szCs w:val="20"/>
        </w:rPr>
      </w:pPr>
    </w:p>
    <w:p w14:paraId="7C7C3958" w14:textId="3F267666" w:rsidR="005655B5" w:rsidRPr="006612CE" w:rsidRDefault="005655B5" w:rsidP="00F85C3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2- El trabajador A, devengando un salario de $21O.OOO.oo mensual ($7.OOO.oo diarios), labora habitualmente los domingos (para este caso se trata de un mes que trae cuatro domingos), Su remuneración es la siguiente: </w:t>
      </w:r>
      <w:r>
        <w:rPr>
          <w:color w:val="auto"/>
          <w:sz w:val="20"/>
          <w:szCs w:val="20"/>
        </w:rPr>
        <w:t xml:space="preserve">Valor del mes........................................................ $210.000.oo </w:t>
      </w:r>
    </w:p>
    <w:p w14:paraId="44B0E685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Recargo por trabajo en domingos (75%).................. 49.000.oo </w:t>
      </w:r>
    </w:p>
    <w:p w14:paraId="51885867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TOTAL DEVENGADO.......................................... $259.000.oo </w:t>
      </w:r>
    </w:p>
    <w:p w14:paraId="370352CB" w14:textId="77777777" w:rsidR="006612CE" w:rsidRDefault="006612CE" w:rsidP="00F85C3E">
      <w:pPr>
        <w:pStyle w:val="Default"/>
        <w:jc w:val="both"/>
        <w:rPr>
          <w:color w:val="auto"/>
          <w:sz w:val="20"/>
          <w:szCs w:val="20"/>
        </w:rPr>
      </w:pPr>
    </w:p>
    <w:p w14:paraId="76B44A52" w14:textId="27E92A2A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3- El trabajador A, devengando un salario de $21O.OOO.oo mensual, labora cinco horas extras diurna un domingo. Su remuneración por el trabajo extra dominical es la siguiente: </w:t>
      </w:r>
    </w:p>
    <w:p w14:paraId="7D9422FF" w14:textId="5BA4965A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Salario del mes...............................................</w:t>
      </w:r>
      <w:r w:rsidR="00F85C3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$210.000.oo </w:t>
      </w:r>
    </w:p>
    <w:p w14:paraId="370F908A" w14:textId="38ABF2FA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Valor diario ordinario ..................................... </w:t>
      </w:r>
      <w:r w:rsidR="00F85C3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7.000.oo </w:t>
      </w:r>
    </w:p>
    <w:p w14:paraId="6B28DA5E" w14:textId="6E552C16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Valor recargo diario domingo (75%)..............</w:t>
      </w:r>
      <w:r w:rsidR="00F85C3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5.250.oo </w:t>
      </w:r>
    </w:p>
    <w:p w14:paraId="194E38FE" w14:textId="1B76859A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Valor total diario domingo..............................</w:t>
      </w:r>
      <w:r w:rsidR="00F85C3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$ 12.250.oo </w:t>
      </w:r>
    </w:p>
    <w:p w14:paraId="68ED30E0" w14:textId="1F448BBF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Valor hora diurna ordinaria............................</w:t>
      </w:r>
      <w:r w:rsidR="00F85C3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</w:t>
      </w:r>
      <w:r w:rsidR="00F85C3E">
        <w:rPr>
          <w:color w:val="auto"/>
          <w:sz w:val="20"/>
          <w:szCs w:val="20"/>
        </w:rPr>
        <w:t xml:space="preserve">        </w:t>
      </w:r>
      <w:r>
        <w:rPr>
          <w:color w:val="auto"/>
          <w:sz w:val="20"/>
          <w:szCs w:val="20"/>
        </w:rPr>
        <w:t xml:space="preserve">875.oo </w:t>
      </w:r>
    </w:p>
    <w:p w14:paraId="6E7901F3" w14:textId="2DF3FEC9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Recargo extra diurna (875 x 25%).................</w:t>
      </w:r>
      <w:r w:rsidR="00F85C3E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</w:t>
      </w:r>
      <w:r w:rsidR="00F85C3E">
        <w:rPr>
          <w:color w:val="auto"/>
          <w:sz w:val="20"/>
          <w:szCs w:val="20"/>
        </w:rPr>
        <w:t xml:space="preserve">        </w:t>
      </w:r>
      <w:r>
        <w:rPr>
          <w:color w:val="auto"/>
          <w:sz w:val="20"/>
          <w:szCs w:val="20"/>
        </w:rPr>
        <w:t xml:space="preserve">218.75 </w:t>
      </w:r>
    </w:p>
    <w:p w14:paraId="334CBBCB" w14:textId="7C7BB040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Valor ordinario de una hora en domingo........ </w:t>
      </w:r>
      <w:r w:rsidR="00F85C3E"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 xml:space="preserve">$ 1.531.25 </w:t>
      </w:r>
    </w:p>
    <w:p w14:paraId="21CD1F9B" w14:textId="683766EC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Valor hora extra diurna en domingo .............. </w:t>
      </w:r>
      <w:r w:rsidR="00F85C3E">
        <w:rPr>
          <w:color w:val="auto"/>
          <w:sz w:val="20"/>
          <w:szCs w:val="20"/>
        </w:rPr>
        <w:tab/>
        <w:t xml:space="preserve">       </w:t>
      </w:r>
      <w:r>
        <w:rPr>
          <w:color w:val="auto"/>
          <w:sz w:val="20"/>
          <w:szCs w:val="20"/>
        </w:rPr>
        <w:t xml:space="preserve">1.968.75 </w:t>
      </w:r>
    </w:p>
    <w:p w14:paraId="55425460" w14:textId="2BFE9C10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Salario doble de una hora ................. ................... </w:t>
      </w:r>
      <w:r w:rsidR="00F85C3E">
        <w:rPr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 xml:space="preserve">1.750.oo </w:t>
      </w:r>
    </w:p>
    <w:p w14:paraId="6CABC342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Total extra diurno dominical (1.750 x 5) .................... 8.750.oo </w:t>
      </w:r>
    </w:p>
    <w:p w14:paraId="595E6CD8" w14:textId="77777777" w:rsidR="00F85C3E" w:rsidRDefault="00F85C3E" w:rsidP="00F85C3E">
      <w:pPr>
        <w:pStyle w:val="Default"/>
        <w:jc w:val="both"/>
        <w:rPr>
          <w:color w:val="auto"/>
          <w:sz w:val="20"/>
          <w:szCs w:val="20"/>
        </w:rPr>
      </w:pPr>
    </w:p>
    <w:p w14:paraId="146EB9C2" w14:textId="65506C7A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TOTAL DEVENGADO MENSUAL ......................... 218.750.oo </w:t>
      </w:r>
    </w:p>
    <w:p w14:paraId="26E42850" w14:textId="77777777" w:rsidR="00F85C3E" w:rsidRDefault="00F85C3E" w:rsidP="00F85C3E">
      <w:pPr>
        <w:pStyle w:val="Default"/>
        <w:jc w:val="both"/>
        <w:rPr>
          <w:color w:val="auto"/>
          <w:sz w:val="20"/>
          <w:szCs w:val="20"/>
        </w:rPr>
      </w:pPr>
    </w:p>
    <w:p w14:paraId="76D907D6" w14:textId="19F353D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anterior ejemplo se explica más claramente mediante el empleo de la siguiente formula: </w:t>
      </w:r>
    </w:p>
    <w:p w14:paraId="728E1927" w14:textId="77777777" w:rsidR="00F85C3E" w:rsidRDefault="00F85C3E" w:rsidP="00F85C3E">
      <w:pPr>
        <w:pStyle w:val="Default"/>
        <w:jc w:val="both"/>
        <w:rPr>
          <w:color w:val="auto"/>
          <w:sz w:val="20"/>
          <w:szCs w:val="20"/>
        </w:rPr>
      </w:pPr>
    </w:p>
    <w:p w14:paraId="7F0E9E11" w14:textId="19EB4A4D" w:rsidR="005655B5" w:rsidRPr="00F85C3E" w:rsidRDefault="005655B5" w:rsidP="00F85C3E">
      <w:pPr>
        <w:pStyle w:val="Default"/>
        <w:jc w:val="both"/>
        <w:rPr>
          <w:color w:val="auto"/>
          <w:sz w:val="20"/>
          <w:szCs w:val="20"/>
          <w:u w:val="single"/>
        </w:rPr>
      </w:pPr>
      <w:r w:rsidRPr="00F85C3E">
        <w:rPr>
          <w:color w:val="auto"/>
          <w:sz w:val="20"/>
          <w:szCs w:val="20"/>
          <w:u w:val="single"/>
        </w:rPr>
        <w:t xml:space="preserve">Salario (210.000) x 2.0 = 1.750 x 5 = 8.750.00 </w:t>
      </w:r>
    </w:p>
    <w:p w14:paraId="6ED2DFA5" w14:textId="77777777" w:rsidR="005655B5" w:rsidRDefault="005655B5" w:rsidP="00F85C3E">
      <w:pPr>
        <w:pStyle w:val="Default"/>
        <w:ind w:left="141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240 </w:t>
      </w:r>
    </w:p>
    <w:p w14:paraId="667F4B80" w14:textId="77777777" w:rsidR="00F85C3E" w:rsidRDefault="00F85C3E" w:rsidP="00F85C3E">
      <w:pPr>
        <w:pStyle w:val="Default"/>
        <w:jc w:val="both"/>
        <w:rPr>
          <w:color w:val="auto"/>
          <w:sz w:val="20"/>
          <w:szCs w:val="20"/>
        </w:rPr>
      </w:pPr>
    </w:p>
    <w:p w14:paraId="2ADAA551" w14:textId="67C75E73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4- El trabajador A, devengando un salario de $21O.OOO.oo mensual, labora cinco horas extras nocturnas un domingo. Su remuneración por el trabajo extra dominical es la siguiente: </w:t>
      </w:r>
    </w:p>
    <w:p w14:paraId="2104EF51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Salario del mes..................................................... $210.000.oo </w:t>
      </w:r>
    </w:p>
    <w:p w14:paraId="555DB690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Valor diario ordinario .................................................. 7.000.oo </w:t>
      </w:r>
    </w:p>
    <w:p w14:paraId="07319EBD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Valor hora diurna ordinaria............................................ 875.oo </w:t>
      </w:r>
    </w:p>
    <w:p w14:paraId="15A365C5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Recargo extra nocturna (875 x 75%)............................. 656.25 </w:t>
      </w:r>
    </w:p>
    <w:p w14:paraId="3883F761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Valor ordinario de una hora en domingo ................... 1.531.25 </w:t>
      </w:r>
    </w:p>
    <w:p w14:paraId="39B622A6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Valor hora extra nocturna en domingo ......................... 2.187.5 </w:t>
      </w:r>
    </w:p>
    <w:p w14:paraId="1B5C0F0D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Total extra nocturna dominical (2.187.5 x 5) .............. 10.937.5 </w:t>
      </w:r>
    </w:p>
    <w:p w14:paraId="35BA29E9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TOTAL DEVENGADO MENSUAL..... .................... 220.937.5 </w:t>
      </w:r>
    </w:p>
    <w:p w14:paraId="41E68E5C" w14:textId="7777777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anterior ejemplo se explica más claramente mediante el empleo de la siguiente fórmula: </w:t>
      </w:r>
    </w:p>
    <w:p w14:paraId="21EFB2C0" w14:textId="77777777" w:rsidR="00F85C3E" w:rsidRDefault="00F85C3E" w:rsidP="00F85C3E">
      <w:pPr>
        <w:pStyle w:val="Default"/>
        <w:jc w:val="both"/>
        <w:rPr>
          <w:color w:val="auto"/>
          <w:sz w:val="20"/>
          <w:szCs w:val="20"/>
        </w:rPr>
      </w:pPr>
    </w:p>
    <w:p w14:paraId="44F03A89" w14:textId="3C8052A7" w:rsidR="005655B5" w:rsidRDefault="005655B5" w:rsidP="00F85C3E">
      <w:pPr>
        <w:pStyle w:val="Default"/>
        <w:jc w:val="both"/>
        <w:rPr>
          <w:color w:val="auto"/>
          <w:sz w:val="20"/>
          <w:szCs w:val="20"/>
        </w:rPr>
      </w:pPr>
      <w:r w:rsidRPr="00F85C3E">
        <w:rPr>
          <w:color w:val="auto"/>
          <w:sz w:val="20"/>
          <w:szCs w:val="20"/>
          <w:u w:val="single"/>
        </w:rPr>
        <w:t>Salario(210.000) x 2.5</w:t>
      </w:r>
      <w:r>
        <w:rPr>
          <w:color w:val="auto"/>
          <w:sz w:val="20"/>
          <w:szCs w:val="20"/>
        </w:rPr>
        <w:t xml:space="preserve"> = 2.187.5 x 5 = 10.937.5 </w:t>
      </w:r>
    </w:p>
    <w:p w14:paraId="524A90E0" w14:textId="4F026ED0" w:rsidR="009250C7" w:rsidRPr="009F2229" w:rsidRDefault="005655B5" w:rsidP="00F85C3E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240</w:t>
      </w:r>
    </w:p>
    <w:sectPr w:rsidR="009250C7" w:rsidRPr="009F222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2F35" w14:textId="77777777" w:rsidR="0045772B" w:rsidRDefault="0045772B" w:rsidP="0033476D">
      <w:pPr>
        <w:spacing w:after="0" w:line="240" w:lineRule="auto"/>
      </w:pPr>
      <w:r>
        <w:separator/>
      </w:r>
    </w:p>
  </w:endnote>
  <w:endnote w:type="continuationSeparator" w:id="0">
    <w:p w14:paraId="2A930C24" w14:textId="77777777" w:rsidR="0045772B" w:rsidRDefault="0045772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CF76" w14:textId="77777777" w:rsidR="0045772B" w:rsidRDefault="0045772B" w:rsidP="0033476D">
      <w:pPr>
        <w:spacing w:after="0" w:line="240" w:lineRule="auto"/>
      </w:pPr>
      <w:r>
        <w:separator/>
      </w:r>
    </w:p>
  </w:footnote>
  <w:footnote w:type="continuationSeparator" w:id="0">
    <w:p w14:paraId="4FC07162" w14:textId="77777777" w:rsidR="0045772B" w:rsidRDefault="0045772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423C"/>
    <w:rsid w:val="00061D96"/>
    <w:rsid w:val="000664C1"/>
    <w:rsid w:val="00066F00"/>
    <w:rsid w:val="000678EF"/>
    <w:rsid w:val="0007170D"/>
    <w:rsid w:val="00080918"/>
    <w:rsid w:val="00081AF9"/>
    <w:rsid w:val="00083AA1"/>
    <w:rsid w:val="00084EF0"/>
    <w:rsid w:val="00085BAE"/>
    <w:rsid w:val="000915C1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73CA"/>
    <w:rsid w:val="00140570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5537"/>
    <w:rsid w:val="001974E8"/>
    <w:rsid w:val="001976D9"/>
    <w:rsid w:val="001A6534"/>
    <w:rsid w:val="001B485F"/>
    <w:rsid w:val="001B5F76"/>
    <w:rsid w:val="001C4AC9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6105"/>
    <w:rsid w:val="003D722D"/>
    <w:rsid w:val="003F015F"/>
    <w:rsid w:val="003F221D"/>
    <w:rsid w:val="003F4B67"/>
    <w:rsid w:val="00403E16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5772B"/>
    <w:rsid w:val="00460DE9"/>
    <w:rsid w:val="0047048C"/>
    <w:rsid w:val="004713C3"/>
    <w:rsid w:val="004729F0"/>
    <w:rsid w:val="00473471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5B5"/>
    <w:rsid w:val="00565706"/>
    <w:rsid w:val="00576DFF"/>
    <w:rsid w:val="00593B69"/>
    <w:rsid w:val="00594C03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2CE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388A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E6E"/>
    <w:rsid w:val="007B1860"/>
    <w:rsid w:val="007B3E5D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16FAE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14529"/>
    <w:rsid w:val="00915DBA"/>
    <w:rsid w:val="009250C7"/>
    <w:rsid w:val="0092645C"/>
    <w:rsid w:val="009314AD"/>
    <w:rsid w:val="009314AE"/>
    <w:rsid w:val="0093334E"/>
    <w:rsid w:val="0093357A"/>
    <w:rsid w:val="00934E50"/>
    <w:rsid w:val="00942169"/>
    <w:rsid w:val="00944650"/>
    <w:rsid w:val="00946249"/>
    <w:rsid w:val="00950986"/>
    <w:rsid w:val="0095529E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929F8"/>
    <w:rsid w:val="00BA2720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B33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9D6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A78A3"/>
    <w:rsid w:val="00DB07C6"/>
    <w:rsid w:val="00DB3BAC"/>
    <w:rsid w:val="00DD6808"/>
    <w:rsid w:val="00DF0CF9"/>
    <w:rsid w:val="00DF337E"/>
    <w:rsid w:val="00DF4E99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60FCD"/>
    <w:rsid w:val="00E62566"/>
    <w:rsid w:val="00E7343C"/>
    <w:rsid w:val="00E73D29"/>
    <w:rsid w:val="00E86CA8"/>
    <w:rsid w:val="00E9466B"/>
    <w:rsid w:val="00E96D49"/>
    <w:rsid w:val="00EA3DD2"/>
    <w:rsid w:val="00EA72FE"/>
    <w:rsid w:val="00EA7B35"/>
    <w:rsid w:val="00EB0742"/>
    <w:rsid w:val="00ED1C3E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1C1"/>
    <w:rsid w:val="00F334FD"/>
    <w:rsid w:val="00F3529B"/>
    <w:rsid w:val="00F42E30"/>
    <w:rsid w:val="00F53F25"/>
    <w:rsid w:val="00F54CE5"/>
    <w:rsid w:val="00F624BD"/>
    <w:rsid w:val="00F6265B"/>
    <w:rsid w:val="00F70E82"/>
    <w:rsid w:val="00F74257"/>
    <w:rsid w:val="00F80D64"/>
    <w:rsid w:val="00F85C3E"/>
    <w:rsid w:val="00F868B9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721</cp:revision>
  <dcterms:created xsi:type="dcterms:W3CDTF">2013-08-10T14:17:00Z</dcterms:created>
  <dcterms:modified xsi:type="dcterms:W3CDTF">2024-09-19T14:49:00Z</dcterms:modified>
</cp:coreProperties>
</file>