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0BAB" w14:textId="77777777" w:rsidR="00D07C39" w:rsidRDefault="00D07C39" w:rsidP="00997887">
      <w:pPr>
        <w:pStyle w:val="Default"/>
        <w:jc w:val="both"/>
        <w:rPr>
          <w:color w:val="auto"/>
          <w:sz w:val="20"/>
          <w:szCs w:val="20"/>
        </w:rPr>
      </w:pPr>
      <w:r>
        <w:rPr>
          <w:b/>
          <w:bCs/>
          <w:color w:val="auto"/>
          <w:sz w:val="20"/>
          <w:szCs w:val="20"/>
        </w:rPr>
        <w:t>91 Modelo de recurso de queja</w:t>
      </w:r>
    </w:p>
    <w:p w14:paraId="096857D8" w14:textId="77777777" w:rsidR="00D07C39" w:rsidRDefault="00D07C39" w:rsidP="00997887">
      <w:pPr>
        <w:pStyle w:val="Default"/>
        <w:jc w:val="both"/>
        <w:rPr>
          <w:color w:val="auto"/>
          <w:sz w:val="20"/>
          <w:szCs w:val="20"/>
        </w:rPr>
      </w:pPr>
    </w:p>
    <w:p w14:paraId="02FEC035" w14:textId="77777777" w:rsidR="00D07C39" w:rsidRDefault="00D07C39" w:rsidP="00997887">
      <w:pPr>
        <w:pStyle w:val="Default"/>
        <w:jc w:val="both"/>
        <w:rPr>
          <w:color w:val="auto"/>
          <w:sz w:val="20"/>
          <w:szCs w:val="20"/>
        </w:rPr>
      </w:pPr>
      <w:r>
        <w:rPr>
          <w:color w:val="auto"/>
          <w:sz w:val="20"/>
          <w:szCs w:val="20"/>
        </w:rPr>
        <w:t xml:space="preserve">SEÑOR </w:t>
      </w:r>
    </w:p>
    <w:p w14:paraId="0220505A" w14:textId="77777777" w:rsidR="00D07C39" w:rsidRDefault="00D07C39" w:rsidP="00997887">
      <w:pPr>
        <w:pStyle w:val="Default"/>
        <w:jc w:val="both"/>
        <w:rPr>
          <w:color w:val="auto"/>
          <w:sz w:val="20"/>
          <w:szCs w:val="20"/>
        </w:rPr>
      </w:pPr>
      <w:r>
        <w:rPr>
          <w:color w:val="auto"/>
          <w:sz w:val="20"/>
          <w:szCs w:val="20"/>
        </w:rPr>
        <w:t xml:space="preserve">JUEZ ..... LABORAL DEL CIRCUITO DE ....... </w:t>
      </w:r>
    </w:p>
    <w:p w14:paraId="2CB74EC9" w14:textId="77777777" w:rsidR="00D07C39" w:rsidRDefault="00D07C39" w:rsidP="00997887">
      <w:pPr>
        <w:pStyle w:val="Default"/>
        <w:jc w:val="both"/>
        <w:rPr>
          <w:color w:val="auto"/>
        </w:rPr>
      </w:pPr>
      <w:r>
        <w:rPr>
          <w:color w:val="auto"/>
          <w:sz w:val="20"/>
          <w:szCs w:val="20"/>
        </w:rPr>
        <w:t xml:space="preserve">E. S. D. </w:t>
      </w:r>
    </w:p>
    <w:p w14:paraId="0F564770" w14:textId="77777777" w:rsidR="00D07C39" w:rsidRDefault="00D07C39" w:rsidP="00997887">
      <w:pPr>
        <w:pStyle w:val="Default"/>
        <w:jc w:val="both"/>
        <w:rPr>
          <w:color w:val="auto"/>
          <w:sz w:val="20"/>
          <w:szCs w:val="20"/>
        </w:rPr>
      </w:pPr>
      <w:r>
        <w:rPr>
          <w:color w:val="auto"/>
          <w:sz w:val="20"/>
          <w:szCs w:val="20"/>
        </w:rPr>
        <w:t xml:space="preserve">REF.: PROCESO ..... DE ..... CONTRA .... </w:t>
      </w:r>
    </w:p>
    <w:p w14:paraId="78F7CE9D" w14:textId="77777777" w:rsidR="00B61EAF" w:rsidRDefault="00B61EAF" w:rsidP="00997887">
      <w:pPr>
        <w:pStyle w:val="Default"/>
        <w:jc w:val="both"/>
        <w:rPr>
          <w:color w:val="auto"/>
          <w:sz w:val="20"/>
          <w:szCs w:val="20"/>
        </w:rPr>
      </w:pPr>
    </w:p>
    <w:p w14:paraId="7BFF5E63" w14:textId="50F8EF0E" w:rsidR="00D07C39" w:rsidRDefault="00D07C39" w:rsidP="00997887">
      <w:pPr>
        <w:pStyle w:val="Default"/>
        <w:jc w:val="both"/>
        <w:rPr>
          <w:color w:val="auto"/>
          <w:sz w:val="20"/>
          <w:szCs w:val="20"/>
        </w:rPr>
      </w:pPr>
      <w:r>
        <w:rPr>
          <w:color w:val="auto"/>
          <w:sz w:val="20"/>
          <w:szCs w:val="20"/>
        </w:rPr>
        <w:t xml:space="preserve">.., mayor y vecino de esta ciudad, identificado como aparece al pie de mi correspondiente firma, obrando como apoderado del Señor ... igualmente mayor y vecino de esta ciudad, respetuosamente me permito interponer ante su Despacho recurso de reposición contra el auto de fecha ....., por medio del cual se negó el recurso de apelación contra la providencia del ...... </w:t>
      </w:r>
    </w:p>
    <w:p w14:paraId="4B748AAD" w14:textId="77777777" w:rsidR="00B61EAF" w:rsidRDefault="00B61EAF" w:rsidP="00997887">
      <w:pPr>
        <w:pStyle w:val="Default"/>
        <w:jc w:val="both"/>
        <w:rPr>
          <w:color w:val="auto"/>
          <w:sz w:val="20"/>
          <w:szCs w:val="20"/>
        </w:rPr>
      </w:pPr>
    </w:p>
    <w:p w14:paraId="1C67A8F5" w14:textId="4AC38FE8" w:rsidR="00D07C39" w:rsidRDefault="00D07C39" w:rsidP="00997887">
      <w:pPr>
        <w:pStyle w:val="Default"/>
        <w:jc w:val="both"/>
        <w:rPr>
          <w:color w:val="auto"/>
          <w:sz w:val="20"/>
          <w:szCs w:val="20"/>
        </w:rPr>
      </w:pPr>
      <w:r>
        <w:rPr>
          <w:color w:val="auto"/>
          <w:sz w:val="20"/>
          <w:szCs w:val="20"/>
        </w:rPr>
        <w:t xml:space="preserve">PETICIÓN Solicito, Señor Juez, revocar el auto de fecha ....., mediante el cual el Juzgado negó el recurso de apelación contra la providencia del ..... y en su lugar proceda a conceder el recurso de apelación contra la mencionada providencia. </w:t>
      </w:r>
    </w:p>
    <w:p w14:paraId="4FC98E47" w14:textId="77777777" w:rsidR="00D07C39" w:rsidRDefault="00D07C39" w:rsidP="00997887">
      <w:pPr>
        <w:pStyle w:val="Default"/>
        <w:jc w:val="both"/>
        <w:rPr>
          <w:color w:val="auto"/>
          <w:sz w:val="20"/>
          <w:szCs w:val="20"/>
        </w:rPr>
      </w:pPr>
      <w:r>
        <w:rPr>
          <w:color w:val="auto"/>
          <w:sz w:val="20"/>
          <w:szCs w:val="20"/>
        </w:rPr>
        <w:t xml:space="preserve">De manera subsidiaria, en caso de proseguir el mismo criterio y no concederse el recurso de apelación, solicito a su Despacho expedir, con destino al Tribunal Superior de ..... - Sala Laboral, copia de la providencia impugnada para efectos del trámite del recurso de hecho o queja. </w:t>
      </w:r>
    </w:p>
    <w:p w14:paraId="7B795C6B" w14:textId="77777777" w:rsidR="00B61EAF" w:rsidRDefault="00B61EAF" w:rsidP="00997887">
      <w:pPr>
        <w:pStyle w:val="Default"/>
        <w:jc w:val="both"/>
        <w:rPr>
          <w:color w:val="auto"/>
          <w:sz w:val="20"/>
          <w:szCs w:val="20"/>
        </w:rPr>
      </w:pPr>
    </w:p>
    <w:p w14:paraId="5554B3E2" w14:textId="79DB7140" w:rsidR="00D07C39" w:rsidRDefault="00D07C39" w:rsidP="00997887">
      <w:pPr>
        <w:pStyle w:val="Default"/>
        <w:jc w:val="both"/>
        <w:rPr>
          <w:color w:val="auto"/>
          <w:sz w:val="20"/>
          <w:szCs w:val="20"/>
        </w:rPr>
      </w:pPr>
      <w:r>
        <w:rPr>
          <w:color w:val="auto"/>
          <w:sz w:val="20"/>
          <w:szCs w:val="20"/>
        </w:rPr>
        <w:t xml:space="preserve">SUSTENTACIÓN DEL RECURSO Me permito sustentar el recurso con base en las siguientes consideraciones: </w:t>
      </w:r>
    </w:p>
    <w:p w14:paraId="2D85CB3C" w14:textId="77777777" w:rsidR="00D07C39" w:rsidRDefault="00D07C39" w:rsidP="00997887">
      <w:pPr>
        <w:pStyle w:val="Default"/>
        <w:jc w:val="both"/>
        <w:rPr>
          <w:color w:val="auto"/>
          <w:sz w:val="20"/>
          <w:szCs w:val="20"/>
        </w:rPr>
      </w:pPr>
      <w:r>
        <w:rPr>
          <w:color w:val="auto"/>
          <w:sz w:val="20"/>
          <w:szCs w:val="20"/>
        </w:rPr>
        <w:t xml:space="preserve">PRIMERO: Con fecha ....., el Señor ..... propuso ante este juzgado demanda ..... contra el Señor ....., encaminada a ..... </w:t>
      </w:r>
    </w:p>
    <w:p w14:paraId="00D27705" w14:textId="77777777" w:rsidR="00D07C39" w:rsidRDefault="00D07C39" w:rsidP="00997887">
      <w:pPr>
        <w:pStyle w:val="Default"/>
        <w:jc w:val="both"/>
        <w:rPr>
          <w:color w:val="auto"/>
          <w:sz w:val="20"/>
          <w:szCs w:val="20"/>
        </w:rPr>
      </w:pPr>
      <w:r>
        <w:rPr>
          <w:color w:val="auto"/>
          <w:sz w:val="20"/>
          <w:szCs w:val="20"/>
        </w:rPr>
        <w:t xml:space="preserve">SEGUNDO: Su Despacho, con fecha ..... admitió la mencionada demanda y ordenó correr traslado al demandado. </w:t>
      </w:r>
    </w:p>
    <w:p w14:paraId="252CB377" w14:textId="77777777" w:rsidR="00D07C39" w:rsidRDefault="00D07C39" w:rsidP="00997887">
      <w:pPr>
        <w:pStyle w:val="Default"/>
        <w:jc w:val="both"/>
        <w:rPr>
          <w:color w:val="auto"/>
          <w:sz w:val="20"/>
          <w:szCs w:val="20"/>
        </w:rPr>
      </w:pPr>
      <w:r>
        <w:rPr>
          <w:color w:val="auto"/>
          <w:sz w:val="20"/>
          <w:szCs w:val="20"/>
        </w:rPr>
        <w:t xml:space="preserve">TERCERO: La misma le fue notificada con fecha ....., quien con fecha de ..... solicitó nulidad del proceso. </w:t>
      </w:r>
    </w:p>
    <w:p w14:paraId="3EED9BFF" w14:textId="77777777" w:rsidR="00D07C39" w:rsidRDefault="00D07C39" w:rsidP="00997887">
      <w:pPr>
        <w:pStyle w:val="Default"/>
        <w:jc w:val="both"/>
        <w:rPr>
          <w:color w:val="auto"/>
          <w:sz w:val="20"/>
          <w:szCs w:val="20"/>
        </w:rPr>
      </w:pPr>
      <w:r>
        <w:rPr>
          <w:color w:val="auto"/>
          <w:sz w:val="20"/>
          <w:szCs w:val="20"/>
        </w:rPr>
        <w:t xml:space="preserve">CUARTO: El juzgado, mediante providencia del ..... negó la solicitud, manteniendo el auto de fecha ...... </w:t>
      </w:r>
    </w:p>
    <w:p w14:paraId="3C865AB8" w14:textId="77777777" w:rsidR="00D07C39" w:rsidRDefault="00D07C39" w:rsidP="00997887">
      <w:pPr>
        <w:pStyle w:val="Default"/>
        <w:jc w:val="both"/>
        <w:rPr>
          <w:color w:val="auto"/>
          <w:sz w:val="20"/>
          <w:szCs w:val="20"/>
        </w:rPr>
      </w:pPr>
      <w:r>
        <w:rPr>
          <w:color w:val="auto"/>
          <w:sz w:val="20"/>
          <w:szCs w:val="20"/>
        </w:rPr>
        <w:t xml:space="preserve">QUINTO: Contra esta providencia, el suscrito apoderado del ejecutado impetró el recurso de apelación, la cual fue negada por el Juzgado mediante providencia del ...... </w:t>
      </w:r>
    </w:p>
    <w:p w14:paraId="0953153F" w14:textId="77777777" w:rsidR="00D07C39" w:rsidRDefault="00D07C39" w:rsidP="00997887">
      <w:pPr>
        <w:pStyle w:val="Default"/>
        <w:jc w:val="both"/>
        <w:rPr>
          <w:color w:val="auto"/>
          <w:sz w:val="20"/>
          <w:szCs w:val="20"/>
        </w:rPr>
      </w:pPr>
      <w:r>
        <w:rPr>
          <w:color w:val="auto"/>
          <w:sz w:val="20"/>
          <w:szCs w:val="20"/>
        </w:rPr>
        <w:t xml:space="preserve">SEXTO: La mencionada providencia puede ser objeto de recurso de apelación, recurso que no puede ser negado por el juez de primera instancia, razón por la cual se impetra el recurso de reposición contra el auto que negó la apelación y en subsidio se solicita la expedición de la copia de la providencia impugnada para efectos del trámite del recurso de hecho o queja ante la segunda instancia. </w:t>
      </w:r>
    </w:p>
    <w:p w14:paraId="0AE4A135" w14:textId="77777777" w:rsidR="00B61EAF" w:rsidRDefault="00B61EAF" w:rsidP="00997887">
      <w:pPr>
        <w:pStyle w:val="Default"/>
        <w:jc w:val="both"/>
        <w:rPr>
          <w:color w:val="auto"/>
          <w:sz w:val="20"/>
          <w:szCs w:val="20"/>
        </w:rPr>
      </w:pPr>
    </w:p>
    <w:p w14:paraId="0EA7B90E" w14:textId="58D8A952" w:rsidR="00D07C39" w:rsidRDefault="00D07C39" w:rsidP="00997887">
      <w:pPr>
        <w:pStyle w:val="Default"/>
        <w:jc w:val="both"/>
        <w:rPr>
          <w:color w:val="auto"/>
          <w:sz w:val="20"/>
          <w:szCs w:val="20"/>
        </w:rPr>
      </w:pPr>
      <w:r>
        <w:rPr>
          <w:color w:val="auto"/>
          <w:sz w:val="20"/>
          <w:szCs w:val="20"/>
        </w:rPr>
        <w:t xml:space="preserve">DERECHO Invoco como fundamento de derecho lo preceptuado en el artículo 68 del Código de Procedimiento Laboral, en concordancia con los artículos 377 y siguientes del Código de Procedimiento Civil. </w:t>
      </w:r>
    </w:p>
    <w:p w14:paraId="32FA04AF" w14:textId="77777777" w:rsidR="00B61EAF" w:rsidRDefault="00B61EAF" w:rsidP="00997887">
      <w:pPr>
        <w:pStyle w:val="Default"/>
        <w:jc w:val="both"/>
        <w:rPr>
          <w:color w:val="auto"/>
          <w:sz w:val="20"/>
          <w:szCs w:val="20"/>
        </w:rPr>
      </w:pPr>
    </w:p>
    <w:p w14:paraId="00BEC414" w14:textId="3C926FF6" w:rsidR="00D07C39" w:rsidRDefault="00D07C39" w:rsidP="00997887">
      <w:pPr>
        <w:pStyle w:val="Default"/>
        <w:jc w:val="both"/>
        <w:rPr>
          <w:color w:val="auto"/>
          <w:sz w:val="20"/>
          <w:szCs w:val="20"/>
        </w:rPr>
      </w:pPr>
      <w:r>
        <w:rPr>
          <w:color w:val="auto"/>
          <w:sz w:val="20"/>
          <w:szCs w:val="20"/>
        </w:rPr>
        <w:t xml:space="preserve">PRUEBAS Solicito tener como pruebas la actuación surtida en el proceso ........ ., en especial los autos de fecha ...... y </w:t>
      </w:r>
    </w:p>
    <w:p w14:paraId="0239E847" w14:textId="77777777" w:rsidR="00B61EAF" w:rsidRDefault="00B61EAF" w:rsidP="00997887">
      <w:pPr>
        <w:pStyle w:val="Default"/>
        <w:jc w:val="both"/>
        <w:rPr>
          <w:color w:val="auto"/>
          <w:sz w:val="20"/>
          <w:szCs w:val="20"/>
        </w:rPr>
      </w:pPr>
    </w:p>
    <w:p w14:paraId="6E93A3DF" w14:textId="55BE57C4" w:rsidR="00D07C39" w:rsidRDefault="00D07C39" w:rsidP="00997887">
      <w:pPr>
        <w:pStyle w:val="Default"/>
        <w:jc w:val="both"/>
        <w:rPr>
          <w:color w:val="auto"/>
          <w:sz w:val="20"/>
          <w:szCs w:val="20"/>
        </w:rPr>
      </w:pPr>
      <w:r>
        <w:rPr>
          <w:color w:val="auto"/>
          <w:sz w:val="20"/>
          <w:szCs w:val="20"/>
        </w:rPr>
        <w:t xml:space="preserve">ANEXOS Me permito anexar copia del presente escrito para archivo del juzgado. </w:t>
      </w:r>
    </w:p>
    <w:p w14:paraId="094E106F" w14:textId="77777777" w:rsidR="00B61EAF" w:rsidRDefault="00B61EAF" w:rsidP="00997887">
      <w:pPr>
        <w:pStyle w:val="Default"/>
        <w:jc w:val="both"/>
        <w:rPr>
          <w:color w:val="auto"/>
          <w:sz w:val="20"/>
          <w:szCs w:val="20"/>
        </w:rPr>
      </w:pPr>
    </w:p>
    <w:p w14:paraId="4D0BDA24" w14:textId="12D91E89" w:rsidR="00D07C39" w:rsidRDefault="00D07C39" w:rsidP="00997887">
      <w:pPr>
        <w:pStyle w:val="Default"/>
        <w:jc w:val="both"/>
        <w:rPr>
          <w:color w:val="auto"/>
          <w:sz w:val="20"/>
          <w:szCs w:val="20"/>
        </w:rPr>
      </w:pPr>
      <w:r>
        <w:rPr>
          <w:color w:val="auto"/>
          <w:sz w:val="20"/>
          <w:szCs w:val="20"/>
        </w:rPr>
        <w:t xml:space="preserve">COMPETENCIA Por encontrarse Usted conociendo del proceso ejecutivo en referencia, es competente para conocer del recurso de reposición interpuesto. Para conocer del recurso de hecho o queja es competente la Sala Laboral del Tribunal Superior de ....., a la cual deberán remitírsele copia de la providencia impugnada. </w:t>
      </w:r>
    </w:p>
    <w:p w14:paraId="37000B45" w14:textId="77777777" w:rsidR="00B61EAF" w:rsidRDefault="00B61EAF" w:rsidP="00997887">
      <w:pPr>
        <w:pStyle w:val="Default"/>
        <w:jc w:val="both"/>
        <w:rPr>
          <w:color w:val="auto"/>
          <w:sz w:val="20"/>
          <w:szCs w:val="20"/>
        </w:rPr>
      </w:pPr>
    </w:p>
    <w:p w14:paraId="5ABC8260" w14:textId="5DFFBCEF" w:rsidR="00D07C39" w:rsidRDefault="00D07C39" w:rsidP="00997887">
      <w:pPr>
        <w:pStyle w:val="Default"/>
        <w:jc w:val="both"/>
        <w:rPr>
          <w:color w:val="auto"/>
          <w:sz w:val="20"/>
          <w:szCs w:val="20"/>
        </w:rPr>
      </w:pPr>
      <w:r>
        <w:rPr>
          <w:color w:val="auto"/>
          <w:sz w:val="20"/>
          <w:szCs w:val="20"/>
        </w:rPr>
        <w:t xml:space="preserve">Del Señor Juez, </w:t>
      </w:r>
    </w:p>
    <w:p w14:paraId="5F80746F" w14:textId="77777777" w:rsidR="00B61EAF" w:rsidRDefault="00B61EAF" w:rsidP="00997887">
      <w:pPr>
        <w:pStyle w:val="Default"/>
        <w:jc w:val="both"/>
        <w:rPr>
          <w:color w:val="auto"/>
          <w:sz w:val="20"/>
          <w:szCs w:val="20"/>
        </w:rPr>
      </w:pPr>
    </w:p>
    <w:p w14:paraId="0CE27AEA" w14:textId="2E7527B1" w:rsidR="00D07C39" w:rsidRDefault="00D07C39" w:rsidP="00997887">
      <w:pPr>
        <w:pStyle w:val="Default"/>
        <w:jc w:val="both"/>
        <w:rPr>
          <w:color w:val="auto"/>
          <w:sz w:val="20"/>
          <w:szCs w:val="20"/>
        </w:rPr>
      </w:pPr>
      <w:r>
        <w:rPr>
          <w:color w:val="auto"/>
          <w:sz w:val="20"/>
          <w:szCs w:val="20"/>
        </w:rPr>
        <w:t xml:space="preserve">Atentamente, </w:t>
      </w:r>
    </w:p>
    <w:p w14:paraId="679214E8" w14:textId="77777777" w:rsidR="00D07C39" w:rsidRDefault="00D07C39" w:rsidP="00997887">
      <w:pPr>
        <w:pStyle w:val="Default"/>
        <w:jc w:val="both"/>
        <w:rPr>
          <w:color w:val="auto"/>
          <w:sz w:val="20"/>
          <w:szCs w:val="20"/>
        </w:rPr>
      </w:pPr>
      <w:r>
        <w:rPr>
          <w:color w:val="auto"/>
          <w:sz w:val="20"/>
          <w:szCs w:val="20"/>
        </w:rPr>
        <w:t xml:space="preserve">.................. </w:t>
      </w:r>
    </w:p>
    <w:p w14:paraId="6A39076F" w14:textId="77777777" w:rsidR="00D07C39" w:rsidRDefault="00D07C39" w:rsidP="00997887">
      <w:pPr>
        <w:pStyle w:val="Default"/>
        <w:jc w:val="both"/>
        <w:rPr>
          <w:color w:val="auto"/>
          <w:sz w:val="20"/>
          <w:szCs w:val="20"/>
        </w:rPr>
      </w:pPr>
      <w:r>
        <w:rPr>
          <w:color w:val="auto"/>
          <w:sz w:val="20"/>
          <w:szCs w:val="20"/>
        </w:rPr>
        <w:t xml:space="preserve">C.C..No. ..... de .... </w:t>
      </w:r>
    </w:p>
    <w:p w14:paraId="28DF1088" w14:textId="77777777" w:rsidR="00D07C39" w:rsidRDefault="00D07C39" w:rsidP="00997887">
      <w:pPr>
        <w:pStyle w:val="Default"/>
        <w:jc w:val="both"/>
        <w:rPr>
          <w:color w:val="auto"/>
          <w:sz w:val="20"/>
          <w:szCs w:val="20"/>
        </w:rPr>
      </w:pPr>
      <w:r>
        <w:rPr>
          <w:color w:val="auto"/>
          <w:sz w:val="20"/>
          <w:szCs w:val="20"/>
        </w:rPr>
        <w:t xml:space="preserve">T.P. No. ..... </w:t>
      </w:r>
    </w:p>
    <w:p w14:paraId="30528462" w14:textId="0FE7EDD3" w:rsidR="00E92BF2" w:rsidRPr="00DA67E0" w:rsidRDefault="00E92BF2" w:rsidP="00997887">
      <w:pPr>
        <w:pStyle w:val="Default"/>
        <w:jc w:val="both"/>
        <w:rPr>
          <w:color w:val="auto"/>
          <w:sz w:val="20"/>
          <w:szCs w:val="20"/>
        </w:rPr>
      </w:pPr>
    </w:p>
    <w:sectPr w:rsidR="00E92BF2"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020D" w14:textId="77777777" w:rsidR="00B80A72" w:rsidRDefault="00B80A72" w:rsidP="0033476D">
      <w:pPr>
        <w:spacing w:after="0" w:line="240" w:lineRule="auto"/>
      </w:pPr>
      <w:r>
        <w:separator/>
      </w:r>
    </w:p>
  </w:endnote>
  <w:endnote w:type="continuationSeparator" w:id="0">
    <w:p w14:paraId="5132F7FE" w14:textId="77777777" w:rsidR="00B80A72" w:rsidRDefault="00B80A7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ACC3" w14:textId="77777777" w:rsidR="00B80A72" w:rsidRDefault="00B80A72" w:rsidP="0033476D">
      <w:pPr>
        <w:spacing w:after="0" w:line="240" w:lineRule="auto"/>
      </w:pPr>
      <w:r>
        <w:separator/>
      </w:r>
    </w:p>
  </w:footnote>
  <w:footnote w:type="continuationSeparator" w:id="0">
    <w:p w14:paraId="7096729A" w14:textId="77777777" w:rsidR="00B80A72" w:rsidRDefault="00B80A7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4154"/>
    <w:rsid w:val="000222CD"/>
    <w:rsid w:val="00023BFA"/>
    <w:rsid w:val="00030710"/>
    <w:rsid w:val="0003196A"/>
    <w:rsid w:val="00031F8E"/>
    <w:rsid w:val="000360D9"/>
    <w:rsid w:val="00036481"/>
    <w:rsid w:val="00037F9B"/>
    <w:rsid w:val="00046754"/>
    <w:rsid w:val="000469E1"/>
    <w:rsid w:val="00050A24"/>
    <w:rsid w:val="00051B8D"/>
    <w:rsid w:val="00052A96"/>
    <w:rsid w:val="0005423C"/>
    <w:rsid w:val="00061D96"/>
    <w:rsid w:val="00062DF8"/>
    <w:rsid w:val="000664C1"/>
    <w:rsid w:val="00066F00"/>
    <w:rsid w:val="000678EF"/>
    <w:rsid w:val="00070EB3"/>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40570"/>
    <w:rsid w:val="001414B7"/>
    <w:rsid w:val="00141A41"/>
    <w:rsid w:val="00142735"/>
    <w:rsid w:val="00146790"/>
    <w:rsid w:val="001470A6"/>
    <w:rsid w:val="00150A19"/>
    <w:rsid w:val="00156ADA"/>
    <w:rsid w:val="00156CBD"/>
    <w:rsid w:val="00161D06"/>
    <w:rsid w:val="00164DA3"/>
    <w:rsid w:val="00164F65"/>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11394"/>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3AF2"/>
    <w:rsid w:val="00293FA0"/>
    <w:rsid w:val="00296967"/>
    <w:rsid w:val="002A5CE2"/>
    <w:rsid w:val="002A71E4"/>
    <w:rsid w:val="002B0C8E"/>
    <w:rsid w:val="002B0E27"/>
    <w:rsid w:val="002B3397"/>
    <w:rsid w:val="002B34C1"/>
    <w:rsid w:val="002B4E8A"/>
    <w:rsid w:val="002C089C"/>
    <w:rsid w:val="002C7F6F"/>
    <w:rsid w:val="002D28E9"/>
    <w:rsid w:val="002D5340"/>
    <w:rsid w:val="002D7B93"/>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0D6F"/>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497D"/>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8EA"/>
    <w:rsid w:val="004B3C37"/>
    <w:rsid w:val="004B5B00"/>
    <w:rsid w:val="004B5C8A"/>
    <w:rsid w:val="004C0E3A"/>
    <w:rsid w:val="004C1CF0"/>
    <w:rsid w:val="004C2962"/>
    <w:rsid w:val="004C7726"/>
    <w:rsid w:val="004D2DA6"/>
    <w:rsid w:val="004E193A"/>
    <w:rsid w:val="004E1CEB"/>
    <w:rsid w:val="004E3860"/>
    <w:rsid w:val="004F1E27"/>
    <w:rsid w:val="004F274B"/>
    <w:rsid w:val="004F7219"/>
    <w:rsid w:val="005022BD"/>
    <w:rsid w:val="00503904"/>
    <w:rsid w:val="0050397F"/>
    <w:rsid w:val="0051072C"/>
    <w:rsid w:val="005155FE"/>
    <w:rsid w:val="00521542"/>
    <w:rsid w:val="00523238"/>
    <w:rsid w:val="00524C77"/>
    <w:rsid w:val="00532C08"/>
    <w:rsid w:val="0054239B"/>
    <w:rsid w:val="00542EEE"/>
    <w:rsid w:val="00555327"/>
    <w:rsid w:val="00556B77"/>
    <w:rsid w:val="00557217"/>
    <w:rsid w:val="0055762C"/>
    <w:rsid w:val="00561F98"/>
    <w:rsid w:val="0056326E"/>
    <w:rsid w:val="00565706"/>
    <w:rsid w:val="00573530"/>
    <w:rsid w:val="00576DFF"/>
    <w:rsid w:val="00583A64"/>
    <w:rsid w:val="005928FB"/>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1954"/>
    <w:rsid w:val="005F48AB"/>
    <w:rsid w:val="005F5B68"/>
    <w:rsid w:val="0060273E"/>
    <w:rsid w:val="0061080B"/>
    <w:rsid w:val="00610EDB"/>
    <w:rsid w:val="006159B1"/>
    <w:rsid w:val="006320DA"/>
    <w:rsid w:val="006336AD"/>
    <w:rsid w:val="006338A2"/>
    <w:rsid w:val="00635308"/>
    <w:rsid w:val="00641B53"/>
    <w:rsid w:val="0064324E"/>
    <w:rsid w:val="00647716"/>
    <w:rsid w:val="00661B3F"/>
    <w:rsid w:val="00666350"/>
    <w:rsid w:val="00666A4D"/>
    <w:rsid w:val="00667A74"/>
    <w:rsid w:val="0067131F"/>
    <w:rsid w:val="00672ABD"/>
    <w:rsid w:val="006764A2"/>
    <w:rsid w:val="006776EB"/>
    <w:rsid w:val="00681B46"/>
    <w:rsid w:val="00690F2B"/>
    <w:rsid w:val="00693C38"/>
    <w:rsid w:val="006971DA"/>
    <w:rsid w:val="006C51EA"/>
    <w:rsid w:val="006C788A"/>
    <w:rsid w:val="006D2A05"/>
    <w:rsid w:val="006D4E0A"/>
    <w:rsid w:val="006D6B11"/>
    <w:rsid w:val="006E0AAD"/>
    <w:rsid w:val="006E284E"/>
    <w:rsid w:val="006E4B83"/>
    <w:rsid w:val="006E5D0C"/>
    <w:rsid w:val="006F47F8"/>
    <w:rsid w:val="006F6E3D"/>
    <w:rsid w:val="007052C6"/>
    <w:rsid w:val="007064A2"/>
    <w:rsid w:val="007306C9"/>
    <w:rsid w:val="00730D37"/>
    <w:rsid w:val="00731B5E"/>
    <w:rsid w:val="00732AF3"/>
    <w:rsid w:val="00733A1D"/>
    <w:rsid w:val="0073549F"/>
    <w:rsid w:val="00742CCD"/>
    <w:rsid w:val="007443F3"/>
    <w:rsid w:val="00747BBA"/>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1061"/>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528E"/>
    <w:rsid w:val="00816AB6"/>
    <w:rsid w:val="00830C48"/>
    <w:rsid w:val="0083249C"/>
    <w:rsid w:val="00835AB6"/>
    <w:rsid w:val="00835F05"/>
    <w:rsid w:val="0083608D"/>
    <w:rsid w:val="00840CBF"/>
    <w:rsid w:val="00841C4D"/>
    <w:rsid w:val="0084379F"/>
    <w:rsid w:val="00845240"/>
    <w:rsid w:val="00845708"/>
    <w:rsid w:val="00852182"/>
    <w:rsid w:val="008636EB"/>
    <w:rsid w:val="0086602F"/>
    <w:rsid w:val="00873614"/>
    <w:rsid w:val="0087402D"/>
    <w:rsid w:val="00876C18"/>
    <w:rsid w:val="00876CC4"/>
    <w:rsid w:val="00880DFC"/>
    <w:rsid w:val="00885A4D"/>
    <w:rsid w:val="00887712"/>
    <w:rsid w:val="008877BB"/>
    <w:rsid w:val="00887E16"/>
    <w:rsid w:val="00893395"/>
    <w:rsid w:val="00896286"/>
    <w:rsid w:val="008A0A5B"/>
    <w:rsid w:val="008A1F72"/>
    <w:rsid w:val="008A3DCD"/>
    <w:rsid w:val="008A47ED"/>
    <w:rsid w:val="008B4846"/>
    <w:rsid w:val="008C1A89"/>
    <w:rsid w:val="008C2813"/>
    <w:rsid w:val="008E6597"/>
    <w:rsid w:val="008E6873"/>
    <w:rsid w:val="008F047F"/>
    <w:rsid w:val="008F17D3"/>
    <w:rsid w:val="008F25B6"/>
    <w:rsid w:val="00901DF0"/>
    <w:rsid w:val="00903880"/>
    <w:rsid w:val="00903F7F"/>
    <w:rsid w:val="0090703E"/>
    <w:rsid w:val="00914529"/>
    <w:rsid w:val="00915DBA"/>
    <w:rsid w:val="0092645C"/>
    <w:rsid w:val="00930C9A"/>
    <w:rsid w:val="009314AD"/>
    <w:rsid w:val="009314AE"/>
    <w:rsid w:val="0093334E"/>
    <w:rsid w:val="0093357A"/>
    <w:rsid w:val="0094428D"/>
    <w:rsid w:val="00944650"/>
    <w:rsid w:val="0094541A"/>
    <w:rsid w:val="00946249"/>
    <w:rsid w:val="00950986"/>
    <w:rsid w:val="00952172"/>
    <w:rsid w:val="00965184"/>
    <w:rsid w:val="00967DD6"/>
    <w:rsid w:val="00975B6D"/>
    <w:rsid w:val="00982AC7"/>
    <w:rsid w:val="00983A6A"/>
    <w:rsid w:val="00985DC3"/>
    <w:rsid w:val="00986824"/>
    <w:rsid w:val="00995AA7"/>
    <w:rsid w:val="00996318"/>
    <w:rsid w:val="00997887"/>
    <w:rsid w:val="009A2E76"/>
    <w:rsid w:val="009A4D58"/>
    <w:rsid w:val="009A5312"/>
    <w:rsid w:val="009B0D93"/>
    <w:rsid w:val="009B49FE"/>
    <w:rsid w:val="009B6E03"/>
    <w:rsid w:val="009B6E9E"/>
    <w:rsid w:val="009B7A85"/>
    <w:rsid w:val="009C070B"/>
    <w:rsid w:val="009C0EAB"/>
    <w:rsid w:val="009C205F"/>
    <w:rsid w:val="009C278F"/>
    <w:rsid w:val="009C5A1D"/>
    <w:rsid w:val="009D1F22"/>
    <w:rsid w:val="009D5797"/>
    <w:rsid w:val="009D5E5B"/>
    <w:rsid w:val="009D76CB"/>
    <w:rsid w:val="009D79FA"/>
    <w:rsid w:val="009E08B0"/>
    <w:rsid w:val="009E5A62"/>
    <w:rsid w:val="009F0249"/>
    <w:rsid w:val="009F2229"/>
    <w:rsid w:val="009F356B"/>
    <w:rsid w:val="009F3A4E"/>
    <w:rsid w:val="009F4293"/>
    <w:rsid w:val="009F719A"/>
    <w:rsid w:val="00A0648C"/>
    <w:rsid w:val="00A07302"/>
    <w:rsid w:val="00A12A22"/>
    <w:rsid w:val="00A13DAA"/>
    <w:rsid w:val="00A14CAD"/>
    <w:rsid w:val="00A15BB5"/>
    <w:rsid w:val="00A179F2"/>
    <w:rsid w:val="00A335CD"/>
    <w:rsid w:val="00A37C0B"/>
    <w:rsid w:val="00A40F53"/>
    <w:rsid w:val="00A427CD"/>
    <w:rsid w:val="00A42811"/>
    <w:rsid w:val="00A45E15"/>
    <w:rsid w:val="00A46032"/>
    <w:rsid w:val="00A52457"/>
    <w:rsid w:val="00A565A7"/>
    <w:rsid w:val="00A56AEB"/>
    <w:rsid w:val="00A67BE1"/>
    <w:rsid w:val="00A70807"/>
    <w:rsid w:val="00A71748"/>
    <w:rsid w:val="00A7326E"/>
    <w:rsid w:val="00A75A72"/>
    <w:rsid w:val="00A773CC"/>
    <w:rsid w:val="00A94CF4"/>
    <w:rsid w:val="00A97518"/>
    <w:rsid w:val="00AA2DB8"/>
    <w:rsid w:val="00AA6F7A"/>
    <w:rsid w:val="00AB6963"/>
    <w:rsid w:val="00AB6DE1"/>
    <w:rsid w:val="00AD24B5"/>
    <w:rsid w:val="00AD7644"/>
    <w:rsid w:val="00AE4847"/>
    <w:rsid w:val="00AE7796"/>
    <w:rsid w:val="00AF3A1B"/>
    <w:rsid w:val="00AF692A"/>
    <w:rsid w:val="00B0190C"/>
    <w:rsid w:val="00B11A27"/>
    <w:rsid w:val="00B13016"/>
    <w:rsid w:val="00B17EB6"/>
    <w:rsid w:val="00B25F64"/>
    <w:rsid w:val="00B3003C"/>
    <w:rsid w:val="00B418D8"/>
    <w:rsid w:val="00B44201"/>
    <w:rsid w:val="00B60A56"/>
    <w:rsid w:val="00B61EAF"/>
    <w:rsid w:val="00B72B5F"/>
    <w:rsid w:val="00B80A72"/>
    <w:rsid w:val="00B848D5"/>
    <w:rsid w:val="00B9070C"/>
    <w:rsid w:val="00B90720"/>
    <w:rsid w:val="00B91557"/>
    <w:rsid w:val="00B9257E"/>
    <w:rsid w:val="00B929F8"/>
    <w:rsid w:val="00B92E26"/>
    <w:rsid w:val="00BA2720"/>
    <w:rsid w:val="00BA401E"/>
    <w:rsid w:val="00BA4614"/>
    <w:rsid w:val="00BA632A"/>
    <w:rsid w:val="00BB066A"/>
    <w:rsid w:val="00BB417A"/>
    <w:rsid w:val="00BB62AF"/>
    <w:rsid w:val="00BC0801"/>
    <w:rsid w:val="00BC49A4"/>
    <w:rsid w:val="00BC6E18"/>
    <w:rsid w:val="00BC7330"/>
    <w:rsid w:val="00BF2C42"/>
    <w:rsid w:val="00BF2D34"/>
    <w:rsid w:val="00BF523B"/>
    <w:rsid w:val="00BF79FB"/>
    <w:rsid w:val="00C034D0"/>
    <w:rsid w:val="00C12975"/>
    <w:rsid w:val="00C1489D"/>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1BD5"/>
    <w:rsid w:val="00C94CC6"/>
    <w:rsid w:val="00C95B38"/>
    <w:rsid w:val="00CA0B4E"/>
    <w:rsid w:val="00CB158E"/>
    <w:rsid w:val="00CB1719"/>
    <w:rsid w:val="00CB2440"/>
    <w:rsid w:val="00CB6B58"/>
    <w:rsid w:val="00CB77FB"/>
    <w:rsid w:val="00CC3083"/>
    <w:rsid w:val="00CC63E1"/>
    <w:rsid w:val="00CD52B5"/>
    <w:rsid w:val="00CE349A"/>
    <w:rsid w:val="00CE7871"/>
    <w:rsid w:val="00CF6B19"/>
    <w:rsid w:val="00D02596"/>
    <w:rsid w:val="00D06C7D"/>
    <w:rsid w:val="00D07C39"/>
    <w:rsid w:val="00D13CED"/>
    <w:rsid w:val="00D1670F"/>
    <w:rsid w:val="00D1717A"/>
    <w:rsid w:val="00D23357"/>
    <w:rsid w:val="00D27A75"/>
    <w:rsid w:val="00D31EC6"/>
    <w:rsid w:val="00D41059"/>
    <w:rsid w:val="00D42809"/>
    <w:rsid w:val="00D51725"/>
    <w:rsid w:val="00D53011"/>
    <w:rsid w:val="00D54A1B"/>
    <w:rsid w:val="00D55A96"/>
    <w:rsid w:val="00D568AE"/>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2FB7"/>
    <w:rsid w:val="00DF337E"/>
    <w:rsid w:val="00DF5E47"/>
    <w:rsid w:val="00E01CB0"/>
    <w:rsid w:val="00E0336E"/>
    <w:rsid w:val="00E05C0B"/>
    <w:rsid w:val="00E073CD"/>
    <w:rsid w:val="00E12886"/>
    <w:rsid w:val="00E2280C"/>
    <w:rsid w:val="00E23F3E"/>
    <w:rsid w:val="00E37B01"/>
    <w:rsid w:val="00E402FA"/>
    <w:rsid w:val="00E45A85"/>
    <w:rsid w:val="00E53BEF"/>
    <w:rsid w:val="00E60FCD"/>
    <w:rsid w:val="00E62566"/>
    <w:rsid w:val="00E63823"/>
    <w:rsid w:val="00E7343C"/>
    <w:rsid w:val="00E73D29"/>
    <w:rsid w:val="00E74695"/>
    <w:rsid w:val="00E75EB7"/>
    <w:rsid w:val="00E86CA8"/>
    <w:rsid w:val="00E92BF2"/>
    <w:rsid w:val="00E9466B"/>
    <w:rsid w:val="00E9498F"/>
    <w:rsid w:val="00E96D49"/>
    <w:rsid w:val="00EA3DD2"/>
    <w:rsid w:val="00EA72FE"/>
    <w:rsid w:val="00EA7B35"/>
    <w:rsid w:val="00EB0742"/>
    <w:rsid w:val="00ED4A2A"/>
    <w:rsid w:val="00ED55A1"/>
    <w:rsid w:val="00EE02E6"/>
    <w:rsid w:val="00EE0621"/>
    <w:rsid w:val="00EE3A6B"/>
    <w:rsid w:val="00EE4705"/>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07F4"/>
    <w:rsid w:val="00F624BD"/>
    <w:rsid w:val="00F6265B"/>
    <w:rsid w:val="00F70E82"/>
    <w:rsid w:val="00F74257"/>
    <w:rsid w:val="00F7728D"/>
    <w:rsid w:val="00F77742"/>
    <w:rsid w:val="00F80D64"/>
    <w:rsid w:val="00F85584"/>
    <w:rsid w:val="00F86A7A"/>
    <w:rsid w:val="00F91C1E"/>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Pages>
  <Words>456</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820</cp:revision>
  <dcterms:created xsi:type="dcterms:W3CDTF">2013-08-10T14:17:00Z</dcterms:created>
  <dcterms:modified xsi:type="dcterms:W3CDTF">2024-09-25T23:02:00Z</dcterms:modified>
</cp:coreProperties>
</file>