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87886" w14:textId="7EB1C175" w:rsidR="00A123AA" w:rsidRDefault="00A123AA" w:rsidP="00A123AA">
      <w:pPr>
        <w:pStyle w:val="Default"/>
        <w:jc w:val="both"/>
        <w:rPr>
          <w:sz w:val="20"/>
          <w:szCs w:val="20"/>
        </w:rPr>
      </w:pPr>
      <w:r>
        <w:rPr>
          <w:b/>
          <w:bCs/>
          <w:sz w:val="20"/>
          <w:szCs w:val="20"/>
        </w:rPr>
        <w:t>M</w:t>
      </w:r>
      <w:r>
        <w:rPr>
          <w:b/>
          <w:bCs/>
          <w:sz w:val="20"/>
          <w:szCs w:val="20"/>
        </w:rPr>
        <w:t xml:space="preserve">inuta de ampliación de hipoteca abierta </w:t>
      </w:r>
    </w:p>
    <w:p w14:paraId="7ABA2F17" w14:textId="77777777" w:rsidR="00A123AA" w:rsidRDefault="00A123AA" w:rsidP="00A123AA">
      <w:pPr>
        <w:pStyle w:val="Default"/>
        <w:jc w:val="both"/>
        <w:rPr>
          <w:sz w:val="20"/>
          <w:szCs w:val="20"/>
        </w:rPr>
      </w:pPr>
      <w:r>
        <w:rPr>
          <w:sz w:val="20"/>
          <w:szCs w:val="20"/>
        </w:rPr>
        <w:t xml:space="preserve">...........compareció la Señora ........, mujer casada, con sociedad conyugal vigente, mayor de edad y vecina de esta ciudad, identificada como aparece al pie de su correspondiente firma, quien manifestó: </w:t>
      </w:r>
    </w:p>
    <w:p w14:paraId="41C45DE3" w14:textId="77777777" w:rsidR="00A123AA" w:rsidRDefault="00A123AA" w:rsidP="00A123AA">
      <w:pPr>
        <w:pStyle w:val="Default"/>
        <w:jc w:val="both"/>
        <w:rPr>
          <w:sz w:val="20"/>
          <w:szCs w:val="20"/>
        </w:rPr>
      </w:pPr>
    </w:p>
    <w:p w14:paraId="1A30430E" w14:textId="53AD7DEA" w:rsidR="00A123AA" w:rsidRDefault="00A123AA" w:rsidP="00A123AA">
      <w:pPr>
        <w:pStyle w:val="Default"/>
        <w:jc w:val="both"/>
        <w:rPr>
          <w:color w:val="auto"/>
          <w:sz w:val="20"/>
          <w:szCs w:val="20"/>
        </w:rPr>
      </w:pPr>
      <w:r>
        <w:rPr>
          <w:color w:val="auto"/>
          <w:sz w:val="20"/>
          <w:szCs w:val="20"/>
        </w:rPr>
        <w:t xml:space="preserve">PRIMERO: Que por medio de esta escritura pública amplia la Hipoteca Global o Abierta, contenida en la escritura pública número ....... de fecha .... ..., otorgada en la Notaría ...... de esta ciudad, registrada en la Oficina de Registro de Instrumentos Públicos de .... .. al folio de Matricula Inmobiliaria número .......... ., ampliación que hace hasta por la suma de ......... DE PESOS ($..... ....). </w:t>
      </w:r>
    </w:p>
    <w:p w14:paraId="53FA50E2" w14:textId="042CCFEA" w:rsidR="00A123AA" w:rsidRDefault="00A123AA" w:rsidP="00A123AA">
      <w:pPr>
        <w:pStyle w:val="Default"/>
        <w:jc w:val="both"/>
        <w:rPr>
          <w:color w:val="auto"/>
          <w:sz w:val="20"/>
          <w:szCs w:val="20"/>
        </w:rPr>
      </w:pPr>
      <w:r>
        <w:rPr>
          <w:color w:val="auto"/>
          <w:sz w:val="20"/>
          <w:szCs w:val="20"/>
        </w:rPr>
        <w:t xml:space="preserve">SEGUNDO: Que la suma de .... .. DE PESOS ($.........), objeto de esta escritura, la garantiza la deudora con el mismo inmueble que garantizó la hipoteca primitiva, es decir, una casa de habitación, junto con el lote donde se halla construida, con superficie aproximada de ...... (......) metros cuadrados, Registro Catastral número, localizada en el Perímetro Urbano del Municipio de ...., distinguida con el número ....... de la calle .... de la actual nomenclatura, alinderado de la siguiente forma: Por el Norte, con el número ..... de la misma calle; Por el Sur, con el número ...... de la misma calle; Por el Oriente, con la calle ....; Por el Occidente, con la carrera ..... Dicho inmueble fue adquirido por la compareciente, mediante compra efectuada al Señor ......, por escritura pública número .... de esta misma Notaría, de fecha ......, registrada al folio de Matrícula (inmobiliaria número ..... de la Oficina de registro de Instrumentos públicos de ........ </w:t>
      </w:r>
    </w:p>
    <w:p w14:paraId="44FDD5A7" w14:textId="445DC18B" w:rsidR="00A123AA" w:rsidRDefault="00A123AA" w:rsidP="00A123AA">
      <w:pPr>
        <w:pStyle w:val="Default"/>
        <w:jc w:val="both"/>
        <w:rPr>
          <w:color w:val="auto"/>
          <w:sz w:val="20"/>
          <w:szCs w:val="20"/>
        </w:rPr>
      </w:pPr>
      <w:r>
        <w:rPr>
          <w:color w:val="auto"/>
          <w:sz w:val="20"/>
          <w:szCs w:val="20"/>
        </w:rPr>
        <w:t xml:space="preserve">TERCERO: Que el inmueble que garantiza hipotecariamente esta ampliación, se encuentra libre de gravámenes y condiciones resolutorias y que responderá conforme a la ley a su saneamiento para propender por la efectividad de esta ampliación de hipoteca. Se aclara que en cuanto a gravámenes, solamente lo afecta el constituido por medio de la escritura pública número ...... de fecha .... ... .., otorgada en la Notaría ....... de esta ciudad, registrado en la Oficina de Registro de Instrumentos Públicos de ....., al folio de Matrícula Inmobiliaria número .........., que garantiza el préstamo o mutuo primitivo que por este instrumento se amplía. </w:t>
      </w:r>
    </w:p>
    <w:p w14:paraId="58FA428E" w14:textId="77777777" w:rsidR="00A123AA" w:rsidRDefault="00A123AA" w:rsidP="00A123AA">
      <w:pPr>
        <w:pStyle w:val="Default"/>
        <w:jc w:val="both"/>
        <w:rPr>
          <w:color w:val="auto"/>
          <w:sz w:val="20"/>
          <w:szCs w:val="20"/>
        </w:rPr>
      </w:pPr>
      <w:r>
        <w:rPr>
          <w:color w:val="auto"/>
          <w:sz w:val="20"/>
          <w:szCs w:val="20"/>
        </w:rPr>
        <w:t xml:space="preserve">CUARTO: Que esta ampliación de hipoteca garantiza todas y cada una de las obligaciones que la exponente deudora contraiga a cualquier título con el acreedor, siempre y cuando consten en cheques, letras, pagarés o cualesquiera otros documentos privados, girados o endosados por el propietario del inmueble, aquí deudora, por el término de un (1) año, contado a partir de la fecha de este instrumento y hasta por la cantidad de ........ DE PESOS ($.........), más los intereses pactados, según sea el caso, corrientes o de mora. </w:t>
      </w:r>
    </w:p>
    <w:p w14:paraId="13D82817" w14:textId="77777777" w:rsidR="00A123AA" w:rsidRDefault="00A123AA" w:rsidP="00A123AA">
      <w:pPr>
        <w:pStyle w:val="Default"/>
        <w:jc w:val="both"/>
        <w:rPr>
          <w:color w:val="auto"/>
          <w:sz w:val="20"/>
          <w:szCs w:val="20"/>
        </w:rPr>
      </w:pPr>
      <w:r>
        <w:rPr>
          <w:color w:val="auto"/>
          <w:sz w:val="20"/>
          <w:szCs w:val="20"/>
        </w:rPr>
        <w:t xml:space="preserve">QUINTO: Que esta hipoteca ampara al acreedor Señor .... ., tanto en los préstamos de capital hasta por la cantidad de .... .... DE PESOS ($.........), los intereses pactados, gastos de cobranza si a ello hubiere lugar y honorarios del abogado, a quien se le encargue el proceso respectivo. </w:t>
      </w:r>
    </w:p>
    <w:p w14:paraId="6686C069" w14:textId="77777777" w:rsidR="00A123AA" w:rsidRDefault="00A123AA" w:rsidP="00A123AA">
      <w:pPr>
        <w:pStyle w:val="Default"/>
        <w:jc w:val="both"/>
        <w:rPr>
          <w:color w:val="auto"/>
          <w:sz w:val="20"/>
          <w:szCs w:val="20"/>
        </w:rPr>
      </w:pPr>
      <w:r>
        <w:rPr>
          <w:color w:val="auto"/>
          <w:sz w:val="20"/>
          <w:szCs w:val="20"/>
        </w:rPr>
        <w:t xml:space="preserve">SEXTO: Que esta ampliación de hipoteca garantiza al acreedor el pago de toda obligación que por cualquier concepto contrajere la exponente deudora, en forma personal o conjunta, en unión con otras personas, ya sean naturales o jurídicas, siempre y cuando consten en títulos-valores o títulos que presten mérito ejecutivo. Que no obstante la garantía hipotecaria aquí constituida, compromete su responsabilidad personal. </w:t>
      </w:r>
    </w:p>
    <w:p w14:paraId="5A9075FA" w14:textId="77777777" w:rsidR="00A123AA" w:rsidRDefault="00A123AA" w:rsidP="00A123AA">
      <w:pPr>
        <w:pStyle w:val="Default"/>
        <w:jc w:val="both"/>
        <w:rPr>
          <w:color w:val="auto"/>
          <w:sz w:val="20"/>
          <w:szCs w:val="20"/>
        </w:rPr>
      </w:pPr>
      <w:r>
        <w:rPr>
          <w:color w:val="auto"/>
          <w:sz w:val="20"/>
          <w:szCs w:val="20"/>
        </w:rPr>
        <w:t xml:space="preserve">SÉPTIMO: Que autoriza a su acreedor hipotecario, para que verifique cualquier cesión que haga de este instrumento a la persona que a bien tenga a la cual aceptará como nuevo acreedor, sin necesidad de notificación alguna, siempre y cuando presente los títulos valores debidamente endosados junto con la primera copia de este instrumento que presten mérito para exigir la obligación u obligaciones contraídas, pero cuando dicha copia ostente la respectiva nota de cesión . </w:t>
      </w:r>
    </w:p>
    <w:p w14:paraId="730ADEFE" w14:textId="77777777" w:rsidR="00A123AA" w:rsidRDefault="00A123AA" w:rsidP="00A123AA">
      <w:pPr>
        <w:pStyle w:val="Default"/>
        <w:jc w:val="both"/>
        <w:rPr>
          <w:color w:val="auto"/>
          <w:sz w:val="20"/>
          <w:szCs w:val="20"/>
        </w:rPr>
      </w:pPr>
      <w:r>
        <w:rPr>
          <w:color w:val="auto"/>
          <w:sz w:val="20"/>
          <w:szCs w:val="20"/>
        </w:rPr>
        <w:t xml:space="preserve">OCTAVO: Que los gastos que demande este instrumento, tales como notariales, su registro y posterior cancelación, serán de su cuenta. </w:t>
      </w:r>
    </w:p>
    <w:p w14:paraId="0319BB0D" w14:textId="77777777" w:rsidR="00A123AA" w:rsidRDefault="00A123AA" w:rsidP="00A123AA">
      <w:pPr>
        <w:pStyle w:val="Default"/>
        <w:jc w:val="both"/>
        <w:rPr>
          <w:color w:val="auto"/>
          <w:sz w:val="20"/>
          <w:szCs w:val="20"/>
        </w:rPr>
      </w:pPr>
      <w:r>
        <w:rPr>
          <w:color w:val="auto"/>
          <w:sz w:val="20"/>
          <w:szCs w:val="20"/>
        </w:rPr>
        <w:t xml:space="preserve">ACEPTACIÓN: Presente el acreedor señor ..... ., varón, casado, con sociedad conyugal vigente, mayor y vecino de esta ciudad, identificado como aparece al pie de su respectiva firma, quien dijo que acepta esta escritura y la hipoteca que en ella se constituye a su favor, por encontrarla a su entera satisfacción. </w:t>
      </w:r>
    </w:p>
    <w:p w14:paraId="5B1B0A37" w14:textId="77777777" w:rsidR="00ED7345" w:rsidRDefault="00ED7345" w:rsidP="00A123AA">
      <w:pPr>
        <w:pStyle w:val="Default"/>
        <w:jc w:val="both"/>
        <w:rPr>
          <w:color w:val="auto"/>
          <w:sz w:val="20"/>
          <w:szCs w:val="20"/>
        </w:rPr>
      </w:pPr>
    </w:p>
    <w:p w14:paraId="0D29901B" w14:textId="5BD6D0F4" w:rsidR="00A123AA" w:rsidRDefault="00A123AA" w:rsidP="00A123AA">
      <w:pPr>
        <w:pStyle w:val="Default"/>
        <w:jc w:val="both"/>
        <w:rPr>
          <w:color w:val="auto"/>
          <w:sz w:val="20"/>
          <w:szCs w:val="20"/>
        </w:rPr>
      </w:pPr>
      <w:r>
        <w:rPr>
          <w:color w:val="auto"/>
          <w:sz w:val="20"/>
          <w:szCs w:val="20"/>
        </w:rPr>
        <w:t xml:space="preserve">LOS COMPARECIENTES </w:t>
      </w:r>
    </w:p>
    <w:p w14:paraId="0E8A2000" w14:textId="77777777" w:rsidR="00A123AA" w:rsidRDefault="00A123AA" w:rsidP="00A123AA">
      <w:pPr>
        <w:pStyle w:val="Default"/>
        <w:jc w:val="both"/>
        <w:rPr>
          <w:color w:val="auto"/>
          <w:sz w:val="20"/>
          <w:szCs w:val="20"/>
        </w:rPr>
      </w:pPr>
      <w:r>
        <w:rPr>
          <w:color w:val="auto"/>
          <w:sz w:val="20"/>
          <w:szCs w:val="20"/>
        </w:rPr>
        <w:t xml:space="preserve">.................. .................. </w:t>
      </w:r>
    </w:p>
    <w:p w14:paraId="63FA4F58" w14:textId="77777777" w:rsidR="00A123AA" w:rsidRDefault="00A123AA" w:rsidP="00A123AA">
      <w:pPr>
        <w:pStyle w:val="Default"/>
        <w:jc w:val="both"/>
        <w:rPr>
          <w:color w:val="auto"/>
          <w:sz w:val="20"/>
          <w:szCs w:val="20"/>
        </w:rPr>
      </w:pPr>
      <w:r>
        <w:rPr>
          <w:color w:val="auto"/>
          <w:sz w:val="20"/>
          <w:szCs w:val="20"/>
        </w:rPr>
        <w:t xml:space="preserve">C.C. No. ..... de ..... C.C. No. ...:. de ..... </w:t>
      </w:r>
    </w:p>
    <w:p w14:paraId="18DA1B4C" w14:textId="14C2CC22" w:rsidR="001E4797" w:rsidRPr="002B4E8A" w:rsidRDefault="00A123AA" w:rsidP="00A123AA">
      <w:pPr>
        <w:pStyle w:val="Default"/>
        <w:jc w:val="both"/>
      </w:pPr>
      <w:r>
        <w:rPr>
          <w:color w:val="auto"/>
          <w:sz w:val="20"/>
          <w:szCs w:val="20"/>
        </w:rPr>
        <w:t xml:space="preserve">L.M. No. ..... Distrito .... L.M. No. ..... Distrito </w:t>
      </w:r>
      <w:r w:rsidR="00A57647">
        <w:rPr>
          <w:color w:val="auto"/>
          <w:sz w:val="20"/>
          <w:szCs w:val="20"/>
        </w:rPr>
        <w:t xml:space="preserve"> </w:t>
      </w:r>
    </w:p>
    <w:sectPr w:rsidR="001E4797" w:rsidRPr="002B4E8A"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0374B" w14:textId="77777777" w:rsidR="00CE7350" w:rsidRDefault="00CE7350" w:rsidP="0033476D">
      <w:pPr>
        <w:spacing w:after="0" w:line="240" w:lineRule="auto"/>
      </w:pPr>
      <w:r>
        <w:separator/>
      </w:r>
    </w:p>
  </w:endnote>
  <w:endnote w:type="continuationSeparator" w:id="0">
    <w:p w14:paraId="7B4391EF" w14:textId="77777777" w:rsidR="00CE7350" w:rsidRDefault="00CE7350"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A6693" w14:textId="77777777" w:rsidR="00CE7350" w:rsidRDefault="00CE7350" w:rsidP="0033476D">
      <w:pPr>
        <w:spacing w:after="0" w:line="240" w:lineRule="auto"/>
      </w:pPr>
      <w:r>
        <w:separator/>
      </w:r>
    </w:p>
  </w:footnote>
  <w:footnote w:type="continuationSeparator" w:id="0">
    <w:p w14:paraId="5497ACC1" w14:textId="77777777" w:rsidR="00CE7350" w:rsidRDefault="00CE7350"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22CD"/>
    <w:rsid w:val="0003196A"/>
    <w:rsid w:val="00050A24"/>
    <w:rsid w:val="00051B8D"/>
    <w:rsid w:val="0005423C"/>
    <w:rsid w:val="00061D96"/>
    <w:rsid w:val="0007170D"/>
    <w:rsid w:val="00081AF9"/>
    <w:rsid w:val="00083AA1"/>
    <w:rsid w:val="00085BAE"/>
    <w:rsid w:val="00093876"/>
    <w:rsid w:val="000A2755"/>
    <w:rsid w:val="000B618A"/>
    <w:rsid w:val="000C4878"/>
    <w:rsid w:val="000C499B"/>
    <w:rsid w:val="000D7484"/>
    <w:rsid w:val="000E03BA"/>
    <w:rsid w:val="000E499C"/>
    <w:rsid w:val="000E64E6"/>
    <w:rsid w:val="001000B5"/>
    <w:rsid w:val="001058FF"/>
    <w:rsid w:val="00116ACF"/>
    <w:rsid w:val="001273CA"/>
    <w:rsid w:val="00141A41"/>
    <w:rsid w:val="001470A6"/>
    <w:rsid w:val="00150A19"/>
    <w:rsid w:val="00156ADA"/>
    <w:rsid w:val="00156CBD"/>
    <w:rsid w:val="00164DA3"/>
    <w:rsid w:val="001738A6"/>
    <w:rsid w:val="0017780A"/>
    <w:rsid w:val="001803DD"/>
    <w:rsid w:val="001974E8"/>
    <w:rsid w:val="001976D9"/>
    <w:rsid w:val="001B485F"/>
    <w:rsid w:val="001C4AC9"/>
    <w:rsid w:val="001C7BD1"/>
    <w:rsid w:val="001D06A6"/>
    <w:rsid w:val="001D7132"/>
    <w:rsid w:val="001D753A"/>
    <w:rsid w:val="001E4797"/>
    <w:rsid w:val="001E74CE"/>
    <w:rsid w:val="0022237D"/>
    <w:rsid w:val="00224F4A"/>
    <w:rsid w:val="00230AA4"/>
    <w:rsid w:val="00231D59"/>
    <w:rsid w:val="00236C3C"/>
    <w:rsid w:val="00242D9F"/>
    <w:rsid w:val="00244DED"/>
    <w:rsid w:val="0026397B"/>
    <w:rsid w:val="002707EB"/>
    <w:rsid w:val="00281AE6"/>
    <w:rsid w:val="00287EA2"/>
    <w:rsid w:val="0029288C"/>
    <w:rsid w:val="002939E4"/>
    <w:rsid w:val="002A5CE2"/>
    <w:rsid w:val="002B0E27"/>
    <w:rsid w:val="002B3397"/>
    <w:rsid w:val="002B34C1"/>
    <w:rsid w:val="002B4E8A"/>
    <w:rsid w:val="002D28E9"/>
    <w:rsid w:val="002E454E"/>
    <w:rsid w:val="002F0508"/>
    <w:rsid w:val="002F30A0"/>
    <w:rsid w:val="00304464"/>
    <w:rsid w:val="00314CA4"/>
    <w:rsid w:val="0033476D"/>
    <w:rsid w:val="0033613F"/>
    <w:rsid w:val="00343AA4"/>
    <w:rsid w:val="00375343"/>
    <w:rsid w:val="003933D8"/>
    <w:rsid w:val="0039695C"/>
    <w:rsid w:val="003A34EE"/>
    <w:rsid w:val="003C4265"/>
    <w:rsid w:val="003D6105"/>
    <w:rsid w:val="004047EA"/>
    <w:rsid w:val="004102B4"/>
    <w:rsid w:val="00411D20"/>
    <w:rsid w:val="0041367D"/>
    <w:rsid w:val="00425A04"/>
    <w:rsid w:val="00433CC1"/>
    <w:rsid w:val="00434894"/>
    <w:rsid w:val="00435F14"/>
    <w:rsid w:val="00437BD0"/>
    <w:rsid w:val="00452E34"/>
    <w:rsid w:val="00452F72"/>
    <w:rsid w:val="0047048C"/>
    <w:rsid w:val="004713C3"/>
    <w:rsid w:val="004945EC"/>
    <w:rsid w:val="00497DB3"/>
    <w:rsid w:val="004A6F87"/>
    <w:rsid w:val="004B2A18"/>
    <w:rsid w:val="004B3C37"/>
    <w:rsid w:val="004C1CF0"/>
    <w:rsid w:val="004C7726"/>
    <w:rsid w:val="004D2DA6"/>
    <w:rsid w:val="004E3860"/>
    <w:rsid w:val="004F274B"/>
    <w:rsid w:val="005022BD"/>
    <w:rsid w:val="00510E41"/>
    <w:rsid w:val="005155FE"/>
    <w:rsid w:val="00523238"/>
    <w:rsid w:val="005428DB"/>
    <w:rsid w:val="00561F98"/>
    <w:rsid w:val="00565706"/>
    <w:rsid w:val="00593B34"/>
    <w:rsid w:val="005B1C20"/>
    <w:rsid w:val="005B69BB"/>
    <w:rsid w:val="005C2672"/>
    <w:rsid w:val="005D2787"/>
    <w:rsid w:val="005D38FA"/>
    <w:rsid w:val="005E405D"/>
    <w:rsid w:val="005F48AB"/>
    <w:rsid w:val="005F5B68"/>
    <w:rsid w:val="0061080B"/>
    <w:rsid w:val="00610EDB"/>
    <w:rsid w:val="00613921"/>
    <w:rsid w:val="00635308"/>
    <w:rsid w:val="00641B53"/>
    <w:rsid w:val="00657D70"/>
    <w:rsid w:val="00661B3F"/>
    <w:rsid w:val="00666A4D"/>
    <w:rsid w:val="00667A74"/>
    <w:rsid w:val="0067131F"/>
    <w:rsid w:val="006776EB"/>
    <w:rsid w:val="00690F2B"/>
    <w:rsid w:val="006D4E0A"/>
    <w:rsid w:val="006E284E"/>
    <w:rsid w:val="006E4B83"/>
    <w:rsid w:val="006F6E3D"/>
    <w:rsid w:val="007052C6"/>
    <w:rsid w:val="00714951"/>
    <w:rsid w:val="007306C9"/>
    <w:rsid w:val="00732AF3"/>
    <w:rsid w:val="00733A1D"/>
    <w:rsid w:val="0073549F"/>
    <w:rsid w:val="00755E9A"/>
    <w:rsid w:val="00770F7D"/>
    <w:rsid w:val="00771B3A"/>
    <w:rsid w:val="00786EE5"/>
    <w:rsid w:val="0079644A"/>
    <w:rsid w:val="007A4703"/>
    <w:rsid w:val="007A7E6E"/>
    <w:rsid w:val="007B1860"/>
    <w:rsid w:val="007C5EFC"/>
    <w:rsid w:val="007D5647"/>
    <w:rsid w:val="007D5FB8"/>
    <w:rsid w:val="007D7C1A"/>
    <w:rsid w:val="007E6482"/>
    <w:rsid w:val="007F60A9"/>
    <w:rsid w:val="007F67A8"/>
    <w:rsid w:val="007F7507"/>
    <w:rsid w:val="008047EB"/>
    <w:rsid w:val="00812EA3"/>
    <w:rsid w:val="008135EF"/>
    <w:rsid w:val="00816AB6"/>
    <w:rsid w:val="00830C48"/>
    <w:rsid w:val="0083249C"/>
    <w:rsid w:val="00835F05"/>
    <w:rsid w:val="00841C4D"/>
    <w:rsid w:val="0084379F"/>
    <w:rsid w:val="00845240"/>
    <w:rsid w:val="00852182"/>
    <w:rsid w:val="0086602F"/>
    <w:rsid w:val="00873614"/>
    <w:rsid w:val="00876C18"/>
    <w:rsid w:val="00876CC4"/>
    <w:rsid w:val="008A1F72"/>
    <w:rsid w:val="008B50EB"/>
    <w:rsid w:val="008F17D3"/>
    <w:rsid w:val="00903F7F"/>
    <w:rsid w:val="00915DBA"/>
    <w:rsid w:val="0092645C"/>
    <w:rsid w:val="009314AD"/>
    <w:rsid w:val="0093334E"/>
    <w:rsid w:val="00944650"/>
    <w:rsid w:val="00946249"/>
    <w:rsid w:val="00950986"/>
    <w:rsid w:val="00965184"/>
    <w:rsid w:val="00983A6A"/>
    <w:rsid w:val="00985DC3"/>
    <w:rsid w:val="009A2E76"/>
    <w:rsid w:val="009A4D58"/>
    <w:rsid w:val="009B7A85"/>
    <w:rsid w:val="009C0EAB"/>
    <w:rsid w:val="009C33F7"/>
    <w:rsid w:val="009D5797"/>
    <w:rsid w:val="009D5E5B"/>
    <w:rsid w:val="009D79FA"/>
    <w:rsid w:val="009F0249"/>
    <w:rsid w:val="009F356B"/>
    <w:rsid w:val="009F4293"/>
    <w:rsid w:val="009F719A"/>
    <w:rsid w:val="00A0648C"/>
    <w:rsid w:val="00A07302"/>
    <w:rsid w:val="00A123AA"/>
    <w:rsid w:val="00A12A22"/>
    <w:rsid w:val="00A14CAD"/>
    <w:rsid w:val="00A335CD"/>
    <w:rsid w:val="00A37C0B"/>
    <w:rsid w:val="00A40F53"/>
    <w:rsid w:val="00A42811"/>
    <w:rsid w:val="00A45E15"/>
    <w:rsid w:val="00A52457"/>
    <w:rsid w:val="00A57647"/>
    <w:rsid w:val="00A67BE1"/>
    <w:rsid w:val="00A70807"/>
    <w:rsid w:val="00A76816"/>
    <w:rsid w:val="00A773CC"/>
    <w:rsid w:val="00A97518"/>
    <w:rsid w:val="00AA2DB8"/>
    <w:rsid w:val="00AA56A6"/>
    <w:rsid w:val="00AA6F7A"/>
    <w:rsid w:val="00AC0A29"/>
    <w:rsid w:val="00AE7796"/>
    <w:rsid w:val="00AF692A"/>
    <w:rsid w:val="00B1141D"/>
    <w:rsid w:val="00B11A27"/>
    <w:rsid w:val="00B17EB6"/>
    <w:rsid w:val="00B72B5F"/>
    <w:rsid w:val="00B848D5"/>
    <w:rsid w:val="00B9070C"/>
    <w:rsid w:val="00BB417A"/>
    <w:rsid w:val="00BB62AF"/>
    <w:rsid w:val="00BC0801"/>
    <w:rsid w:val="00BC49A4"/>
    <w:rsid w:val="00BD2E1E"/>
    <w:rsid w:val="00BD6101"/>
    <w:rsid w:val="00BF523B"/>
    <w:rsid w:val="00BF79FB"/>
    <w:rsid w:val="00C16DEF"/>
    <w:rsid w:val="00C37F91"/>
    <w:rsid w:val="00C4351D"/>
    <w:rsid w:val="00C46621"/>
    <w:rsid w:val="00C562B7"/>
    <w:rsid w:val="00C6193A"/>
    <w:rsid w:val="00C63047"/>
    <w:rsid w:val="00C63CA7"/>
    <w:rsid w:val="00C8601D"/>
    <w:rsid w:val="00C95B38"/>
    <w:rsid w:val="00CA0B4E"/>
    <w:rsid w:val="00CB011A"/>
    <w:rsid w:val="00CB2440"/>
    <w:rsid w:val="00CB77FB"/>
    <w:rsid w:val="00CD52B5"/>
    <w:rsid w:val="00CE7350"/>
    <w:rsid w:val="00CE7871"/>
    <w:rsid w:val="00CF6B19"/>
    <w:rsid w:val="00D06C7D"/>
    <w:rsid w:val="00D13CED"/>
    <w:rsid w:val="00D1717A"/>
    <w:rsid w:val="00D41059"/>
    <w:rsid w:val="00D42809"/>
    <w:rsid w:val="00D51725"/>
    <w:rsid w:val="00D53011"/>
    <w:rsid w:val="00D55A96"/>
    <w:rsid w:val="00D66A20"/>
    <w:rsid w:val="00D66E66"/>
    <w:rsid w:val="00D70935"/>
    <w:rsid w:val="00D82A7E"/>
    <w:rsid w:val="00D853E6"/>
    <w:rsid w:val="00DA4483"/>
    <w:rsid w:val="00DA58B6"/>
    <w:rsid w:val="00DA65A5"/>
    <w:rsid w:val="00DA71DA"/>
    <w:rsid w:val="00DB07C6"/>
    <w:rsid w:val="00DB3BAC"/>
    <w:rsid w:val="00DC45A0"/>
    <w:rsid w:val="00DF0CF9"/>
    <w:rsid w:val="00DF337E"/>
    <w:rsid w:val="00DF5E47"/>
    <w:rsid w:val="00E05C0B"/>
    <w:rsid w:val="00E13E22"/>
    <w:rsid w:val="00E37B01"/>
    <w:rsid w:val="00E7343C"/>
    <w:rsid w:val="00E73D29"/>
    <w:rsid w:val="00E86CA8"/>
    <w:rsid w:val="00EA3DD2"/>
    <w:rsid w:val="00EA72FE"/>
    <w:rsid w:val="00EA7B35"/>
    <w:rsid w:val="00ED4A2A"/>
    <w:rsid w:val="00ED55A1"/>
    <w:rsid w:val="00ED7345"/>
    <w:rsid w:val="00EE0621"/>
    <w:rsid w:val="00EE3A6B"/>
    <w:rsid w:val="00F12A25"/>
    <w:rsid w:val="00F21069"/>
    <w:rsid w:val="00F270F7"/>
    <w:rsid w:val="00F334FD"/>
    <w:rsid w:val="00F53F25"/>
    <w:rsid w:val="00F6265B"/>
    <w:rsid w:val="00F74257"/>
    <w:rsid w:val="00F80D64"/>
    <w:rsid w:val="00F86A7A"/>
    <w:rsid w:val="00F9206B"/>
    <w:rsid w:val="00F948C3"/>
    <w:rsid w:val="00FA1ED3"/>
    <w:rsid w:val="00FB7713"/>
    <w:rsid w:val="00FC2B50"/>
    <w:rsid w:val="00FC7A97"/>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724</TotalTime>
  <Pages>1</Pages>
  <Words>707</Words>
  <Characters>3893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444</cp:revision>
  <dcterms:created xsi:type="dcterms:W3CDTF">2013-08-10T14:17:00Z</dcterms:created>
  <dcterms:modified xsi:type="dcterms:W3CDTF">2024-09-28T19:44:00Z</dcterms:modified>
</cp:coreProperties>
</file>