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52DA" w14:textId="606AD894" w:rsidR="00021D81" w:rsidRDefault="00021D81" w:rsidP="00021D81">
      <w:pPr>
        <w:pStyle w:val="Default"/>
        <w:jc w:val="both"/>
        <w:rPr>
          <w:b/>
          <w:bCs/>
          <w:sz w:val="20"/>
          <w:szCs w:val="20"/>
        </w:rPr>
      </w:pPr>
      <w:r>
        <w:rPr>
          <w:b/>
          <w:bCs/>
          <w:sz w:val="20"/>
          <w:szCs w:val="20"/>
        </w:rPr>
        <w:t xml:space="preserve"> </w:t>
      </w:r>
      <w:r w:rsidR="003B5D15">
        <w:rPr>
          <w:b/>
          <w:bCs/>
          <w:sz w:val="20"/>
          <w:szCs w:val="20"/>
        </w:rPr>
        <w:t>M</w:t>
      </w:r>
      <w:r>
        <w:rPr>
          <w:b/>
          <w:bCs/>
          <w:sz w:val="20"/>
          <w:szCs w:val="20"/>
        </w:rPr>
        <w:t>inuta de constitución de usufructo</w:t>
      </w:r>
    </w:p>
    <w:p w14:paraId="406EDA4F" w14:textId="77777777" w:rsidR="003B5D15" w:rsidRDefault="003B5D15" w:rsidP="00021D81">
      <w:pPr>
        <w:pStyle w:val="Default"/>
        <w:jc w:val="both"/>
        <w:rPr>
          <w:sz w:val="20"/>
          <w:szCs w:val="20"/>
        </w:rPr>
      </w:pPr>
    </w:p>
    <w:p w14:paraId="130A6C42" w14:textId="5B3A667E" w:rsidR="00021D81" w:rsidRDefault="00021D81" w:rsidP="00021D81">
      <w:pPr>
        <w:pStyle w:val="Default"/>
        <w:jc w:val="both"/>
        <w:rPr>
          <w:sz w:val="20"/>
          <w:szCs w:val="20"/>
        </w:rPr>
      </w:pPr>
      <w:r>
        <w:rPr>
          <w:sz w:val="20"/>
          <w:szCs w:val="20"/>
        </w:rPr>
        <w:t>.............</w:t>
      </w:r>
      <w:r w:rsidR="003B5D15">
        <w:rPr>
          <w:sz w:val="20"/>
          <w:szCs w:val="20"/>
        </w:rPr>
        <w:t xml:space="preserve"> </w:t>
      </w:r>
      <w:r>
        <w:rPr>
          <w:sz w:val="20"/>
          <w:szCs w:val="20"/>
        </w:rPr>
        <w:t>comparecieron ........, mayor y vecino de .... ., con sociedad conyugal liquidada, identificado con la cédula de ciudadanía número</w:t>
      </w:r>
      <w:r w:rsidR="003B5D15">
        <w:rPr>
          <w:sz w:val="20"/>
          <w:szCs w:val="20"/>
        </w:rPr>
        <w:t xml:space="preserve"> </w:t>
      </w:r>
      <w:r>
        <w:rPr>
          <w:sz w:val="20"/>
          <w:szCs w:val="20"/>
        </w:rPr>
        <w:t xml:space="preserve">......... expedida en .... .., en su condición de nudo propietario, y ....., mayor y vecino de ........., casado, con sociedad conyugal vigente, identificado con la cédula de ciudadanía número ........ expedida en .........., en su condición de usufructuario, quienes manifestaron: </w:t>
      </w:r>
    </w:p>
    <w:p w14:paraId="66D8D3C3" w14:textId="77777777" w:rsidR="003B5D15" w:rsidRDefault="003B5D15" w:rsidP="00021D81">
      <w:pPr>
        <w:pStyle w:val="Default"/>
        <w:jc w:val="both"/>
        <w:rPr>
          <w:sz w:val="20"/>
          <w:szCs w:val="20"/>
        </w:rPr>
      </w:pPr>
    </w:p>
    <w:p w14:paraId="11E7EB82" w14:textId="7E037CD4" w:rsidR="00021D81" w:rsidRDefault="00021D81" w:rsidP="00021D81">
      <w:pPr>
        <w:pStyle w:val="Default"/>
        <w:jc w:val="both"/>
        <w:rPr>
          <w:sz w:val="20"/>
          <w:szCs w:val="20"/>
        </w:rPr>
      </w:pPr>
      <w:r>
        <w:rPr>
          <w:sz w:val="20"/>
          <w:szCs w:val="20"/>
        </w:rPr>
        <w:t xml:space="preserve">PRIMERO: ... concede a ..... .. a titulo de usufructo, el uso y goce del siguiente bien inmueble: Una casa de habitación junto con el lote donde se halla construida, con superficie aproximada de .... (......) metros cuadrados, Registro Catastral número .... .., localizada en el Perímetro Urbano del Municipio de .... distinguida con el número ........ de la calle ....., de la actual nomenclatura, alinderado de la siguiente forma: Por el Norte, con el número ..... de la misma calle; Por el Sur, con el número ...... de la misma calle; Por el Oriente, con la calle ....; Por el Occidente, con la carrera ..... </w:t>
      </w:r>
    </w:p>
    <w:p w14:paraId="0942914D" w14:textId="77777777" w:rsidR="00021D81" w:rsidRDefault="00021D81" w:rsidP="00021D81">
      <w:pPr>
        <w:pStyle w:val="Default"/>
        <w:jc w:val="both"/>
        <w:rPr>
          <w:sz w:val="20"/>
          <w:szCs w:val="20"/>
        </w:rPr>
      </w:pPr>
      <w:r>
        <w:rPr>
          <w:sz w:val="20"/>
          <w:szCs w:val="20"/>
        </w:rPr>
        <w:t xml:space="preserve">SEGUNDC: El inmueble dado en usufructo será usado para .......... </w:t>
      </w:r>
    </w:p>
    <w:p w14:paraId="7EAC19FE" w14:textId="77777777" w:rsidR="003B5D15" w:rsidRDefault="003B5D15" w:rsidP="00021D81">
      <w:pPr>
        <w:pStyle w:val="Default"/>
        <w:jc w:val="both"/>
        <w:rPr>
          <w:sz w:val="20"/>
          <w:szCs w:val="20"/>
        </w:rPr>
      </w:pPr>
    </w:p>
    <w:p w14:paraId="59CCFDDB" w14:textId="2740DEB2" w:rsidR="00021D81" w:rsidRDefault="00021D81" w:rsidP="00021D81">
      <w:pPr>
        <w:pStyle w:val="Default"/>
        <w:jc w:val="both"/>
        <w:rPr>
          <w:sz w:val="20"/>
          <w:szCs w:val="20"/>
        </w:rPr>
      </w:pPr>
      <w:r>
        <w:rPr>
          <w:sz w:val="20"/>
          <w:szCs w:val="20"/>
        </w:rPr>
        <w:t xml:space="preserve">TERCERO: El plazo por el que se constituye el presente usufructo es de ........... años, contados a partir del día ......... del mes ........ del año ...., no pudiendo exceder dicho plazo de ..... años. </w:t>
      </w:r>
    </w:p>
    <w:p w14:paraId="57CECE61" w14:textId="77777777" w:rsidR="00FA4F28" w:rsidRDefault="00FA4F28" w:rsidP="00021D81">
      <w:pPr>
        <w:pStyle w:val="Default"/>
        <w:jc w:val="both"/>
        <w:rPr>
          <w:sz w:val="20"/>
          <w:szCs w:val="20"/>
        </w:rPr>
      </w:pPr>
    </w:p>
    <w:p w14:paraId="28338DF5" w14:textId="7D7DA278" w:rsidR="00021D81" w:rsidRDefault="00021D81" w:rsidP="00021D81">
      <w:pPr>
        <w:pStyle w:val="Default"/>
        <w:jc w:val="both"/>
        <w:rPr>
          <w:sz w:val="20"/>
          <w:szCs w:val="20"/>
        </w:rPr>
      </w:pPr>
      <w:r>
        <w:rPr>
          <w:sz w:val="20"/>
          <w:szCs w:val="20"/>
        </w:rPr>
        <w:t xml:space="preserve">CUARTO: El usufructuario puede usar y gozar el inmueble objeto de este contrato conforme a derecho y, además podrá .............. </w:t>
      </w:r>
    </w:p>
    <w:p w14:paraId="3B2D903E" w14:textId="77777777" w:rsidR="003B5D15" w:rsidRDefault="003B5D15" w:rsidP="00021D81">
      <w:pPr>
        <w:pStyle w:val="Default"/>
        <w:jc w:val="both"/>
        <w:rPr>
          <w:sz w:val="20"/>
          <w:szCs w:val="20"/>
        </w:rPr>
      </w:pPr>
    </w:p>
    <w:p w14:paraId="5CD9A9D9" w14:textId="2B6E227B" w:rsidR="00021D81" w:rsidRDefault="00021D81" w:rsidP="00021D81">
      <w:pPr>
        <w:pStyle w:val="Default"/>
        <w:jc w:val="both"/>
        <w:rPr>
          <w:sz w:val="20"/>
          <w:szCs w:val="20"/>
        </w:rPr>
      </w:pPr>
      <w:r>
        <w:rPr>
          <w:sz w:val="20"/>
          <w:szCs w:val="20"/>
        </w:rPr>
        <w:t xml:space="preserve">QUINTO: El nudo propietario entrega el inmueble libre de toda posesión y con todos los derechos correspondientes al usufructo, conforme a derecho. </w:t>
      </w:r>
    </w:p>
    <w:p w14:paraId="428328C3" w14:textId="77777777" w:rsidR="003B5D15" w:rsidRDefault="003B5D15" w:rsidP="00021D81">
      <w:pPr>
        <w:pStyle w:val="Default"/>
        <w:jc w:val="both"/>
        <w:rPr>
          <w:sz w:val="20"/>
          <w:szCs w:val="20"/>
        </w:rPr>
      </w:pPr>
    </w:p>
    <w:p w14:paraId="2555CC5D" w14:textId="5E035FE8" w:rsidR="00021D81" w:rsidRDefault="00021D81" w:rsidP="00021D81">
      <w:pPr>
        <w:pStyle w:val="Default"/>
        <w:jc w:val="both"/>
        <w:rPr>
          <w:sz w:val="20"/>
          <w:szCs w:val="20"/>
        </w:rPr>
      </w:pPr>
      <w:r>
        <w:rPr>
          <w:sz w:val="20"/>
          <w:szCs w:val="20"/>
        </w:rPr>
        <w:t xml:space="preserve">SEXTO: Las partes realizaron un inventario por separado de todos los accesorios, muebles y útiles, dejando constancia del estado en que se encuentra, al igual que del inmueble, ejemplar que debidamente firmado por ambos se agrega al presente instrumento para su debida protocolización. </w:t>
      </w:r>
    </w:p>
    <w:p w14:paraId="1F6CA210" w14:textId="77777777" w:rsidR="003B5D15" w:rsidRDefault="003B5D15" w:rsidP="00021D81">
      <w:pPr>
        <w:pStyle w:val="Default"/>
        <w:jc w:val="both"/>
        <w:rPr>
          <w:sz w:val="20"/>
          <w:szCs w:val="20"/>
        </w:rPr>
      </w:pPr>
    </w:p>
    <w:p w14:paraId="678DE027" w14:textId="3CBFA6BE" w:rsidR="00021D81" w:rsidRDefault="00021D81" w:rsidP="00021D81">
      <w:pPr>
        <w:pStyle w:val="Default"/>
        <w:jc w:val="both"/>
        <w:rPr>
          <w:sz w:val="20"/>
          <w:szCs w:val="20"/>
        </w:rPr>
      </w:pPr>
      <w:r>
        <w:rPr>
          <w:sz w:val="20"/>
          <w:szCs w:val="20"/>
        </w:rPr>
        <w:t xml:space="preserve">SÉPTIMO: El nudo propietario manifiesta que el inmueble objeto de esta escritura no tiene deudas de ninguna naturaleza y que respecto de tasas, impuestos, y demás contribuciones, estas serán canceladas por su cuenta, en la medida que se hagan efectivas. </w:t>
      </w:r>
    </w:p>
    <w:p w14:paraId="6F2BA1A4" w14:textId="77777777" w:rsidR="003B5D15" w:rsidRDefault="003B5D15" w:rsidP="00021D81">
      <w:pPr>
        <w:pStyle w:val="Default"/>
        <w:jc w:val="both"/>
        <w:rPr>
          <w:sz w:val="20"/>
          <w:szCs w:val="20"/>
        </w:rPr>
      </w:pPr>
    </w:p>
    <w:p w14:paraId="48DD263D" w14:textId="25920DE4" w:rsidR="00021D81" w:rsidRDefault="00021D81" w:rsidP="00021D81">
      <w:pPr>
        <w:pStyle w:val="Default"/>
        <w:jc w:val="both"/>
        <w:rPr>
          <w:sz w:val="20"/>
          <w:szCs w:val="20"/>
        </w:rPr>
      </w:pPr>
      <w:r>
        <w:rPr>
          <w:sz w:val="20"/>
          <w:szCs w:val="20"/>
        </w:rPr>
        <w:t xml:space="preserve">OCTAVO: Manifiesta, así mismo, el nudo propietario, que exime al usufructuario de la prestación de caución que garantice la conservación y restitución del inmueble objeto del presente usufructo. </w:t>
      </w:r>
    </w:p>
    <w:p w14:paraId="28EA0407" w14:textId="77777777" w:rsidR="003B5D15" w:rsidRDefault="003B5D15" w:rsidP="00021D81">
      <w:pPr>
        <w:pStyle w:val="Default"/>
        <w:jc w:val="both"/>
        <w:rPr>
          <w:sz w:val="20"/>
          <w:szCs w:val="20"/>
        </w:rPr>
      </w:pPr>
    </w:p>
    <w:p w14:paraId="6710C57A" w14:textId="77E50B28" w:rsidR="00021D81" w:rsidRDefault="00021D81" w:rsidP="00021D81">
      <w:pPr>
        <w:pStyle w:val="Default"/>
        <w:jc w:val="both"/>
        <w:rPr>
          <w:sz w:val="20"/>
          <w:szCs w:val="20"/>
        </w:rPr>
      </w:pPr>
      <w:r>
        <w:rPr>
          <w:sz w:val="20"/>
          <w:szCs w:val="20"/>
        </w:rPr>
        <w:t xml:space="preserve">ACEPTACIÓN: Presente el señor .... .. ., de condiciones civiles ya anotadas, manifiesta que acepta, la presente escritura pública en todas sus cláusulas y que ya ha recibido el bien inmueble objeto del usufructo que la contiene. </w:t>
      </w:r>
    </w:p>
    <w:p w14:paraId="4B94D6BF" w14:textId="77777777" w:rsidR="00AA1C93" w:rsidRDefault="00AA1C93" w:rsidP="00021D81">
      <w:pPr>
        <w:pStyle w:val="Default"/>
        <w:jc w:val="both"/>
        <w:rPr>
          <w:sz w:val="20"/>
          <w:szCs w:val="20"/>
        </w:rPr>
      </w:pPr>
    </w:p>
    <w:p w14:paraId="0974D8ED" w14:textId="681A1497" w:rsidR="00021D81" w:rsidRDefault="00021D81" w:rsidP="00021D81">
      <w:pPr>
        <w:pStyle w:val="Default"/>
        <w:jc w:val="both"/>
        <w:rPr>
          <w:sz w:val="20"/>
          <w:szCs w:val="20"/>
        </w:rPr>
      </w:pPr>
      <w:r>
        <w:rPr>
          <w:sz w:val="20"/>
          <w:szCs w:val="20"/>
        </w:rPr>
        <w:t xml:space="preserve">LOS COMPARECIENTES </w:t>
      </w:r>
    </w:p>
    <w:p w14:paraId="62B2BC62" w14:textId="77777777" w:rsidR="00021D81" w:rsidRDefault="00021D81" w:rsidP="00021D81">
      <w:pPr>
        <w:pStyle w:val="Default"/>
        <w:jc w:val="both"/>
        <w:rPr>
          <w:sz w:val="20"/>
          <w:szCs w:val="20"/>
        </w:rPr>
      </w:pPr>
      <w:r>
        <w:rPr>
          <w:sz w:val="20"/>
          <w:szCs w:val="20"/>
        </w:rPr>
        <w:t xml:space="preserve">............................. ..................... </w:t>
      </w:r>
    </w:p>
    <w:p w14:paraId="7DF1F5F5" w14:textId="77777777" w:rsidR="00021D81" w:rsidRDefault="00021D81" w:rsidP="00021D81">
      <w:pPr>
        <w:pStyle w:val="Default"/>
        <w:jc w:val="both"/>
        <w:rPr>
          <w:sz w:val="20"/>
          <w:szCs w:val="20"/>
        </w:rPr>
      </w:pPr>
      <w:r>
        <w:rPr>
          <w:sz w:val="20"/>
          <w:szCs w:val="20"/>
        </w:rPr>
        <w:t xml:space="preserve">C.C.No. ..... de ...... C.C. No. ..... de ...... </w:t>
      </w:r>
    </w:p>
    <w:p w14:paraId="64F3E79A" w14:textId="4675A998" w:rsidR="00415272" w:rsidRPr="00F65B9D" w:rsidRDefault="00021D81" w:rsidP="00021D81">
      <w:pPr>
        <w:pStyle w:val="Default"/>
        <w:jc w:val="both"/>
        <w:rPr>
          <w:color w:val="auto"/>
          <w:sz w:val="20"/>
          <w:szCs w:val="20"/>
        </w:rPr>
      </w:pPr>
      <w:r>
        <w:rPr>
          <w:sz w:val="20"/>
          <w:szCs w:val="20"/>
        </w:rPr>
        <w:t>L.M. No. .... Distrito ... L.M. No. .... Distrito ...</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B44C" w14:textId="77777777" w:rsidR="00A35DDA" w:rsidRDefault="00A35DDA" w:rsidP="0033476D">
      <w:pPr>
        <w:spacing w:after="0" w:line="240" w:lineRule="auto"/>
      </w:pPr>
      <w:r>
        <w:separator/>
      </w:r>
    </w:p>
  </w:endnote>
  <w:endnote w:type="continuationSeparator" w:id="0">
    <w:p w14:paraId="50E5F0EE" w14:textId="77777777" w:rsidR="00A35DDA" w:rsidRDefault="00A35DD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8633" w14:textId="77777777" w:rsidR="00A35DDA" w:rsidRDefault="00A35DDA" w:rsidP="0033476D">
      <w:pPr>
        <w:spacing w:after="0" w:line="240" w:lineRule="auto"/>
      </w:pPr>
      <w:r>
        <w:separator/>
      </w:r>
    </w:p>
  </w:footnote>
  <w:footnote w:type="continuationSeparator" w:id="0">
    <w:p w14:paraId="1FCDAFEC" w14:textId="77777777" w:rsidR="00A35DDA" w:rsidRDefault="00A35DD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933D8"/>
    <w:rsid w:val="0039695C"/>
    <w:rsid w:val="003A34EE"/>
    <w:rsid w:val="003B5D15"/>
    <w:rsid w:val="003C4265"/>
    <w:rsid w:val="003D6105"/>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28DB"/>
    <w:rsid w:val="00561F98"/>
    <w:rsid w:val="00565706"/>
    <w:rsid w:val="00593B34"/>
    <w:rsid w:val="005B1C20"/>
    <w:rsid w:val="005B69BB"/>
    <w:rsid w:val="005C2672"/>
    <w:rsid w:val="005D2787"/>
    <w:rsid w:val="005D38FA"/>
    <w:rsid w:val="005E405D"/>
    <w:rsid w:val="005F48AB"/>
    <w:rsid w:val="005F5B68"/>
    <w:rsid w:val="0061080B"/>
    <w:rsid w:val="00610EDB"/>
    <w:rsid w:val="00613921"/>
    <w:rsid w:val="00635308"/>
    <w:rsid w:val="00641B53"/>
    <w:rsid w:val="00657D70"/>
    <w:rsid w:val="00661B3F"/>
    <w:rsid w:val="00666A4D"/>
    <w:rsid w:val="00667A74"/>
    <w:rsid w:val="0067131F"/>
    <w:rsid w:val="006776EB"/>
    <w:rsid w:val="00690F2B"/>
    <w:rsid w:val="006D4E0A"/>
    <w:rsid w:val="006E284E"/>
    <w:rsid w:val="006E4B83"/>
    <w:rsid w:val="006E7667"/>
    <w:rsid w:val="006F6E3D"/>
    <w:rsid w:val="007052C6"/>
    <w:rsid w:val="00714951"/>
    <w:rsid w:val="007306C9"/>
    <w:rsid w:val="00732AF3"/>
    <w:rsid w:val="00733A1D"/>
    <w:rsid w:val="0073549F"/>
    <w:rsid w:val="00755E9A"/>
    <w:rsid w:val="00770F7D"/>
    <w:rsid w:val="00771B3A"/>
    <w:rsid w:val="00786EE5"/>
    <w:rsid w:val="0079644A"/>
    <w:rsid w:val="007A4703"/>
    <w:rsid w:val="007A5177"/>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4E2D"/>
    <w:rsid w:val="0086602F"/>
    <w:rsid w:val="00873614"/>
    <w:rsid w:val="00876C18"/>
    <w:rsid w:val="00876CC4"/>
    <w:rsid w:val="008A1F72"/>
    <w:rsid w:val="008B50EB"/>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3AA"/>
    <w:rsid w:val="00A12A22"/>
    <w:rsid w:val="00A14CAD"/>
    <w:rsid w:val="00A335CD"/>
    <w:rsid w:val="00A35DDA"/>
    <w:rsid w:val="00A37C0B"/>
    <w:rsid w:val="00A40F53"/>
    <w:rsid w:val="00A42811"/>
    <w:rsid w:val="00A45E15"/>
    <w:rsid w:val="00A52457"/>
    <w:rsid w:val="00A57647"/>
    <w:rsid w:val="00A67BE1"/>
    <w:rsid w:val="00A70807"/>
    <w:rsid w:val="00A76816"/>
    <w:rsid w:val="00A773CC"/>
    <w:rsid w:val="00A97518"/>
    <w:rsid w:val="00AA1C93"/>
    <w:rsid w:val="00AA2DB8"/>
    <w:rsid w:val="00AA56A6"/>
    <w:rsid w:val="00AA6F7A"/>
    <w:rsid w:val="00AC0A29"/>
    <w:rsid w:val="00AE7796"/>
    <w:rsid w:val="00AF692A"/>
    <w:rsid w:val="00B1141D"/>
    <w:rsid w:val="00B11A27"/>
    <w:rsid w:val="00B17EB6"/>
    <w:rsid w:val="00B22F8B"/>
    <w:rsid w:val="00B72B5F"/>
    <w:rsid w:val="00B848D5"/>
    <w:rsid w:val="00B9070C"/>
    <w:rsid w:val="00BB417A"/>
    <w:rsid w:val="00BB62AF"/>
    <w:rsid w:val="00BC0801"/>
    <w:rsid w:val="00BC49A4"/>
    <w:rsid w:val="00BD2E1E"/>
    <w:rsid w:val="00BD6101"/>
    <w:rsid w:val="00BE7336"/>
    <w:rsid w:val="00BF523B"/>
    <w:rsid w:val="00BF79FB"/>
    <w:rsid w:val="00C16DEF"/>
    <w:rsid w:val="00C37F91"/>
    <w:rsid w:val="00C4351D"/>
    <w:rsid w:val="00C46621"/>
    <w:rsid w:val="00C562B7"/>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4483"/>
    <w:rsid w:val="00DA58B6"/>
    <w:rsid w:val="00DA65A5"/>
    <w:rsid w:val="00DA71DA"/>
    <w:rsid w:val="00DB07C6"/>
    <w:rsid w:val="00DB3BAC"/>
    <w:rsid w:val="00DB501F"/>
    <w:rsid w:val="00DC45A0"/>
    <w:rsid w:val="00DF0CF9"/>
    <w:rsid w:val="00DF337E"/>
    <w:rsid w:val="00DF5E47"/>
    <w:rsid w:val="00E05C0B"/>
    <w:rsid w:val="00E13E22"/>
    <w:rsid w:val="00E37B01"/>
    <w:rsid w:val="00E4358E"/>
    <w:rsid w:val="00E7343C"/>
    <w:rsid w:val="00E73D29"/>
    <w:rsid w:val="00E86CA8"/>
    <w:rsid w:val="00EA3DD2"/>
    <w:rsid w:val="00EA72FE"/>
    <w:rsid w:val="00EA7B35"/>
    <w:rsid w:val="00ED4A2A"/>
    <w:rsid w:val="00ED55A1"/>
    <w:rsid w:val="00ED7345"/>
    <w:rsid w:val="00EE0621"/>
    <w:rsid w:val="00EE3A6B"/>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471</cp:revision>
  <dcterms:created xsi:type="dcterms:W3CDTF">2013-08-10T14:17:00Z</dcterms:created>
  <dcterms:modified xsi:type="dcterms:W3CDTF">2024-09-28T21:41:00Z</dcterms:modified>
</cp:coreProperties>
</file>