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5E1B" w14:textId="5F98CC38" w:rsidR="003E7FE8" w:rsidRDefault="00AF2946" w:rsidP="00AF2946">
      <w:pPr>
        <w:pStyle w:val="Default"/>
        <w:jc w:val="both"/>
        <w:rPr>
          <w:b/>
          <w:bCs/>
          <w:sz w:val="20"/>
          <w:szCs w:val="20"/>
        </w:rPr>
      </w:pPr>
      <w:r>
        <w:rPr>
          <w:b/>
          <w:bCs/>
          <w:sz w:val="20"/>
          <w:szCs w:val="20"/>
        </w:rPr>
        <w:t>Minuta de otorgamiento y revocación de testamento abierto</w:t>
      </w:r>
    </w:p>
    <w:p w14:paraId="4F4EC99A" w14:textId="77777777" w:rsidR="00AF2946" w:rsidRDefault="00AF2946" w:rsidP="00AF2946">
      <w:pPr>
        <w:pStyle w:val="Default"/>
        <w:jc w:val="both"/>
        <w:rPr>
          <w:b/>
          <w:bCs/>
          <w:sz w:val="20"/>
          <w:szCs w:val="20"/>
        </w:rPr>
      </w:pPr>
    </w:p>
    <w:p w14:paraId="721613D2" w14:textId="77777777" w:rsidR="00AF2946" w:rsidRDefault="00AF2946" w:rsidP="00AF2946">
      <w:pPr>
        <w:pStyle w:val="Default"/>
        <w:jc w:val="both"/>
        <w:rPr>
          <w:sz w:val="20"/>
          <w:szCs w:val="20"/>
        </w:rPr>
      </w:pPr>
      <w:r>
        <w:rPr>
          <w:sz w:val="20"/>
          <w:szCs w:val="20"/>
        </w:rPr>
        <w:t xml:space="preserve">........., ante los testigos testamentarios señores ....................., ............. y ... ..........., todos mayores de edad y de esta vecindad quienes manifestaron al suscrito notario ser personas hábiles e idóneas para testimoniar, y no encontrarse en incapacidad legal para declarar, identificados como aparece al pie de sus respectivas firmas, compareció el señor .... , varón, soltero mayor y vecino de esta ciudad, quien revelando encontrarse en completo uso de sus facultades mentales, de lo cual doy fe, manifestó que era su voluntad otorgar su testamento nuncupativo o público, conforme a las siguientes cláusulas: </w:t>
      </w:r>
    </w:p>
    <w:p w14:paraId="62E77C2E" w14:textId="77777777" w:rsidR="006A7EE9" w:rsidRDefault="006A7EE9" w:rsidP="00AF2946">
      <w:pPr>
        <w:pStyle w:val="Default"/>
        <w:jc w:val="both"/>
        <w:rPr>
          <w:sz w:val="20"/>
          <w:szCs w:val="20"/>
        </w:rPr>
      </w:pPr>
    </w:p>
    <w:p w14:paraId="540345DD" w14:textId="2DB6E4D6" w:rsidR="00AF2946" w:rsidRDefault="00AF2946" w:rsidP="00AF2946">
      <w:pPr>
        <w:pStyle w:val="Default"/>
        <w:jc w:val="both"/>
        <w:rPr>
          <w:sz w:val="20"/>
          <w:szCs w:val="20"/>
        </w:rPr>
      </w:pPr>
      <w:r>
        <w:rPr>
          <w:sz w:val="20"/>
          <w:szCs w:val="20"/>
        </w:rPr>
        <w:t>PRIMERA: Mis nombres y apellidos son .... ..., natural de la ciudad de ............ ..... (....), nacido el día de ..... de mil ................ (....), bautizado en la iglesia parroquial de dicha ciudad, nacido del matrimonio formado por ............... y .... ..., quienes ya fallecieron. Me identifico con la cédula de ciudadanía número .......... expedida en ....</w:t>
      </w:r>
      <w:r w:rsidR="006A7EE9">
        <w:rPr>
          <w:sz w:val="20"/>
          <w:szCs w:val="20"/>
        </w:rPr>
        <w:t>..</w:t>
      </w:r>
      <w:r>
        <w:rPr>
          <w:sz w:val="20"/>
          <w:szCs w:val="20"/>
        </w:rPr>
        <w:t xml:space="preserve"> soy soltero y no tengo descendencia de ningún tipo. </w:t>
      </w:r>
    </w:p>
    <w:p w14:paraId="76E47A4F" w14:textId="77777777" w:rsidR="006A7EE9" w:rsidRDefault="006A7EE9" w:rsidP="00AF2946">
      <w:pPr>
        <w:pStyle w:val="Default"/>
        <w:jc w:val="both"/>
        <w:rPr>
          <w:sz w:val="20"/>
          <w:szCs w:val="20"/>
        </w:rPr>
      </w:pPr>
    </w:p>
    <w:p w14:paraId="1C9C22C1" w14:textId="6593EC7E" w:rsidR="00AF2946" w:rsidRDefault="00AF2946" w:rsidP="00AF2946">
      <w:pPr>
        <w:pStyle w:val="Default"/>
        <w:jc w:val="both"/>
        <w:rPr>
          <w:sz w:val="20"/>
          <w:szCs w:val="20"/>
        </w:rPr>
      </w:pPr>
      <w:r>
        <w:rPr>
          <w:sz w:val="20"/>
          <w:szCs w:val="20"/>
        </w:rPr>
        <w:t xml:space="preserve">SEGUNDA: Conforme lo anterior tengo la libertad por mandato legal, para disponer libremente de todos los bienes que deje al momento de mi muerte y por consiguiente ordeno y dispongo lo siguiente, que tendrá estricto cumplimiento después de mi muerte: a- Designo como mis únicos y universales herederos a mis hermanos -...... y ......... , quienes Llevarán cuotas iguales; b- Los descendientes de mis hermanos ...... y ................, no recibirán cuotas partes, ya que en vida los heredé. </w:t>
      </w:r>
    </w:p>
    <w:p w14:paraId="2C8F4435" w14:textId="77777777" w:rsidR="006A7EE9" w:rsidRDefault="006A7EE9" w:rsidP="00AF2946">
      <w:pPr>
        <w:pStyle w:val="Default"/>
        <w:jc w:val="both"/>
        <w:rPr>
          <w:sz w:val="20"/>
          <w:szCs w:val="20"/>
        </w:rPr>
      </w:pPr>
    </w:p>
    <w:p w14:paraId="2CEDF612" w14:textId="36350F0D" w:rsidR="00AF2946" w:rsidRDefault="00AF2946" w:rsidP="00AF2946">
      <w:pPr>
        <w:pStyle w:val="Default"/>
        <w:jc w:val="both"/>
        <w:rPr>
          <w:sz w:val="20"/>
          <w:szCs w:val="20"/>
        </w:rPr>
      </w:pPr>
      <w:r>
        <w:rPr>
          <w:sz w:val="20"/>
          <w:szCs w:val="20"/>
        </w:rPr>
        <w:t xml:space="preserve">TERCERA: En el evento que alguno de mis hermanos designados como herederos falleciere antes de mi muerte, sus hijos, si los tuvieren, recogerán las cuotas de su progenitor, siendo entendido que en este caso la herencia será por estirpes y si no dejare descendencia, esta cuota acrecerá la de los demás. </w:t>
      </w:r>
    </w:p>
    <w:p w14:paraId="05B86A29" w14:textId="77777777" w:rsidR="006A7EE9" w:rsidRDefault="006A7EE9" w:rsidP="00AF2946">
      <w:pPr>
        <w:pStyle w:val="Default"/>
        <w:jc w:val="both"/>
        <w:rPr>
          <w:sz w:val="20"/>
          <w:szCs w:val="20"/>
        </w:rPr>
      </w:pPr>
    </w:p>
    <w:p w14:paraId="4005CD9B" w14:textId="591B3FD3" w:rsidR="00AF2946" w:rsidRDefault="00AF2946" w:rsidP="00AF2946">
      <w:pPr>
        <w:pStyle w:val="Default"/>
        <w:jc w:val="both"/>
        <w:rPr>
          <w:sz w:val="20"/>
          <w:szCs w:val="20"/>
        </w:rPr>
      </w:pPr>
      <w:r>
        <w:rPr>
          <w:sz w:val="20"/>
          <w:szCs w:val="20"/>
        </w:rPr>
        <w:t xml:space="preserve">CUARTA: Designo como albacea con tenencia y administración de bienes a mi hermano ..................., a quien le encomiendo el cumplimiento de estas disposiciones y especialmente lo relacionado con mi sepultura, que será hecha de acuerdo con los ritos de la religión en la cual he vivido y en ella espero morir. El albacea podrá desempeñar el cargo sin necesidad de constituir caución. </w:t>
      </w:r>
    </w:p>
    <w:p w14:paraId="16A8559A" w14:textId="77777777" w:rsidR="00DC78FB" w:rsidRDefault="00DC78FB" w:rsidP="00AF2946">
      <w:pPr>
        <w:pStyle w:val="Default"/>
        <w:jc w:val="both"/>
        <w:rPr>
          <w:sz w:val="20"/>
          <w:szCs w:val="20"/>
        </w:rPr>
      </w:pPr>
    </w:p>
    <w:p w14:paraId="52435A05" w14:textId="7E296F86" w:rsidR="00AF2946" w:rsidRDefault="00AF2946" w:rsidP="00AF2946">
      <w:pPr>
        <w:pStyle w:val="Default"/>
        <w:jc w:val="both"/>
        <w:rPr>
          <w:sz w:val="20"/>
          <w:szCs w:val="20"/>
        </w:rPr>
      </w:pPr>
      <w:r>
        <w:rPr>
          <w:sz w:val="20"/>
          <w:szCs w:val="20"/>
        </w:rPr>
        <w:t xml:space="preserve">QUINTA: Por el presente instrumento revoco toda otra disposición testamentaria anterior, especialmente la consignada en la escritura pública número .... de fecha ... de ...de ....., otorgada en la Notaría ...... del Círculo de , la cual queda sin valor ni efecto, ya que el presente testamento es el que deseo que tenga cumplimiento después de mi muerte, por ser mi última y deliberada voluntad. </w:t>
      </w:r>
    </w:p>
    <w:p w14:paraId="1D4BC185" w14:textId="77777777" w:rsidR="006A7EE9" w:rsidRDefault="006A7EE9" w:rsidP="00AF2946">
      <w:pPr>
        <w:pStyle w:val="Default"/>
        <w:jc w:val="both"/>
        <w:rPr>
          <w:sz w:val="20"/>
          <w:szCs w:val="20"/>
        </w:rPr>
      </w:pPr>
    </w:p>
    <w:p w14:paraId="7CE149A1" w14:textId="78CE4C23" w:rsidR="00AF2946" w:rsidRDefault="00AF2946" w:rsidP="00AF2946">
      <w:pPr>
        <w:pStyle w:val="Default"/>
        <w:jc w:val="both"/>
        <w:rPr>
          <w:sz w:val="20"/>
          <w:szCs w:val="20"/>
        </w:rPr>
      </w:pPr>
      <w:r>
        <w:rPr>
          <w:sz w:val="20"/>
          <w:szCs w:val="20"/>
        </w:rPr>
        <w:t xml:space="preserve">EL COMPARECIENTE LOS TESTIGOS TESTAMENTARIOS </w:t>
      </w:r>
    </w:p>
    <w:p w14:paraId="2E0EA6A8" w14:textId="69D2A131" w:rsidR="00AF2946" w:rsidRPr="00AF2946" w:rsidRDefault="00AF2946" w:rsidP="00AF2946">
      <w:pPr>
        <w:pStyle w:val="Default"/>
        <w:jc w:val="both"/>
        <w:rPr>
          <w:b/>
          <w:bCs/>
          <w:sz w:val="20"/>
          <w:szCs w:val="20"/>
        </w:rPr>
      </w:pPr>
      <w:r>
        <w:rPr>
          <w:sz w:val="20"/>
          <w:szCs w:val="20"/>
        </w:rPr>
        <w:t>.................................. .........................................</w:t>
      </w:r>
    </w:p>
    <w:sectPr w:rsidR="00AF2946" w:rsidRPr="00AF294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BAFA" w14:textId="77777777" w:rsidR="00E0089C" w:rsidRDefault="00E0089C" w:rsidP="0033476D">
      <w:pPr>
        <w:spacing w:after="0" w:line="240" w:lineRule="auto"/>
      </w:pPr>
      <w:r>
        <w:separator/>
      </w:r>
    </w:p>
  </w:endnote>
  <w:endnote w:type="continuationSeparator" w:id="0">
    <w:p w14:paraId="50EF8376" w14:textId="77777777" w:rsidR="00E0089C" w:rsidRDefault="00E0089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AB0A" w14:textId="77777777" w:rsidR="00E0089C" w:rsidRDefault="00E0089C" w:rsidP="0033476D">
      <w:pPr>
        <w:spacing w:after="0" w:line="240" w:lineRule="auto"/>
      </w:pPr>
      <w:r>
        <w:separator/>
      </w:r>
    </w:p>
  </w:footnote>
  <w:footnote w:type="continuationSeparator" w:id="0">
    <w:p w14:paraId="38339F2D" w14:textId="77777777" w:rsidR="00E0089C" w:rsidRDefault="00E0089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A63A7"/>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A7EE9"/>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390"/>
    <w:rsid w:val="00A37C0B"/>
    <w:rsid w:val="00A40F53"/>
    <w:rsid w:val="00A42811"/>
    <w:rsid w:val="00A45E15"/>
    <w:rsid w:val="00A52457"/>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2946"/>
    <w:rsid w:val="00AF692A"/>
    <w:rsid w:val="00B0258E"/>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C78FB"/>
    <w:rsid w:val="00DE282E"/>
    <w:rsid w:val="00DE471D"/>
    <w:rsid w:val="00DE5D68"/>
    <w:rsid w:val="00DF0CF9"/>
    <w:rsid w:val="00DF337E"/>
    <w:rsid w:val="00DF5E47"/>
    <w:rsid w:val="00E0089C"/>
    <w:rsid w:val="00E05C0B"/>
    <w:rsid w:val="00E06143"/>
    <w:rsid w:val="00E13E22"/>
    <w:rsid w:val="00E144E6"/>
    <w:rsid w:val="00E37B01"/>
    <w:rsid w:val="00E4358E"/>
    <w:rsid w:val="00E5053F"/>
    <w:rsid w:val="00E661D9"/>
    <w:rsid w:val="00E7343C"/>
    <w:rsid w:val="00E73D29"/>
    <w:rsid w:val="00E86CA8"/>
    <w:rsid w:val="00EA3DD2"/>
    <w:rsid w:val="00EA72FE"/>
    <w:rsid w:val="00EA73D2"/>
    <w:rsid w:val="00EA7B35"/>
    <w:rsid w:val="00ED4A2A"/>
    <w:rsid w:val="00ED55A1"/>
    <w:rsid w:val="00ED64C8"/>
    <w:rsid w:val="00ED7345"/>
    <w:rsid w:val="00EE0621"/>
    <w:rsid w:val="00EE3A6B"/>
    <w:rsid w:val="00EF3C57"/>
    <w:rsid w:val="00F0145B"/>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595</cp:revision>
  <dcterms:created xsi:type="dcterms:W3CDTF">2013-08-10T14:17:00Z</dcterms:created>
  <dcterms:modified xsi:type="dcterms:W3CDTF">2024-09-29T00:07:00Z</dcterms:modified>
</cp:coreProperties>
</file>