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CEAC" w14:textId="51C65D2E" w:rsidR="00CD600B" w:rsidRDefault="008C0DF8" w:rsidP="00CD600B">
      <w:pPr>
        <w:pStyle w:val="Default"/>
        <w:jc w:val="both"/>
        <w:rPr>
          <w:b/>
          <w:bCs/>
          <w:sz w:val="20"/>
          <w:szCs w:val="20"/>
        </w:rPr>
      </w:pPr>
      <w:r>
        <w:rPr>
          <w:b/>
          <w:bCs/>
          <w:sz w:val="20"/>
          <w:szCs w:val="20"/>
        </w:rPr>
        <w:t xml:space="preserve">Minuta de reconocimiento de hijo extramatrimonial por escritura pública </w:t>
      </w:r>
    </w:p>
    <w:p w14:paraId="3D27D67A" w14:textId="77777777" w:rsidR="00CD600B" w:rsidRPr="00CD600B" w:rsidRDefault="00CD600B" w:rsidP="00CD600B">
      <w:pPr>
        <w:pStyle w:val="Default"/>
        <w:jc w:val="both"/>
        <w:rPr>
          <w:b/>
          <w:bCs/>
          <w:sz w:val="20"/>
          <w:szCs w:val="20"/>
        </w:rPr>
      </w:pPr>
    </w:p>
    <w:p w14:paraId="1E1537B7" w14:textId="77777777" w:rsidR="00CD600B" w:rsidRDefault="008C0DF8" w:rsidP="00CD600B">
      <w:pPr>
        <w:pStyle w:val="Default"/>
        <w:jc w:val="both"/>
        <w:rPr>
          <w:sz w:val="20"/>
          <w:szCs w:val="20"/>
        </w:rPr>
      </w:pPr>
      <w:r>
        <w:rPr>
          <w:sz w:val="20"/>
          <w:szCs w:val="20"/>
        </w:rPr>
        <w:t xml:space="preserve">.................... compareció el señor .... colombiano, mayor de edad, quien se identifica con la cédula de ciudadanía No ...... expedida en la ciudad de ...... y domiciliado en .... .. quien manifestó: </w:t>
      </w:r>
    </w:p>
    <w:p w14:paraId="3F5152CA" w14:textId="77777777" w:rsidR="00CD600B" w:rsidRDefault="00CD600B" w:rsidP="00CD600B">
      <w:pPr>
        <w:pStyle w:val="Default"/>
        <w:jc w:val="both"/>
        <w:rPr>
          <w:sz w:val="20"/>
          <w:szCs w:val="20"/>
        </w:rPr>
      </w:pPr>
    </w:p>
    <w:p w14:paraId="4B7E46C1" w14:textId="553EAF4E" w:rsidR="00CD600B" w:rsidRDefault="008C0DF8" w:rsidP="00CD600B">
      <w:pPr>
        <w:pStyle w:val="Default"/>
        <w:jc w:val="both"/>
        <w:rPr>
          <w:sz w:val="20"/>
          <w:szCs w:val="20"/>
        </w:rPr>
      </w:pPr>
      <w:r>
        <w:rPr>
          <w:sz w:val="20"/>
          <w:szCs w:val="20"/>
        </w:rPr>
        <w:t>PRIMERO</w:t>
      </w:r>
      <w:r w:rsidR="00CD600B">
        <w:rPr>
          <w:sz w:val="20"/>
          <w:szCs w:val="20"/>
        </w:rPr>
        <w:t>:</w:t>
      </w:r>
      <w:r>
        <w:rPr>
          <w:sz w:val="20"/>
          <w:szCs w:val="20"/>
        </w:rPr>
        <w:t xml:space="preserve"> Por medio del presente documento público, declaro que soy el padre del menor de edad .... ........, nacido en la ciudad de ........, el día .... del mes de ...... del año de 19 ..., siendo el nombre de su madre el de ......, mujer de estado civil soltera, colombiana mayor de edad y vecina de ........ </w:t>
      </w:r>
    </w:p>
    <w:p w14:paraId="7AC8BF9D" w14:textId="669FC71D" w:rsidR="008C0DF8" w:rsidRDefault="008C0DF8" w:rsidP="00CD600B">
      <w:pPr>
        <w:pStyle w:val="Default"/>
        <w:jc w:val="both"/>
        <w:rPr>
          <w:sz w:val="20"/>
          <w:szCs w:val="20"/>
        </w:rPr>
      </w:pPr>
      <w:r>
        <w:rPr>
          <w:sz w:val="20"/>
          <w:szCs w:val="20"/>
        </w:rPr>
        <w:t>SEGUNDO</w:t>
      </w:r>
      <w:r w:rsidR="00CD600B">
        <w:rPr>
          <w:sz w:val="20"/>
          <w:szCs w:val="20"/>
        </w:rPr>
        <w:t>:</w:t>
      </w:r>
      <w:r>
        <w:rPr>
          <w:sz w:val="20"/>
          <w:szCs w:val="20"/>
        </w:rPr>
        <w:t xml:space="preserve"> Igualmente por este instrumento público, reconozco como hijo extramatrimonial al mencionado niño ...."" quien desde ahora y en adelante podrá Llevar mi apellido y que de igual manera adquiere todos los derechos y obligaciones que para los hijos extramatrimoniales consagra la legislación colombiana. </w:t>
      </w:r>
    </w:p>
    <w:p w14:paraId="026BF328" w14:textId="77777777" w:rsidR="008C0DF8" w:rsidRDefault="008C0DF8" w:rsidP="00CD600B">
      <w:pPr>
        <w:pStyle w:val="Default"/>
        <w:jc w:val="both"/>
        <w:rPr>
          <w:sz w:val="20"/>
          <w:szCs w:val="20"/>
        </w:rPr>
      </w:pPr>
      <w:r>
        <w:rPr>
          <w:sz w:val="20"/>
          <w:szCs w:val="20"/>
        </w:rPr>
        <w:t xml:space="preserve">............................ </w:t>
      </w:r>
    </w:p>
    <w:p w14:paraId="5FB00453" w14:textId="77777777" w:rsidR="00CD600B" w:rsidRDefault="00CD600B" w:rsidP="00CD600B">
      <w:pPr>
        <w:pStyle w:val="Default"/>
        <w:jc w:val="both"/>
        <w:rPr>
          <w:sz w:val="20"/>
          <w:szCs w:val="20"/>
        </w:rPr>
      </w:pPr>
    </w:p>
    <w:p w14:paraId="025C0872" w14:textId="60D82929" w:rsidR="008C0DF8" w:rsidRDefault="008C0DF8" w:rsidP="00CD600B">
      <w:pPr>
        <w:pStyle w:val="Default"/>
        <w:jc w:val="both"/>
        <w:rPr>
          <w:sz w:val="20"/>
          <w:szCs w:val="20"/>
        </w:rPr>
      </w:pPr>
      <w:r>
        <w:rPr>
          <w:sz w:val="20"/>
          <w:szCs w:val="20"/>
        </w:rPr>
        <w:t xml:space="preserve">COMPARECIENTE </w:t>
      </w:r>
    </w:p>
    <w:p w14:paraId="1FBCB8C3" w14:textId="77777777" w:rsidR="008C0DF8" w:rsidRDefault="008C0DF8" w:rsidP="00CD600B">
      <w:pPr>
        <w:pStyle w:val="Default"/>
        <w:jc w:val="both"/>
        <w:rPr>
          <w:sz w:val="20"/>
          <w:szCs w:val="20"/>
        </w:rPr>
      </w:pPr>
      <w:r>
        <w:rPr>
          <w:sz w:val="20"/>
          <w:szCs w:val="20"/>
        </w:rPr>
        <w:t xml:space="preserve">C.C. No. ........ de ....... </w:t>
      </w:r>
    </w:p>
    <w:p w14:paraId="64F3E79A" w14:textId="2608D5EC" w:rsidR="00415272" w:rsidRPr="00F65B9D" w:rsidRDefault="008C0DF8" w:rsidP="00CD600B">
      <w:pPr>
        <w:pStyle w:val="Default"/>
        <w:jc w:val="both"/>
        <w:rPr>
          <w:color w:val="auto"/>
          <w:sz w:val="20"/>
          <w:szCs w:val="20"/>
        </w:rPr>
      </w:pPr>
      <w:r>
        <w:rPr>
          <w:sz w:val="20"/>
          <w:szCs w:val="20"/>
        </w:rPr>
        <w:t xml:space="preserve">L.M, No. ........ de ... .. </w:t>
      </w:r>
      <w:r w:rsidR="00F953D6">
        <w:rPr>
          <w:color w:val="auto"/>
          <w:sz w:val="20"/>
          <w:szCs w:val="20"/>
        </w:rPr>
        <w:t xml:space="preserve">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3D30" w14:textId="77777777" w:rsidR="0088115D" w:rsidRDefault="0088115D" w:rsidP="0033476D">
      <w:pPr>
        <w:spacing w:after="0" w:line="240" w:lineRule="auto"/>
      </w:pPr>
      <w:r>
        <w:separator/>
      </w:r>
    </w:p>
  </w:endnote>
  <w:endnote w:type="continuationSeparator" w:id="0">
    <w:p w14:paraId="59B86E58" w14:textId="77777777" w:rsidR="0088115D" w:rsidRDefault="0088115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0FBA" w14:textId="77777777" w:rsidR="0088115D" w:rsidRDefault="0088115D" w:rsidP="0033476D">
      <w:pPr>
        <w:spacing w:after="0" w:line="240" w:lineRule="auto"/>
      </w:pPr>
      <w:r>
        <w:separator/>
      </w:r>
    </w:p>
  </w:footnote>
  <w:footnote w:type="continuationSeparator" w:id="0">
    <w:p w14:paraId="3FD74CA9" w14:textId="77777777" w:rsidR="0088115D" w:rsidRDefault="0088115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D7B53"/>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B53"/>
    <w:rsid w:val="0065224C"/>
    <w:rsid w:val="00657D70"/>
    <w:rsid w:val="00661B3F"/>
    <w:rsid w:val="00666A4D"/>
    <w:rsid w:val="00667A74"/>
    <w:rsid w:val="0067131F"/>
    <w:rsid w:val="006776EB"/>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6C18"/>
    <w:rsid w:val="00876CC4"/>
    <w:rsid w:val="0088115D"/>
    <w:rsid w:val="008A1F72"/>
    <w:rsid w:val="008A4812"/>
    <w:rsid w:val="008B50EB"/>
    <w:rsid w:val="008C0DF8"/>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2F8B"/>
    <w:rsid w:val="00B470A8"/>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37B01"/>
    <w:rsid w:val="00E4358E"/>
    <w:rsid w:val="00E661D9"/>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507</cp:revision>
  <dcterms:created xsi:type="dcterms:W3CDTF">2013-08-10T14:17:00Z</dcterms:created>
  <dcterms:modified xsi:type="dcterms:W3CDTF">2024-09-28T22:18:00Z</dcterms:modified>
</cp:coreProperties>
</file>