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EA1F" w14:textId="57FAFDE7" w:rsidR="00DD6288" w:rsidRDefault="00990959" w:rsidP="00DD628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DD6288">
        <w:rPr>
          <w:b/>
          <w:bCs/>
          <w:sz w:val="20"/>
          <w:szCs w:val="20"/>
        </w:rPr>
        <w:t xml:space="preserve">cta de inspección en el lugar de los hechos </w:t>
      </w:r>
    </w:p>
    <w:p w14:paraId="29CC5115" w14:textId="77777777" w:rsidR="00990959" w:rsidRDefault="00990959" w:rsidP="00DD6288">
      <w:pPr>
        <w:pStyle w:val="Default"/>
        <w:jc w:val="both"/>
        <w:rPr>
          <w:sz w:val="20"/>
          <w:szCs w:val="20"/>
        </w:rPr>
      </w:pPr>
    </w:p>
    <w:p w14:paraId="79908179" w14:textId="52EB5943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..... a los ..... días del mes de ..... de .... ..... la Unidad Investigativa de Policía Judicial procedió a inspeccionar el lugar de los acontecimientos(14) ocurridos el día ... del mes de ..... de ........... a las ..... horas, en la (dirección) ..... objeto de investigación. A la misma asisten ...... </w:t>
      </w:r>
    </w:p>
    <w:p w14:paraId="66745B1C" w14:textId="77777777" w:rsidR="00990959" w:rsidRDefault="00990959" w:rsidP="00DD6288">
      <w:pPr>
        <w:pStyle w:val="Default"/>
        <w:jc w:val="both"/>
        <w:rPr>
          <w:sz w:val="20"/>
          <w:szCs w:val="20"/>
        </w:rPr>
      </w:pPr>
    </w:p>
    <w:p w14:paraId="37C3F379" w14:textId="1E4F6221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RESUMEN DE LA INSPECCIÓN </w:t>
      </w:r>
    </w:p>
    <w:p w14:paraId="73602DD0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Descripción del lugar del hecho (vía pública, establecimiento, habitación, etc.); </w:t>
      </w:r>
    </w:p>
    <w:p w14:paraId="4BCA81FE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Hora; </w:t>
      </w:r>
    </w:p>
    <w:p w14:paraId="32E9C9A9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Puntos de referencia (croquis del lugar); </w:t>
      </w:r>
    </w:p>
    <w:p w14:paraId="4DEA30CF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Ubicación y elementos encontrados; </w:t>
      </w:r>
    </w:p>
    <w:p w14:paraId="2C5F5BED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Vías de aproximación; </w:t>
      </w:r>
    </w:p>
    <w:p w14:paraId="61566E0F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Recolección técnica de pruebas (describir); </w:t>
      </w:r>
    </w:p>
    <w:p w14:paraId="4BC922EB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Registro de pruebas; </w:t>
      </w:r>
    </w:p>
    <w:p w14:paraId="7E4D79AB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Relación de testigos y consignación de los testimonios; </w:t>
      </w:r>
    </w:p>
    <w:p w14:paraId="7D418F53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i) Investigación del vecindario. </w:t>
      </w:r>
    </w:p>
    <w:p w14:paraId="3A3CDDF6" w14:textId="77777777" w:rsidR="00990959" w:rsidRDefault="00990959" w:rsidP="00DD6288">
      <w:pPr>
        <w:pStyle w:val="Default"/>
        <w:jc w:val="both"/>
        <w:rPr>
          <w:sz w:val="20"/>
          <w:szCs w:val="20"/>
        </w:rPr>
      </w:pPr>
    </w:p>
    <w:p w14:paraId="57246D3E" w14:textId="18D83A2F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siendo otra el objeto de la presente diligencia, se da por terminada y Se firma por los que en ella intervinieron, una vez leída y aprobada. </w:t>
      </w:r>
    </w:p>
    <w:p w14:paraId="2B7FDABC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Firmas: </w:t>
      </w:r>
    </w:p>
    <w:p w14:paraId="62F737C2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 </w:t>
      </w:r>
    </w:p>
    <w:p w14:paraId="41230909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Funcionario Policía Judicial </w:t>
      </w:r>
    </w:p>
    <w:p w14:paraId="781E65E6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 </w:t>
      </w:r>
    </w:p>
    <w:p w14:paraId="41381B45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Peritos </w:t>
      </w:r>
    </w:p>
    <w:p w14:paraId="207B0381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 </w:t>
      </w:r>
    </w:p>
    <w:p w14:paraId="2A4232BF" w14:textId="77777777" w:rsidR="00DD6288" w:rsidRDefault="00DD6288" w:rsidP="00DD62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Secretario </w:t>
      </w:r>
    </w:p>
    <w:p w14:paraId="7C09641C" w14:textId="48A19CC8" w:rsidR="00AC0A29" w:rsidRPr="00361DEB" w:rsidRDefault="00DD6288" w:rsidP="00DD6288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.............</w:t>
      </w:r>
    </w:p>
    <w:sectPr w:rsidR="00AC0A29" w:rsidRPr="00361DEB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87D" w14:textId="77777777" w:rsidR="000A01DB" w:rsidRDefault="000A01DB" w:rsidP="0033476D">
      <w:pPr>
        <w:spacing w:after="0" w:line="240" w:lineRule="auto"/>
      </w:pPr>
      <w:r>
        <w:separator/>
      </w:r>
    </w:p>
  </w:endnote>
  <w:endnote w:type="continuationSeparator" w:id="0">
    <w:p w14:paraId="6C97B32D" w14:textId="77777777" w:rsidR="000A01DB" w:rsidRDefault="000A01D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1D87" w14:textId="77777777" w:rsidR="000A01DB" w:rsidRDefault="000A01DB" w:rsidP="0033476D">
      <w:pPr>
        <w:spacing w:after="0" w:line="240" w:lineRule="auto"/>
      </w:pPr>
      <w:r>
        <w:separator/>
      </w:r>
    </w:p>
  </w:footnote>
  <w:footnote w:type="continuationSeparator" w:id="0">
    <w:p w14:paraId="0ABCFE73" w14:textId="77777777" w:rsidR="000A01DB" w:rsidRDefault="000A01D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346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3057F"/>
    <w:rsid w:val="0033476D"/>
    <w:rsid w:val="0033613F"/>
    <w:rsid w:val="00343AA4"/>
    <w:rsid w:val="00361DEB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53BBD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C33E9"/>
    <w:rsid w:val="006D4E0A"/>
    <w:rsid w:val="006E284E"/>
    <w:rsid w:val="006E3ADE"/>
    <w:rsid w:val="006E4B83"/>
    <w:rsid w:val="006F5791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E7796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71B13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452</cp:revision>
  <dcterms:created xsi:type="dcterms:W3CDTF">2013-08-10T14:17:00Z</dcterms:created>
  <dcterms:modified xsi:type="dcterms:W3CDTF">2024-09-30T20:54:00Z</dcterms:modified>
</cp:coreProperties>
</file>