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AA336" w14:textId="32993A92" w:rsidR="007C7482" w:rsidRPr="000152C5" w:rsidRDefault="00240A60" w:rsidP="00240A60">
      <w:pPr>
        <w:pStyle w:val="Default"/>
        <w:jc w:val="both"/>
        <w:rPr>
          <w:sz w:val="20"/>
          <w:szCs w:val="20"/>
        </w:rPr>
      </w:pPr>
      <w:r w:rsidRPr="000152C5">
        <w:rPr>
          <w:b/>
          <w:bCs/>
          <w:sz w:val="20"/>
          <w:szCs w:val="20"/>
        </w:rPr>
        <w:t>S</w:t>
      </w:r>
      <w:r w:rsidR="007C7482" w:rsidRPr="000152C5">
        <w:rPr>
          <w:b/>
          <w:bCs/>
          <w:sz w:val="20"/>
          <w:szCs w:val="20"/>
        </w:rPr>
        <w:t>olicitud para suscitar colisión de competencia negativa de jueces</w:t>
      </w:r>
    </w:p>
    <w:p w14:paraId="6F243BEF" w14:textId="77777777" w:rsidR="007C7482" w:rsidRPr="000152C5" w:rsidRDefault="007C7482" w:rsidP="00240A60">
      <w:pPr>
        <w:pStyle w:val="Default"/>
        <w:jc w:val="both"/>
        <w:rPr>
          <w:sz w:val="20"/>
          <w:szCs w:val="20"/>
        </w:rPr>
      </w:pPr>
      <w:r w:rsidRPr="000152C5">
        <w:rPr>
          <w:sz w:val="20"/>
          <w:szCs w:val="20"/>
        </w:rPr>
        <w:t xml:space="preserve">SEÑOR </w:t>
      </w:r>
    </w:p>
    <w:p w14:paraId="5C1C40A0" w14:textId="77777777" w:rsidR="007C7482" w:rsidRPr="000152C5" w:rsidRDefault="007C7482" w:rsidP="00240A60">
      <w:pPr>
        <w:pStyle w:val="Default"/>
        <w:jc w:val="both"/>
        <w:rPr>
          <w:sz w:val="20"/>
          <w:szCs w:val="20"/>
        </w:rPr>
      </w:pPr>
      <w:r w:rsidRPr="000152C5">
        <w:rPr>
          <w:sz w:val="20"/>
          <w:szCs w:val="20"/>
        </w:rPr>
        <w:t xml:space="preserve">JUEZ ......... DE ...... </w:t>
      </w:r>
    </w:p>
    <w:p w14:paraId="42E81D41" w14:textId="77777777" w:rsidR="007C7482" w:rsidRPr="000152C5" w:rsidRDefault="007C7482" w:rsidP="00240A60">
      <w:pPr>
        <w:pStyle w:val="Default"/>
        <w:jc w:val="both"/>
        <w:rPr>
          <w:sz w:val="20"/>
          <w:szCs w:val="20"/>
        </w:rPr>
      </w:pPr>
      <w:r w:rsidRPr="000152C5">
        <w:rPr>
          <w:sz w:val="20"/>
          <w:szCs w:val="20"/>
        </w:rPr>
        <w:t xml:space="preserve">E. S. D. </w:t>
      </w:r>
    </w:p>
    <w:p w14:paraId="5DB72C5D" w14:textId="77777777" w:rsidR="007C7482" w:rsidRPr="000152C5" w:rsidRDefault="007C7482" w:rsidP="00240A60">
      <w:pPr>
        <w:pStyle w:val="Default"/>
        <w:jc w:val="both"/>
        <w:rPr>
          <w:sz w:val="20"/>
          <w:szCs w:val="20"/>
        </w:rPr>
      </w:pPr>
      <w:r w:rsidRPr="000152C5">
        <w:rPr>
          <w:sz w:val="20"/>
          <w:szCs w:val="20"/>
        </w:rPr>
        <w:t xml:space="preserve">Referencia: Proceso ....... contra ....... </w:t>
      </w:r>
    </w:p>
    <w:p w14:paraId="781D4E1A" w14:textId="4DE06255" w:rsidR="007C7482" w:rsidRPr="000152C5" w:rsidRDefault="007C7482" w:rsidP="00240A60">
      <w:pPr>
        <w:pStyle w:val="Default"/>
        <w:jc w:val="both"/>
        <w:rPr>
          <w:color w:val="auto"/>
          <w:sz w:val="20"/>
          <w:szCs w:val="20"/>
        </w:rPr>
      </w:pPr>
      <w:r w:rsidRPr="000152C5">
        <w:rPr>
          <w:sz w:val="20"/>
          <w:szCs w:val="20"/>
        </w:rPr>
        <w:t xml:space="preserve">........, mayor y vecino de esta ciudad, abogado en ejercicio, identificado como aparece al pie de mi correspondiente firma, obrando en mi calidad de defensor del sindicado Señor ........, dentro del proceso referido, por medio del presente escrito muy comedidamente solicito a Usted se sirva </w:t>
      </w:r>
      <w:r w:rsidRPr="000152C5">
        <w:rPr>
          <w:color w:val="auto"/>
          <w:sz w:val="20"/>
          <w:szCs w:val="20"/>
        </w:rPr>
        <w:t xml:space="preserve">provocar conflicto de competencia negativa al Señor Juez .... ... de ............ para que aboque el conocimiento de este proceso, por ser competente él en razón del factor territorial. </w:t>
      </w:r>
    </w:p>
    <w:p w14:paraId="174A3D13" w14:textId="77777777" w:rsidR="007C7482" w:rsidRPr="000152C5" w:rsidRDefault="007C7482" w:rsidP="00240A60">
      <w:pPr>
        <w:pStyle w:val="Default"/>
        <w:jc w:val="both"/>
        <w:rPr>
          <w:color w:val="auto"/>
          <w:sz w:val="20"/>
          <w:szCs w:val="20"/>
        </w:rPr>
      </w:pPr>
      <w:r w:rsidRPr="000152C5">
        <w:rPr>
          <w:color w:val="auto"/>
          <w:sz w:val="20"/>
          <w:szCs w:val="20"/>
        </w:rPr>
        <w:t xml:space="preserve">Fundo esta solicitud en las siguientes consideraciones. </w:t>
      </w:r>
    </w:p>
    <w:p w14:paraId="1615BE86" w14:textId="77777777" w:rsidR="007C7482" w:rsidRPr="000152C5" w:rsidRDefault="007C7482" w:rsidP="00240A60">
      <w:pPr>
        <w:pStyle w:val="Default"/>
        <w:jc w:val="both"/>
        <w:rPr>
          <w:color w:val="auto"/>
          <w:sz w:val="20"/>
          <w:szCs w:val="20"/>
        </w:rPr>
      </w:pPr>
      <w:r w:rsidRPr="000152C5">
        <w:rPr>
          <w:color w:val="auto"/>
          <w:sz w:val="20"/>
          <w:szCs w:val="20"/>
        </w:rPr>
        <w:t xml:space="preserve">PRIMERO: El delito por el cual se incrimina a mi defendido fue cometido en la ciudad de .............. </w:t>
      </w:r>
    </w:p>
    <w:p w14:paraId="5B3ACC22" w14:textId="77777777" w:rsidR="007C7482" w:rsidRPr="000152C5" w:rsidRDefault="007C7482" w:rsidP="00240A60">
      <w:pPr>
        <w:pStyle w:val="Default"/>
        <w:jc w:val="both"/>
        <w:rPr>
          <w:color w:val="auto"/>
          <w:sz w:val="20"/>
          <w:szCs w:val="20"/>
        </w:rPr>
      </w:pPr>
      <w:r w:rsidRPr="000152C5">
        <w:rPr>
          <w:color w:val="auto"/>
          <w:sz w:val="20"/>
          <w:szCs w:val="20"/>
        </w:rPr>
        <w:t xml:space="preserve">SEGUNDO: La investigación la desarrolló la Fiscalía ..... de ..., en la medida que fue aquí donde se presentó la denuncia y se aprehendió a mi patrocinado. </w:t>
      </w:r>
    </w:p>
    <w:p w14:paraId="79B609B1" w14:textId="77777777" w:rsidR="007C7482" w:rsidRPr="000152C5" w:rsidRDefault="007C7482" w:rsidP="00240A60">
      <w:pPr>
        <w:pStyle w:val="Default"/>
        <w:jc w:val="both"/>
        <w:rPr>
          <w:color w:val="auto"/>
          <w:sz w:val="20"/>
          <w:szCs w:val="20"/>
        </w:rPr>
      </w:pPr>
      <w:r w:rsidRPr="000152C5">
        <w:rPr>
          <w:color w:val="auto"/>
          <w:sz w:val="20"/>
          <w:szCs w:val="20"/>
        </w:rPr>
        <w:t xml:space="preserve">TERCERO: Dicha entidad dictó resolución de acusación y remitió el expediente a este Juzgado para que asumiera el juicio correspondiente, procediendo Usted a abocar su conocimiento, mediante providencia de fecha ......... </w:t>
      </w:r>
    </w:p>
    <w:p w14:paraId="579EC73B" w14:textId="77777777" w:rsidR="007C7482" w:rsidRPr="000152C5" w:rsidRDefault="007C7482" w:rsidP="00240A60">
      <w:pPr>
        <w:pStyle w:val="Default"/>
        <w:jc w:val="both"/>
        <w:rPr>
          <w:color w:val="auto"/>
          <w:sz w:val="20"/>
          <w:szCs w:val="20"/>
        </w:rPr>
      </w:pPr>
      <w:r w:rsidRPr="000152C5">
        <w:rPr>
          <w:color w:val="auto"/>
          <w:sz w:val="20"/>
          <w:szCs w:val="20"/>
        </w:rPr>
        <w:t xml:space="preserve">CUARTO: En consecuencia, se está violando la competencia territorial del juzgamiento, pues como lo señala el artículo 81 del Código de Procedimiento Penal, la competencia de los jueces del circuito se circunscribe a su respectivo circuito y en este evento se le está atribuyendo a uno distinto. </w:t>
      </w:r>
    </w:p>
    <w:p w14:paraId="014E0CE9" w14:textId="77777777" w:rsidR="007C7482" w:rsidRPr="000152C5" w:rsidRDefault="007C7482" w:rsidP="00240A60">
      <w:pPr>
        <w:pStyle w:val="Default"/>
        <w:jc w:val="both"/>
        <w:rPr>
          <w:color w:val="auto"/>
          <w:sz w:val="20"/>
          <w:szCs w:val="20"/>
        </w:rPr>
      </w:pPr>
      <w:r w:rsidRPr="000152C5">
        <w:rPr>
          <w:color w:val="auto"/>
          <w:sz w:val="20"/>
          <w:szCs w:val="20"/>
        </w:rPr>
        <w:t xml:space="preserve">Fundo esta solicitud en lo preceptuado por los artículos 93 y siguientes del Código de Procedimiento Penal. </w:t>
      </w:r>
    </w:p>
    <w:p w14:paraId="2A51FE65" w14:textId="77777777" w:rsidR="007C7482" w:rsidRPr="000152C5" w:rsidRDefault="007C7482" w:rsidP="00240A60">
      <w:pPr>
        <w:pStyle w:val="Default"/>
        <w:jc w:val="both"/>
        <w:rPr>
          <w:color w:val="auto"/>
          <w:sz w:val="20"/>
          <w:szCs w:val="20"/>
        </w:rPr>
      </w:pPr>
      <w:r w:rsidRPr="000152C5">
        <w:rPr>
          <w:color w:val="auto"/>
          <w:sz w:val="20"/>
          <w:szCs w:val="20"/>
        </w:rPr>
        <w:t xml:space="preserve">Del Señor Juez, </w:t>
      </w:r>
    </w:p>
    <w:p w14:paraId="1E3929B8" w14:textId="77777777" w:rsidR="00550B78" w:rsidRDefault="00550B78" w:rsidP="00240A60">
      <w:pPr>
        <w:pStyle w:val="Default"/>
        <w:jc w:val="both"/>
        <w:rPr>
          <w:color w:val="auto"/>
          <w:sz w:val="20"/>
          <w:szCs w:val="20"/>
        </w:rPr>
      </w:pPr>
    </w:p>
    <w:p w14:paraId="26992191" w14:textId="2E9827BC" w:rsidR="007C7482" w:rsidRPr="000152C5" w:rsidRDefault="007C7482" w:rsidP="00240A60">
      <w:pPr>
        <w:pStyle w:val="Default"/>
        <w:jc w:val="both"/>
        <w:rPr>
          <w:color w:val="auto"/>
          <w:sz w:val="20"/>
          <w:szCs w:val="20"/>
        </w:rPr>
      </w:pPr>
      <w:r w:rsidRPr="000152C5">
        <w:rPr>
          <w:color w:val="auto"/>
          <w:sz w:val="20"/>
          <w:szCs w:val="20"/>
        </w:rPr>
        <w:t xml:space="preserve">Atentamente, </w:t>
      </w:r>
    </w:p>
    <w:p w14:paraId="5BA9717B" w14:textId="77777777" w:rsidR="007C7482" w:rsidRPr="000152C5" w:rsidRDefault="007C7482" w:rsidP="00240A60">
      <w:pPr>
        <w:pStyle w:val="Default"/>
        <w:jc w:val="both"/>
        <w:rPr>
          <w:color w:val="auto"/>
          <w:sz w:val="20"/>
          <w:szCs w:val="20"/>
        </w:rPr>
      </w:pPr>
      <w:r w:rsidRPr="000152C5">
        <w:rPr>
          <w:color w:val="auto"/>
          <w:sz w:val="20"/>
          <w:szCs w:val="20"/>
        </w:rPr>
        <w:t xml:space="preserve">................... </w:t>
      </w:r>
    </w:p>
    <w:p w14:paraId="0E736DEA" w14:textId="77777777" w:rsidR="007C7482" w:rsidRPr="000152C5" w:rsidRDefault="007C7482" w:rsidP="00240A60">
      <w:pPr>
        <w:pStyle w:val="Default"/>
        <w:jc w:val="both"/>
        <w:rPr>
          <w:color w:val="auto"/>
          <w:sz w:val="20"/>
          <w:szCs w:val="20"/>
        </w:rPr>
      </w:pPr>
      <w:r w:rsidRPr="000152C5">
        <w:rPr>
          <w:color w:val="auto"/>
          <w:sz w:val="20"/>
          <w:szCs w:val="20"/>
        </w:rPr>
        <w:t xml:space="preserve">C.C. No. ....... de ....... </w:t>
      </w:r>
    </w:p>
    <w:p w14:paraId="7D4C6D4A" w14:textId="0FD35D2E" w:rsidR="007C7482" w:rsidRPr="000152C5" w:rsidRDefault="007C7482" w:rsidP="00240A60">
      <w:pPr>
        <w:pStyle w:val="Default"/>
        <w:jc w:val="both"/>
        <w:rPr>
          <w:b/>
          <w:bCs/>
          <w:color w:val="auto"/>
          <w:sz w:val="20"/>
          <w:szCs w:val="20"/>
        </w:rPr>
      </w:pPr>
      <w:r w:rsidRPr="000152C5">
        <w:rPr>
          <w:color w:val="auto"/>
          <w:sz w:val="20"/>
          <w:szCs w:val="20"/>
        </w:rPr>
        <w:t>T.P. No. ....... .</w:t>
      </w:r>
    </w:p>
    <w:p w14:paraId="39C05966" w14:textId="77777777" w:rsidR="007C7482" w:rsidRPr="000152C5" w:rsidRDefault="007C7482" w:rsidP="00240A60">
      <w:pPr>
        <w:pStyle w:val="Default"/>
        <w:jc w:val="both"/>
        <w:rPr>
          <w:color w:val="auto"/>
          <w:sz w:val="20"/>
          <w:szCs w:val="20"/>
        </w:rPr>
      </w:pPr>
    </w:p>
    <w:p w14:paraId="4D4A4888" w14:textId="14811AAF" w:rsidR="00EA6462" w:rsidRPr="000152C5" w:rsidRDefault="00EA6462" w:rsidP="00240A60">
      <w:pPr>
        <w:pStyle w:val="Default"/>
        <w:jc w:val="both"/>
        <w:rPr>
          <w:color w:val="auto"/>
          <w:sz w:val="20"/>
          <w:szCs w:val="20"/>
        </w:rPr>
      </w:pPr>
    </w:p>
    <w:sectPr w:rsidR="00EA646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7BA18" w14:textId="77777777" w:rsidR="00CD21A3" w:rsidRDefault="00CD21A3" w:rsidP="0033476D">
      <w:pPr>
        <w:spacing w:after="0" w:line="240" w:lineRule="auto"/>
      </w:pPr>
      <w:r>
        <w:separator/>
      </w:r>
    </w:p>
  </w:endnote>
  <w:endnote w:type="continuationSeparator" w:id="0">
    <w:p w14:paraId="42980396" w14:textId="77777777" w:rsidR="00CD21A3" w:rsidRDefault="00CD21A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21FA" w14:textId="77777777" w:rsidR="00CD21A3" w:rsidRDefault="00CD21A3" w:rsidP="0033476D">
      <w:pPr>
        <w:spacing w:after="0" w:line="240" w:lineRule="auto"/>
      </w:pPr>
      <w:r>
        <w:separator/>
      </w:r>
    </w:p>
  </w:footnote>
  <w:footnote w:type="continuationSeparator" w:id="0">
    <w:p w14:paraId="021D9115" w14:textId="77777777" w:rsidR="00CD21A3" w:rsidRDefault="00CD21A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0B78"/>
    <w:rsid w:val="00553BBD"/>
    <w:rsid w:val="005615F2"/>
    <w:rsid w:val="00561F98"/>
    <w:rsid w:val="0056256C"/>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E6482"/>
    <w:rsid w:val="007F60A9"/>
    <w:rsid w:val="007F67A8"/>
    <w:rsid w:val="007F7507"/>
    <w:rsid w:val="008047EB"/>
    <w:rsid w:val="00806E99"/>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C0A29"/>
    <w:rsid w:val="00AC585C"/>
    <w:rsid w:val="00AD09E1"/>
    <w:rsid w:val="00AD7FE8"/>
    <w:rsid w:val="00AE7796"/>
    <w:rsid w:val="00AF3613"/>
    <w:rsid w:val="00AF692A"/>
    <w:rsid w:val="00B031CF"/>
    <w:rsid w:val="00B11A27"/>
    <w:rsid w:val="00B17EB6"/>
    <w:rsid w:val="00B307AC"/>
    <w:rsid w:val="00B42E95"/>
    <w:rsid w:val="00B60A34"/>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91407"/>
    <w:rsid w:val="00D93A93"/>
    <w:rsid w:val="00D963EC"/>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45DF"/>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258</Words>
  <Characters>1424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557</cp:revision>
  <dcterms:created xsi:type="dcterms:W3CDTF">2013-08-10T14:17:00Z</dcterms:created>
  <dcterms:modified xsi:type="dcterms:W3CDTF">2024-09-30T23:07:00Z</dcterms:modified>
</cp:coreProperties>
</file>