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E81FE" w14:textId="7BED835D" w:rsidR="00866C23" w:rsidRDefault="00866C23" w:rsidP="00866C23">
      <w:pPr>
        <w:pStyle w:val="Default"/>
        <w:rPr>
          <w:b/>
          <w:bCs/>
          <w:sz w:val="20"/>
          <w:szCs w:val="20"/>
        </w:rPr>
      </w:pPr>
      <w:r>
        <w:rPr>
          <w:b/>
          <w:bCs/>
          <w:sz w:val="20"/>
          <w:szCs w:val="20"/>
        </w:rPr>
        <w:t>D</w:t>
      </w:r>
      <w:r>
        <w:rPr>
          <w:b/>
          <w:bCs/>
          <w:sz w:val="20"/>
          <w:szCs w:val="20"/>
        </w:rPr>
        <w:t xml:space="preserve">emanda de casación </w:t>
      </w:r>
    </w:p>
    <w:p w14:paraId="501792C4" w14:textId="77777777" w:rsidR="00866C23" w:rsidRDefault="00866C23" w:rsidP="00866C23">
      <w:pPr>
        <w:pStyle w:val="Default"/>
        <w:rPr>
          <w:sz w:val="20"/>
          <w:szCs w:val="20"/>
        </w:rPr>
      </w:pPr>
    </w:p>
    <w:p w14:paraId="1605A7B9" w14:textId="02CDB73B" w:rsidR="00627391" w:rsidRDefault="00866C23" w:rsidP="00866C23">
      <w:pPr>
        <w:pStyle w:val="Default"/>
        <w:jc w:val="both"/>
        <w:rPr>
          <w:sz w:val="20"/>
          <w:szCs w:val="20"/>
        </w:rPr>
      </w:pPr>
      <w:r>
        <w:rPr>
          <w:sz w:val="20"/>
          <w:szCs w:val="20"/>
        </w:rPr>
        <w:t>Básicamente existen tres causales para demandar en casación cuales son, ser la sentencia violatoria de una norma de derecho sustancial, inconsonancia entre la sentencia y los cargos formulados, y por último la sentencia dictada en proceso violado de nulidad y al interior de ellas se suscitan variables. Por ejemplo, la infracción a la ley sustancial puede ocurrir de dos maneras: por vía directa o por vía indirecta. La primera se produce con ocasión del proceso de adecuación de los elementos del delito. El segundo en la búsqueda del hecho típico y los restantes elementos del delito mediante la actividad probatoria, es el caso de la violación indirecta de la ley sustancial, lo cual necesariamente determina que un modelo de demanda de casación penal no pueda ser igual en cada caso.</w:t>
      </w:r>
    </w:p>
    <w:p w14:paraId="561E9B4C" w14:textId="77777777" w:rsidR="00866C23" w:rsidRDefault="00866C23" w:rsidP="00866C23">
      <w:pPr>
        <w:pStyle w:val="Default"/>
        <w:jc w:val="both"/>
        <w:rPr>
          <w:sz w:val="20"/>
          <w:szCs w:val="20"/>
        </w:rPr>
      </w:pPr>
    </w:p>
    <w:p w14:paraId="6B7E9AC3" w14:textId="77777777" w:rsidR="00866C23" w:rsidRPr="000152C5" w:rsidRDefault="00866C23" w:rsidP="00866C23">
      <w:pPr>
        <w:pStyle w:val="Default"/>
        <w:jc w:val="both"/>
        <w:rPr>
          <w:color w:val="auto"/>
          <w:sz w:val="20"/>
          <w:szCs w:val="20"/>
        </w:rPr>
      </w:pPr>
    </w:p>
    <w:sectPr w:rsidR="00866C23" w:rsidRPr="000152C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78FED" w14:textId="77777777" w:rsidR="00B57036" w:rsidRDefault="00B57036" w:rsidP="0033476D">
      <w:pPr>
        <w:spacing w:after="0" w:line="240" w:lineRule="auto"/>
      </w:pPr>
      <w:r>
        <w:separator/>
      </w:r>
    </w:p>
  </w:endnote>
  <w:endnote w:type="continuationSeparator" w:id="0">
    <w:p w14:paraId="727A9EEB" w14:textId="77777777" w:rsidR="00B57036" w:rsidRDefault="00B57036"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16FFC" w14:textId="77777777" w:rsidR="00B57036" w:rsidRDefault="00B57036" w:rsidP="0033476D">
      <w:pPr>
        <w:spacing w:after="0" w:line="240" w:lineRule="auto"/>
      </w:pPr>
      <w:r>
        <w:separator/>
      </w:r>
    </w:p>
  </w:footnote>
  <w:footnote w:type="continuationSeparator" w:id="0">
    <w:p w14:paraId="401CA2A5" w14:textId="77777777" w:rsidR="00B57036" w:rsidRDefault="00B57036"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2D0"/>
    <w:rsid w:val="00004E33"/>
    <w:rsid w:val="00005758"/>
    <w:rsid w:val="00010E31"/>
    <w:rsid w:val="000152C5"/>
    <w:rsid w:val="000222CD"/>
    <w:rsid w:val="0003196A"/>
    <w:rsid w:val="000404C9"/>
    <w:rsid w:val="00046F13"/>
    <w:rsid w:val="00050A24"/>
    <w:rsid w:val="00051B8D"/>
    <w:rsid w:val="000539D5"/>
    <w:rsid w:val="0005423C"/>
    <w:rsid w:val="0006192A"/>
    <w:rsid w:val="00061D96"/>
    <w:rsid w:val="00067F5D"/>
    <w:rsid w:val="00071198"/>
    <w:rsid w:val="0007170D"/>
    <w:rsid w:val="00081AF9"/>
    <w:rsid w:val="00083AA1"/>
    <w:rsid w:val="00084320"/>
    <w:rsid w:val="00085BAE"/>
    <w:rsid w:val="00087B71"/>
    <w:rsid w:val="00093EBC"/>
    <w:rsid w:val="00094970"/>
    <w:rsid w:val="000A01DB"/>
    <w:rsid w:val="000A2755"/>
    <w:rsid w:val="000B41FC"/>
    <w:rsid w:val="000B618A"/>
    <w:rsid w:val="000C4878"/>
    <w:rsid w:val="000C499B"/>
    <w:rsid w:val="000C6F47"/>
    <w:rsid w:val="000D0236"/>
    <w:rsid w:val="000D427B"/>
    <w:rsid w:val="000D7484"/>
    <w:rsid w:val="000E03BA"/>
    <w:rsid w:val="000E499C"/>
    <w:rsid w:val="000E591B"/>
    <w:rsid w:val="000E64E6"/>
    <w:rsid w:val="001000B5"/>
    <w:rsid w:val="0010209E"/>
    <w:rsid w:val="00104601"/>
    <w:rsid w:val="001058FF"/>
    <w:rsid w:val="00116ACF"/>
    <w:rsid w:val="00123EDA"/>
    <w:rsid w:val="001273CA"/>
    <w:rsid w:val="00135E13"/>
    <w:rsid w:val="00141A41"/>
    <w:rsid w:val="00142DCC"/>
    <w:rsid w:val="001450CE"/>
    <w:rsid w:val="001470A6"/>
    <w:rsid w:val="00150A19"/>
    <w:rsid w:val="001529CB"/>
    <w:rsid w:val="00154D1F"/>
    <w:rsid w:val="00156ADA"/>
    <w:rsid w:val="00156CBD"/>
    <w:rsid w:val="00164DA3"/>
    <w:rsid w:val="001670CF"/>
    <w:rsid w:val="00170021"/>
    <w:rsid w:val="001718EF"/>
    <w:rsid w:val="00173669"/>
    <w:rsid w:val="001738A6"/>
    <w:rsid w:val="0017780A"/>
    <w:rsid w:val="001803DD"/>
    <w:rsid w:val="00186D27"/>
    <w:rsid w:val="0019281C"/>
    <w:rsid w:val="00196C90"/>
    <w:rsid w:val="001974E8"/>
    <w:rsid w:val="001976D9"/>
    <w:rsid w:val="001A55AC"/>
    <w:rsid w:val="001B485F"/>
    <w:rsid w:val="001B6C0E"/>
    <w:rsid w:val="001C3BA3"/>
    <w:rsid w:val="001C4AC9"/>
    <w:rsid w:val="001C71CC"/>
    <w:rsid w:val="001C7BD1"/>
    <w:rsid w:val="001D06A6"/>
    <w:rsid w:val="001D0E75"/>
    <w:rsid w:val="001D7132"/>
    <w:rsid w:val="001D753A"/>
    <w:rsid w:val="001E74CE"/>
    <w:rsid w:val="001F36AE"/>
    <w:rsid w:val="0020057E"/>
    <w:rsid w:val="00204FE5"/>
    <w:rsid w:val="00205044"/>
    <w:rsid w:val="00221D7E"/>
    <w:rsid w:val="0022237D"/>
    <w:rsid w:val="002231AB"/>
    <w:rsid w:val="00224F4A"/>
    <w:rsid w:val="00230AA4"/>
    <w:rsid w:val="00231346"/>
    <w:rsid w:val="00231D59"/>
    <w:rsid w:val="00234730"/>
    <w:rsid w:val="00236C3C"/>
    <w:rsid w:val="002409DE"/>
    <w:rsid w:val="00240A60"/>
    <w:rsid w:val="00242D9F"/>
    <w:rsid w:val="00245B90"/>
    <w:rsid w:val="00262992"/>
    <w:rsid w:val="0026397B"/>
    <w:rsid w:val="002707EB"/>
    <w:rsid w:val="00281AE6"/>
    <w:rsid w:val="00287EA2"/>
    <w:rsid w:val="0029288C"/>
    <w:rsid w:val="002939E4"/>
    <w:rsid w:val="00295EA6"/>
    <w:rsid w:val="002A5CE2"/>
    <w:rsid w:val="002B0E27"/>
    <w:rsid w:val="002B26D9"/>
    <w:rsid w:val="002B3397"/>
    <w:rsid w:val="002B34C1"/>
    <w:rsid w:val="002B4E8A"/>
    <w:rsid w:val="002D28E9"/>
    <w:rsid w:val="002E454E"/>
    <w:rsid w:val="002F0508"/>
    <w:rsid w:val="002F072B"/>
    <w:rsid w:val="002F1837"/>
    <w:rsid w:val="002F2E71"/>
    <w:rsid w:val="002F30A0"/>
    <w:rsid w:val="00304464"/>
    <w:rsid w:val="00305848"/>
    <w:rsid w:val="00306C36"/>
    <w:rsid w:val="003072E3"/>
    <w:rsid w:val="00312D34"/>
    <w:rsid w:val="00314CA4"/>
    <w:rsid w:val="003159BA"/>
    <w:rsid w:val="003266C0"/>
    <w:rsid w:val="0033057F"/>
    <w:rsid w:val="0033476D"/>
    <w:rsid w:val="00335264"/>
    <w:rsid w:val="00335E58"/>
    <w:rsid w:val="0033613F"/>
    <w:rsid w:val="00337C2E"/>
    <w:rsid w:val="00343AA4"/>
    <w:rsid w:val="00361DEB"/>
    <w:rsid w:val="00364A57"/>
    <w:rsid w:val="00367D7C"/>
    <w:rsid w:val="00375343"/>
    <w:rsid w:val="00384BA9"/>
    <w:rsid w:val="003933D8"/>
    <w:rsid w:val="0039695C"/>
    <w:rsid w:val="003C4265"/>
    <w:rsid w:val="003C507F"/>
    <w:rsid w:val="003D30F6"/>
    <w:rsid w:val="003D5361"/>
    <w:rsid w:val="003D6105"/>
    <w:rsid w:val="003E3CD0"/>
    <w:rsid w:val="00402099"/>
    <w:rsid w:val="00402197"/>
    <w:rsid w:val="004102B4"/>
    <w:rsid w:val="00411D20"/>
    <w:rsid w:val="0041367D"/>
    <w:rsid w:val="00425A04"/>
    <w:rsid w:val="004310B3"/>
    <w:rsid w:val="00434894"/>
    <w:rsid w:val="004360A3"/>
    <w:rsid w:val="00437BD0"/>
    <w:rsid w:val="0044265A"/>
    <w:rsid w:val="00452E34"/>
    <w:rsid w:val="00452F72"/>
    <w:rsid w:val="0047048C"/>
    <w:rsid w:val="004713C3"/>
    <w:rsid w:val="00481041"/>
    <w:rsid w:val="00485645"/>
    <w:rsid w:val="00490A87"/>
    <w:rsid w:val="004945EC"/>
    <w:rsid w:val="00497DB3"/>
    <w:rsid w:val="004A6F87"/>
    <w:rsid w:val="004B19D9"/>
    <w:rsid w:val="004B2A18"/>
    <w:rsid w:val="004B3C37"/>
    <w:rsid w:val="004C1CF0"/>
    <w:rsid w:val="004C3388"/>
    <w:rsid w:val="004C67F1"/>
    <w:rsid w:val="004C7726"/>
    <w:rsid w:val="004D1BA2"/>
    <w:rsid w:val="004D2DA6"/>
    <w:rsid w:val="004E3860"/>
    <w:rsid w:val="004F274B"/>
    <w:rsid w:val="004F3D1C"/>
    <w:rsid w:val="005022BD"/>
    <w:rsid w:val="00514DB9"/>
    <w:rsid w:val="005155FE"/>
    <w:rsid w:val="00523238"/>
    <w:rsid w:val="00527F39"/>
    <w:rsid w:val="005364C8"/>
    <w:rsid w:val="00550B78"/>
    <w:rsid w:val="00553BBD"/>
    <w:rsid w:val="005615F2"/>
    <w:rsid w:val="00561F98"/>
    <w:rsid w:val="0056256C"/>
    <w:rsid w:val="0056355A"/>
    <w:rsid w:val="00565706"/>
    <w:rsid w:val="00596324"/>
    <w:rsid w:val="005B1C20"/>
    <w:rsid w:val="005B69BB"/>
    <w:rsid w:val="005C1CF1"/>
    <w:rsid w:val="005C2672"/>
    <w:rsid w:val="005C7994"/>
    <w:rsid w:val="005D2787"/>
    <w:rsid w:val="005D38FA"/>
    <w:rsid w:val="005D39AD"/>
    <w:rsid w:val="005E7927"/>
    <w:rsid w:val="005F28A7"/>
    <w:rsid w:val="005F3F9D"/>
    <w:rsid w:val="005F48AB"/>
    <w:rsid w:val="005F58DF"/>
    <w:rsid w:val="005F5B68"/>
    <w:rsid w:val="0061080B"/>
    <w:rsid w:val="00610EDB"/>
    <w:rsid w:val="00623375"/>
    <w:rsid w:val="00627391"/>
    <w:rsid w:val="00635308"/>
    <w:rsid w:val="00641B53"/>
    <w:rsid w:val="00643D09"/>
    <w:rsid w:val="00657DC0"/>
    <w:rsid w:val="00660BC9"/>
    <w:rsid w:val="00661B3F"/>
    <w:rsid w:val="00666A4D"/>
    <w:rsid w:val="00667A74"/>
    <w:rsid w:val="0067131F"/>
    <w:rsid w:val="006776EB"/>
    <w:rsid w:val="0069030F"/>
    <w:rsid w:val="00690F2B"/>
    <w:rsid w:val="006B4A22"/>
    <w:rsid w:val="006B7151"/>
    <w:rsid w:val="006C33E9"/>
    <w:rsid w:val="006D4A99"/>
    <w:rsid w:val="006D4E0A"/>
    <w:rsid w:val="006D7F95"/>
    <w:rsid w:val="006E284E"/>
    <w:rsid w:val="006E3ADE"/>
    <w:rsid w:val="006E4B83"/>
    <w:rsid w:val="006E7CCF"/>
    <w:rsid w:val="006F5791"/>
    <w:rsid w:val="006F6E3D"/>
    <w:rsid w:val="006F73F5"/>
    <w:rsid w:val="006F7D3A"/>
    <w:rsid w:val="007052C6"/>
    <w:rsid w:val="00706FF3"/>
    <w:rsid w:val="00714951"/>
    <w:rsid w:val="00716EF4"/>
    <w:rsid w:val="007306C9"/>
    <w:rsid w:val="00732AF3"/>
    <w:rsid w:val="00733A1D"/>
    <w:rsid w:val="00734856"/>
    <w:rsid w:val="00735437"/>
    <w:rsid w:val="0073549F"/>
    <w:rsid w:val="0073749A"/>
    <w:rsid w:val="00742A0A"/>
    <w:rsid w:val="00742E34"/>
    <w:rsid w:val="00746F31"/>
    <w:rsid w:val="007473DD"/>
    <w:rsid w:val="00755E9A"/>
    <w:rsid w:val="0075615C"/>
    <w:rsid w:val="0076014F"/>
    <w:rsid w:val="00770F7D"/>
    <w:rsid w:val="00771B3A"/>
    <w:rsid w:val="00772B1F"/>
    <w:rsid w:val="00786EE5"/>
    <w:rsid w:val="00791B70"/>
    <w:rsid w:val="00795BED"/>
    <w:rsid w:val="0079644A"/>
    <w:rsid w:val="007A4703"/>
    <w:rsid w:val="007A7E6E"/>
    <w:rsid w:val="007B1860"/>
    <w:rsid w:val="007B68D2"/>
    <w:rsid w:val="007C5EFC"/>
    <w:rsid w:val="007C7482"/>
    <w:rsid w:val="007D5647"/>
    <w:rsid w:val="007D5FB8"/>
    <w:rsid w:val="007D7C1A"/>
    <w:rsid w:val="007D7D43"/>
    <w:rsid w:val="007E6482"/>
    <w:rsid w:val="007E7AE6"/>
    <w:rsid w:val="007F60A9"/>
    <w:rsid w:val="007F67A8"/>
    <w:rsid w:val="007F7507"/>
    <w:rsid w:val="008047EB"/>
    <w:rsid w:val="00806E99"/>
    <w:rsid w:val="0081015F"/>
    <w:rsid w:val="0081018B"/>
    <w:rsid w:val="00812EA3"/>
    <w:rsid w:val="008135EF"/>
    <w:rsid w:val="00816AB6"/>
    <w:rsid w:val="0082538E"/>
    <w:rsid w:val="00830C48"/>
    <w:rsid w:val="0083249C"/>
    <w:rsid w:val="00835F05"/>
    <w:rsid w:val="008379AA"/>
    <w:rsid w:val="00841C4D"/>
    <w:rsid w:val="0084379F"/>
    <w:rsid w:val="00845240"/>
    <w:rsid w:val="0085125C"/>
    <w:rsid w:val="00852182"/>
    <w:rsid w:val="008526A0"/>
    <w:rsid w:val="0085494F"/>
    <w:rsid w:val="008643F8"/>
    <w:rsid w:val="0086602F"/>
    <w:rsid w:val="00866C23"/>
    <w:rsid w:val="00873614"/>
    <w:rsid w:val="00876C18"/>
    <w:rsid w:val="00876CC4"/>
    <w:rsid w:val="008A1F72"/>
    <w:rsid w:val="008A318B"/>
    <w:rsid w:val="008B694C"/>
    <w:rsid w:val="008C2201"/>
    <w:rsid w:val="008D03C4"/>
    <w:rsid w:val="008F17D3"/>
    <w:rsid w:val="008F216F"/>
    <w:rsid w:val="00903F7F"/>
    <w:rsid w:val="009060F7"/>
    <w:rsid w:val="00906D6B"/>
    <w:rsid w:val="00915DBA"/>
    <w:rsid w:val="00920277"/>
    <w:rsid w:val="00924BEC"/>
    <w:rsid w:val="0092645C"/>
    <w:rsid w:val="00926725"/>
    <w:rsid w:val="0092690B"/>
    <w:rsid w:val="009314AD"/>
    <w:rsid w:val="0093334E"/>
    <w:rsid w:val="00944650"/>
    <w:rsid w:val="00946249"/>
    <w:rsid w:val="00947281"/>
    <w:rsid w:val="00950986"/>
    <w:rsid w:val="00965184"/>
    <w:rsid w:val="00965A98"/>
    <w:rsid w:val="0098009E"/>
    <w:rsid w:val="00983A6A"/>
    <w:rsid w:val="00985DC3"/>
    <w:rsid w:val="00990959"/>
    <w:rsid w:val="00991492"/>
    <w:rsid w:val="00993D92"/>
    <w:rsid w:val="00995A3E"/>
    <w:rsid w:val="009A2E76"/>
    <w:rsid w:val="009A4D58"/>
    <w:rsid w:val="009A7F7E"/>
    <w:rsid w:val="009B7A85"/>
    <w:rsid w:val="009C0EAB"/>
    <w:rsid w:val="009C33F7"/>
    <w:rsid w:val="009D5797"/>
    <w:rsid w:val="009D5E26"/>
    <w:rsid w:val="009D5E5B"/>
    <w:rsid w:val="009D79FA"/>
    <w:rsid w:val="009E7655"/>
    <w:rsid w:val="009F0249"/>
    <w:rsid w:val="009F2669"/>
    <w:rsid w:val="009F356B"/>
    <w:rsid w:val="009F4293"/>
    <w:rsid w:val="009F719A"/>
    <w:rsid w:val="00A0648C"/>
    <w:rsid w:val="00A07302"/>
    <w:rsid w:val="00A11904"/>
    <w:rsid w:val="00A12A22"/>
    <w:rsid w:val="00A14CAD"/>
    <w:rsid w:val="00A335CD"/>
    <w:rsid w:val="00A37C0B"/>
    <w:rsid w:val="00A40F53"/>
    <w:rsid w:val="00A42811"/>
    <w:rsid w:val="00A42F69"/>
    <w:rsid w:val="00A45E15"/>
    <w:rsid w:val="00A52457"/>
    <w:rsid w:val="00A67BE1"/>
    <w:rsid w:val="00A67F86"/>
    <w:rsid w:val="00A70807"/>
    <w:rsid w:val="00A773CC"/>
    <w:rsid w:val="00A9043A"/>
    <w:rsid w:val="00A97518"/>
    <w:rsid w:val="00AA2DB8"/>
    <w:rsid w:val="00AA58EE"/>
    <w:rsid w:val="00AA5CB7"/>
    <w:rsid w:val="00AA6F7A"/>
    <w:rsid w:val="00AA7E11"/>
    <w:rsid w:val="00AC0A29"/>
    <w:rsid w:val="00AC585C"/>
    <w:rsid w:val="00AD09E1"/>
    <w:rsid w:val="00AD7FE8"/>
    <w:rsid w:val="00AE0727"/>
    <w:rsid w:val="00AE7796"/>
    <w:rsid w:val="00AF3613"/>
    <w:rsid w:val="00AF692A"/>
    <w:rsid w:val="00B031CF"/>
    <w:rsid w:val="00B11A27"/>
    <w:rsid w:val="00B17EB6"/>
    <w:rsid w:val="00B23D48"/>
    <w:rsid w:val="00B307AC"/>
    <w:rsid w:val="00B42E95"/>
    <w:rsid w:val="00B554DC"/>
    <w:rsid w:val="00B57036"/>
    <w:rsid w:val="00B5779E"/>
    <w:rsid w:val="00B60A34"/>
    <w:rsid w:val="00B6122D"/>
    <w:rsid w:val="00B62411"/>
    <w:rsid w:val="00B72B5F"/>
    <w:rsid w:val="00B803B1"/>
    <w:rsid w:val="00B848D5"/>
    <w:rsid w:val="00B9070C"/>
    <w:rsid w:val="00BB1C1F"/>
    <w:rsid w:val="00BB417A"/>
    <w:rsid w:val="00BB62AF"/>
    <w:rsid w:val="00BC0801"/>
    <w:rsid w:val="00BC14FF"/>
    <w:rsid w:val="00BC49A4"/>
    <w:rsid w:val="00BC7006"/>
    <w:rsid w:val="00BF523B"/>
    <w:rsid w:val="00BF76CF"/>
    <w:rsid w:val="00BF79FB"/>
    <w:rsid w:val="00C0068A"/>
    <w:rsid w:val="00C04E74"/>
    <w:rsid w:val="00C161B2"/>
    <w:rsid w:val="00C16DEF"/>
    <w:rsid w:val="00C37CEE"/>
    <w:rsid w:val="00C37E3B"/>
    <w:rsid w:val="00C37F91"/>
    <w:rsid w:val="00C4351D"/>
    <w:rsid w:val="00C46621"/>
    <w:rsid w:val="00C4665F"/>
    <w:rsid w:val="00C562B7"/>
    <w:rsid w:val="00C6193A"/>
    <w:rsid w:val="00C63047"/>
    <w:rsid w:val="00C63CA7"/>
    <w:rsid w:val="00C714AE"/>
    <w:rsid w:val="00C71B13"/>
    <w:rsid w:val="00C75344"/>
    <w:rsid w:val="00C80DBF"/>
    <w:rsid w:val="00C8601D"/>
    <w:rsid w:val="00C9289E"/>
    <w:rsid w:val="00C95B38"/>
    <w:rsid w:val="00CA0B4E"/>
    <w:rsid w:val="00CA0EB2"/>
    <w:rsid w:val="00CB09E5"/>
    <w:rsid w:val="00CB2130"/>
    <w:rsid w:val="00CB2440"/>
    <w:rsid w:val="00CB5579"/>
    <w:rsid w:val="00CB77FB"/>
    <w:rsid w:val="00CC323A"/>
    <w:rsid w:val="00CD21A3"/>
    <w:rsid w:val="00CD52B5"/>
    <w:rsid w:val="00CE7871"/>
    <w:rsid w:val="00CF6B19"/>
    <w:rsid w:val="00D0534E"/>
    <w:rsid w:val="00D06C7D"/>
    <w:rsid w:val="00D13CED"/>
    <w:rsid w:val="00D1717A"/>
    <w:rsid w:val="00D24C9D"/>
    <w:rsid w:val="00D25A2F"/>
    <w:rsid w:val="00D31CD0"/>
    <w:rsid w:val="00D41059"/>
    <w:rsid w:val="00D42809"/>
    <w:rsid w:val="00D507D8"/>
    <w:rsid w:val="00D51725"/>
    <w:rsid w:val="00D53011"/>
    <w:rsid w:val="00D54AE6"/>
    <w:rsid w:val="00D55A96"/>
    <w:rsid w:val="00D66A20"/>
    <w:rsid w:val="00D70580"/>
    <w:rsid w:val="00D70935"/>
    <w:rsid w:val="00D71FA8"/>
    <w:rsid w:val="00D7297E"/>
    <w:rsid w:val="00D73116"/>
    <w:rsid w:val="00D82A7E"/>
    <w:rsid w:val="00D853E6"/>
    <w:rsid w:val="00D90E8F"/>
    <w:rsid w:val="00D91407"/>
    <w:rsid w:val="00D93A93"/>
    <w:rsid w:val="00D963EC"/>
    <w:rsid w:val="00DA4483"/>
    <w:rsid w:val="00DA5493"/>
    <w:rsid w:val="00DA65A5"/>
    <w:rsid w:val="00DA71DA"/>
    <w:rsid w:val="00DB07C6"/>
    <w:rsid w:val="00DB12E4"/>
    <w:rsid w:val="00DB301F"/>
    <w:rsid w:val="00DB3BAC"/>
    <w:rsid w:val="00DC2056"/>
    <w:rsid w:val="00DC280E"/>
    <w:rsid w:val="00DC78A0"/>
    <w:rsid w:val="00DD3293"/>
    <w:rsid w:val="00DD6288"/>
    <w:rsid w:val="00DD7B3C"/>
    <w:rsid w:val="00DE3CDE"/>
    <w:rsid w:val="00DF0CF9"/>
    <w:rsid w:val="00DF337E"/>
    <w:rsid w:val="00DF5E47"/>
    <w:rsid w:val="00E05C0B"/>
    <w:rsid w:val="00E07F2B"/>
    <w:rsid w:val="00E35834"/>
    <w:rsid w:val="00E37B01"/>
    <w:rsid w:val="00E5458F"/>
    <w:rsid w:val="00E6220D"/>
    <w:rsid w:val="00E7343C"/>
    <w:rsid w:val="00E73D29"/>
    <w:rsid w:val="00E80717"/>
    <w:rsid w:val="00E831A8"/>
    <w:rsid w:val="00E860CB"/>
    <w:rsid w:val="00E86CA8"/>
    <w:rsid w:val="00E900F0"/>
    <w:rsid w:val="00E92F45"/>
    <w:rsid w:val="00EA3DD2"/>
    <w:rsid w:val="00EA6462"/>
    <w:rsid w:val="00EA72FE"/>
    <w:rsid w:val="00EA7B35"/>
    <w:rsid w:val="00ED231D"/>
    <w:rsid w:val="00ED4A2A"/>
    <w:rsid w:val="00ED4FF1"/>
    <w:rsid w:val="00ED55A1"/>
    <w:rsid w:val="00ED733F"/>
    <w:rsid w:val="00EE0621"/>
    <w:rsid w:val="00EE3A6B"/>
    <w:rsid w:val="00EF37B0"/>
    <w:rsid w:val="00EF7527"/>
    <w:rsid w:val="00F12A25"/>
    <w:rsid w:val="00F1498D"/>
    <w:rsid w:val="00F270F7"/>
    <w:rsid w:val="00F325A6"/>
    <w:rsid w:val="00F334FD"/>
    <w:rsid w:val="00F445DF"/>
    <w:rsid w:val="00F45036"/>
    <w:rsid w:val="00F53F25"/>
    <w:rsid w:val="00F6265B"/>
    <w:rsid w:val="00F63DAE"/>
    <w:rsid w:val="00F658F7"/>
    <w:rsid w:val="00F67C55"/>
    <w:rsid w:val="00F67E37"/>
    <w:rsid w:val="00F74257"/>
    <w:rsid w:val="00F80D64"/>
    <w:rsid w:val="00F86A7A"/>
    <w:rsid w:val="00F9206B"/>
    <w:rsid w:val="00F9294A"/>
    <w:rsid w:val="00F948C3"/>
    <w:rsid w:val="00F96177"/>
    <w:rsid w:val="00FA1ED3"/>
    <w:rsid w:val="00FB7713"/>
    <w:rsid w:val="00FC2B50"/>
    <w:rsid w:val="00FC2E88"/>
    <w:rsid w:val="00FD64A6"/>
    <w:rsid w:val="00FD7CB0"/>
    <w:rsid w:val="00FE01D1"/>
    <w:rsid w:val="00FE5F34"/>
    <w:rsid w:val="00FE6054"/>
    <w:rsid w:val="00FE6565"/>
    <w:rsid w:val="00FF0040"/>
    <w:rsid w:val="00FF07AC"/>
    <w:rsid w:val="00FF3B1C"/>
    <w:rsid w:val="00FF5BA5"/>
    <w:rsid w:val="00FF5F97"/>
    <w:rsid w:val="00FF767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TotalTime>
  <Pages>1</Pages>
  <Words>125</Words>
  <Characters>688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612</cp:revision>
  <dcterms:created xsi:type="dcterms:W3CDTF">2013-08-10T14:17:00Z</dcterms:created>
  <dcterms:modified xsi:type="dcterms:W3CDTF">2024-09-30T23:56:00Z</dcterms:modified>
</cp:coreProperties>
</file>