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C94C0" w14:textId="3BCCF8AF" w:rsidR="003E3A4C" w:rsidRPr="003E3A4C" w:rsidRDefault="003E3A4C" w:rsidP="003E3A4C">
      <w:pPr>
        <w:jc w:val="both"/>
        <w:rPr>
          <w:b/>
          <w:bCs/>
          <w:sz w:val="20"/>
          <w:szCs w:val="20"/>
        </w:rPr>
      </w:pPr>
      <w:r>
        <w:rPr>
          <w:b/>
          <w:bCs/>
          <w:sz w:val="20"/>
          <w:szCs w:val="20"/>
        </w:rPr>
        <w:t>Modelo de auto que ordena correr traslado de la tercería y decreta la diligencia de inspección</w:t>
      </w:r>
      <w:r>
        <w:rPr>
          <w:b/>
          <w:bCs/>
          <w:sz w:val="20"/>
          <w:szCs w:val="20"/>
        </w:rPr>
        <w:t xml:space="preserve"> </w:t>
      </w:r>
      <w:r>
        <w:rPr>
          <w:b/>
          <w:bCs/>
          <w:sz w:val="20"/>
          <w:szCs w:val="20"/>
        </w:rPr>
        <w:t xml:space="preserve">ocular </w:t>
      </w:r>
    </w:p>
    <w:p w14:paraId="5DE38202" w14:textId="77777777" w:rsidR="003E3A4C" w:rsidRDefault="003E3A4C" w:rsidP="003E3A4C">
      <w:pPr>
        <w:pStyle w:val="Default"/>
        <w:jc w:val="both"/>
        <w:rPr>
          <w:sz w:val="20"/>
          <w:szCs w:val="20"/>
        </w:rPr>
      </w:pPr>
      <w:r>
        <w:rPr>
          <w:sz w:val="20"/>
          <w:szCs w:val="20"/>
        </w:rPr>
        <w:t xml:space="preserve">Señor </w:t>
      </w:r>
    </w:p>
    <w:p w14:paraId="7BFF7518" w14:textId="77777777" w:rsidR="003E3A4C" w:rsidRDefault="003E3A4C" w:rsidP="003E3A4C">
      <w:pPr>
        <w:pStyle w:val="Default"/>
        <w:jc w:val="both"/>
        <w:rPr>
          <w:sz w:val="20"/>
          <w:szCs w:val="20"/>
        </w:rPr>
      </w:pPr>
      <w:r>
        <w:rPr>
          <w:sz w:val="20"/>
          <w:szCs w:val="20"/>
        </w:rPr>
        <w:t xml:space="preserve">Inspección .......... de Policía de </w:t>
      </w:r>
    </w:p>
    <w:p w14:paraId="123C08EA" w14:textId="77777777" w:rsidR="003E3A4C" w:rsidRDefault="003E3A4C" w:rsidP="003E3A4C">
      <w:pPr>
        <w:pStyle w:val="Default"/>
        <w:jc w:val="both"/>
        <w:rPr>
          <w:sz w:val="20"/>
          <w:szCs w:val="20"/>
        </w:rPr>
      </w:pPr>
      <w:r>
        <w:rPr>
          <w:sz w:val="20"/>
          <w:szCs w:val="20"/>
        </w:rPr>
        <w:t xml:space="preserve">Ciudad y fecha </w:t>
      </w:r>
    </w:p>
    <w:p w14:paraId="242EC1C4" w14:textId="77777777" w:rsidR="003E3A4C" w:rsidRDefault="003E3A4C" w:rsidP="003E3A4C">
      <w:pPr>
        <w:pStyle w:val="Default"/>
        <w:jc w:val="both"/>
        <w:rPr>
          <w:sz w:val="20"/>
          <w:szCs w:val="20"/>
        </w:rPr>
      </w:pPr>
      <w:r>
        <w:rPr>
          <w:sz w:val="20"/>
          <w:szCs w:val="20"/>
        </w:rPr>
        <w:t xml:space="preserve">La Inspección ... .. de Policía de ....... ., teniendo en cuenta que la querella de tercería ad excludendum presentada por el Doctor .... ., por vía ordinaria de Policía, contra los señores .... ., quien a la vez es demandante en Juicio Civil de Policía sobre amparo de posesión, y ...... .., demandado dentro de la misma, respecto del inmueble localizado en ........... de esta ciudad, el Despacho ordena: </w:t>
      </w:r>
    </w:p>
    <w:p w14:paraId="30CC3DFE" w14:textId="77777777" w:rsidR="003E3A4C" w:rsidRDefault="003E3A4C" w:rsidP="003E3A4C">
      <w:pPr>
        <w:pStyle w:val="Default"/>
        <w:jc w:val="both"/>
        <w:rPr>
          <w:sz w:val="20"/>
          <w:szCs w:val="20"/>
        </w:rPr>
      </w:pPr>
      <w:r>
        <w:rPr>
          <w:sz w:val="20"/>
          <w:szCs w:val="20"/>
        </w:rPr>
        <w:t xml:space="preserve">PRIMERO: Acumular y tramitar bajo un mismo proceso las querellas relacionadas anteriormente. </w:t>
      </w:r>
    </w:p>
    <w:p w14:paraId="2672FF2F" w14:textId="77777777" w:rsidR="003E3A4C" w:rsidRDefault="003E3A4C" w:rsidP="003E3A4C">
      <w:pPr>
        <w:pStyle w:val="Default"/>
        <w:jc w:val="both"/>
        <w:rPr>
          <w:sz w:val="20"/>
          <w:szCs w:val="20"/>
        </w:rPr>
      </w:pPr>
      <w:r>
        <w:rPr>
          <w:sz w:val="20"/>
          <w:szCs w:val="20"/>
        </w:rPr>
        <w:t xml:space="preserve">SEGUNDO: Consecuencialmente, dar traslado de la respectiva querella de tercería ad excludendum a los demandados por el término de ......... días. </w:t>
      </w:r>
    </w:p>
    <w:p w14:paraId="24B4739C" w14:textId="77777777" w:rsidR="003E3A4C" w:rsidRDefault="003E3A4C" w:rsidP="003E3A4C">
      <w:pPr>
        <w:pStyle w:val="Default"/>
        <w:jc w:val="both"/>
        <w:rPr>
          <w:sz w:val="20"/>
          <w:szCs w:val="20"/>
        </w:rPr>
      </w:pPr>
      <w:r>
        <w:rPr>
          <w:sz w:val="20"/>
          <w:szCs w:val="20"/>
        </w:rPr>
        <w:t xml:space="preserve">TERCERO: Reconocer y tener como apoderado especial de la señora .... .., al Doctor ........, identificado con !a Cédula de Ciudadanía Número .... ... de. ... ... y portador de la tarjeta profesional número ........ de ....... .., para todos los efectos legales, en los términos y fines consignados en el poder. </w:t>
      </w:r>
    </w:p>
    <w:p w14:paraId="39C3F0BA" w14:textId="77777777" w:rsidR="003E3A4C" w:rsidRDefault="003E3A4C" w:rsidP="003E3A4C">
      <w:pPr>
        <w:pStyle w:val="Default"/>
        <w:jc w:val="both"/>
        <w:rPr>
          <w:sz w:val="20"/>
          <w:szCs w:val="20"/>
        </w:rPr>
      </w:pPr>
      <w:r>
        <w:rPr>
          <w:sz w:val="20"/>
          <w:szCs w:val="20"/>
        </w:rPr>
        <w:t xml:space="preserve">CUARTO: Fijar el día .... ... del mes .......... del año .... ... a las ......... horas, para Ilevar a cabo la diligencia de inspección ocular del inmueble ubicado en ........... de esta ciudad. </w:t>
      </w:r>
    </w:p>
    <w:p w14:paraId="2CF6ED3B" w14:textId="77777777" w:rsidR="003E3A4C" w:rsidRDefault="003E3A4C" w:rsidP="003E3A4C">
      <w:pPr>
        <w:pStyle w:val="Default"/>
        <w:jc w:val="both"/>
        <w:rPr>
          <w:sz w:val="20"/>
          <w:szCs w:val="20"/>
        </w:rPr>
      </w:pPr>
      <w:r>
        <w:rPr>
          <w:sz w:val="20"/>
          <w:szCs w:val="20"/>
        </w:rPr>
        <w:t xml:space="preserve">Desígnense como peritos a los señores ............ y ....... ., quienes serán posesionados de sus cargos en la misma diligencia. Hágaseles saber. </w:t>
      </w:r>
    </w:p>
    <w:p w14:paraId="17F7CC39" w14:textId="77777777" w:rsidR="003E3A4C" w:rsidRDefault="003E3A4C" w:rsidP="003E3A4C">
      <w:pPr>
        <w:pStyle w:val="Default"/>
        <w:jc w:val="both"/>
        <w:rPr>
          <w:sz w:val="20"/>
          <w:szCs w:val="20"/>
        </w:rPr>
      </w:pPr>
      <w:r>
        <w:rPr>
          <w:sz w:val="20"/>
          <w:szCs w:val="20"/>
        </w:rPr>
        <w:t xml:space="preserve">QUINTO: Advertirle a las partes que el inmueble materia de este proceso deberá permanecer en el estado en que se encuentra al momento de la iniciación del presente proceso haciéndole saber que cualquier actuación posterior al auto admisorio no se tendrá en cuenta para los efectos posesorios que pretendan tener como prueba. </w:t>
      </w:r>
    </w:p>
    <w:p w14:paraId="66988E4C" w14:textId="77777777" w:rsidR="0095056E" w:rsidRDefault="0095056E" w:rsidP="003E3A4C">
      <w:pPr>
        <w:pStyle w:val="Default"/>
        <w:jc w:val="both"/>
        <w:rPr>
          <w:sz w:val="20"/>
          <w:szCs w:val="20"/>
        </w:rPr>
      </w:pPr>
    </w:p>
    <w:p w14:paraId="18626DBE" w14:textId="5238C2DE" w:rsidR="003E3A4C" w:rsidRDefault="003E3A4C" w:rsidP="003E3A4C">
      <w:pPr>
        <w:pStyle w:val="Default"/>
        <w:jc w:val="both"/>
        <w:rPr>
          <w:sz w:val="20"/>
          <w:szCs w:val="20"/>
        </w:rPr>
      </w:pPr>
      <w:r>
        <w:rPr>
          <w:sz w:val="20"/>
          <w:szCs w:val="20"/>
        </w:rPr>
        <w:t xml:space="preserve">Notifíquese y cúmplase </w:t>
      </w:r>
    </w:p>
    <w:p w14:paraId="13EBA57F" w14:textId="77777777" w:rsidR="0095056E" w:rsidRDefault="0095056E" w:rsidP="003E3A4C">
      <w:pPr>
        <w:pStyle w:val="Default"/>
        <w:jc w:val="both"/>
        <w:rPr>
          <w:sz w:val="20"/>
          <w:szCs w:val="20"/>
        </w:rPr>
      </w:pPr>
    </w:p>
    <w:p w14:paraId="3A7CC187" w14:textId="6A532CD4" w:rsidR="00B12BFD" w:rsidRPr="003E3A4C" w:rsidRDefault="003E3A4C" w:rsidP="003E3A4C">
      <w:pPr>
        <w:pStyle w:val="Default"/>
        <w:jc w:val="both"/>
        <w:rPr>
          <w:sz w:val="20"/>
          <w:szCs w:val="20"/>
          <w:lang w:val="es-CO"/>
        </w:rPr>
      </w:pPr>
      <w:r>
        <w:rPr>
          <w:sz w:val="20"/>
          <w:szCs w:val="20"/>
        </w:rPr>
        <w:t>EL INSPECTOR ........................ EL SECRETARIO ........................</w:t>
      </w:r>
    </w:p>
    <w:sectPr w:rsidR="00B12BFD" w:rsidRPr="003E3A4C"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087FD" w14:textId="77777777" w:rsidR="00855BE8" w:rsidRDefault="00855BE8" w:rsidP="0033476D">
      <w:pPr>
        <w:spacing w:after="0" w:line="240" w:lineRule="auto"/>
      </w:pPr>
      <w:r>
        <w:separator/>
      </w:r>
    </w:p>
  </w:endnote>
  <w:endnote w:type="continuationSeparator" w:id="0">
    <w:p w14:paraId="46E86C63" w14:textId="77777777" w:rsidR="00855BE8" w:rsidRDefault="00855BE8"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72145" w14:textId="77777777" w:rsidR="00855BE8" w:rsidRDefault="00855BE8" w:rsidP="0033476D">
      <w:pPr>
        <w:spacing w:after="0" w:line="240" w:lineRule="auto"/>
      </w:pPr>
      <w:r>
        <w:separator/>
      </w:r>
    </w:p>
  </w:footnote>
  <w:footnote w:type="continuationSeparator" w:id="0">
    <w:p w14:paraId="2ACD7EFE" w14:textId="77777777" w:rsidR="00855BE8" w:rsidRDefault="00855BE8"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45FC1"/>
    <w:rsid w:val="00050A24"/>
    <w:rsid w:val="00051B8D"/>
    <w:rsid w:val="0005423C"/>
    <w:rsid w:val="00061D96"/>
    <w:rsid w:val="000664C1"/>
    <w:rsid w:val="000678EF"/>
    <w:rsid w:val="0007170D"/>
    <w:rsid w:val="00080918"/>
    <w:rsid w:val="00081AF9"/>
    <w:rsid w:val="00083AA1"/>
    <w:rsid w:val="00085BAE"/>
    <w:rsid w:val="000961E9"/>
    <w:rsid w:val="000A2755"/>
    <w:rsid w:val="000A5A60"/>
    <w:rsid w:val="000A5FFA"/>
    <w:rsid w:val="000B618A"/>
    <w:rsid w:val="000C4878"/>
    <w:rsid w:val="000C499B"/>
    <w:rsid w:val="000D7484"/>
    <w:rsid w:val="000E03BA"/>
    <w:rsid w:val="000E499C"/>
    <w:rsid w:val="000E64E6"/>
    <w:rsid w:val="000E7D31"/>
    <w:rsid w:val="000F4AF4"/>
    <w:rsid w:val="001000B5"/>
    <w:rsid w:val="001058FF"/>
    <w:rsid w:val="00116ACF"/>
    <w:rsid w:val="001273CA"/>
    <w:rsid w:val="00136DED"/>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4568"/>
    <w:rsid w:val="001D7132"/>
    <w:rsid w:val="001D753A"/>
    <w:rsid w:val="001E4BF8"/>
    <w:rsid w:val="001E74CE"/>
    <w:rsid w:val="00217E69"/>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96967"/>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638"/>
    <w:rsid w:val="003048C2"/>
    <w:rsid w:val="00314CA4"/>
    <w:rsid w:val="00327946"/>
    <w:rsid w:val="0033476D"/>
    <w:rsid w:val="00343AA4"/>
    <w:rsid w:val="00354D94"/>
    <w:rsid w:val="00375343"/>
    <w:rsid w:val="00386E28"/>
    <w:rsid w:val="003933D8"/>
    <w:rsid w:val="0039374F"/>
    <w:rsid w:val="0039695C"/>
    <w:rsid w:val="003B2513"/>
    <w:rsid w:val="003B37DE"/>
    <w:rsid w:val="003C4265"/>
    <w:rsid w:val="003D6105"/>
    <w:rsid w:val="003E3A4C"/>
    <w:rsid w:val="004102B4"/>
    <w:rsid w:val="00411D20"/>
    <w:rsid w:val="0041367D"/>
    <w:rsid w:val="0042213C"/>
    <w:rsid w:val="0042483B"/>
    <w:rsid w:val="00425098"/>
    <w:rsid w:val="00425A04"/>
    <w:rsid w:val="004328B3"/>
    <w:rsid w:val="00434894"/>
    <w:rsid w:val="004364B9"/>
    <w:rsid w:val="00437BD0"/>
    <w:rsid w:val="00452E34"/>
    <w:rsid w:val="00452F72"/>
    <w:rsid w:val="0047048C"/>
    <w:rsid w:val="004713C3"/>
    <w:rsid w:val="004729F0"/>
    <w:rsid w:val="00480472"/>
    <w:rsid w:val="00483074"/>
    <w:rsid w:val="00484F62"/>
    <w:rsid w:val="004945EC"/>
    <w:rsid w:val="00497DB3"/>
    <w:rsid w:val="004A3A15"/>
    <w:rsid w:val="004A6F87"/>
    <w:rsid w:val="004B2A18"/>
    <w:rsid w:val="004B3C37"/>
    <w:rsid w:val="004B5B00"/>
    <w:rsid w:val="004B5C8A"/>
    <w:rsid w:val="004C1CF0"/>
    <w:rsid w:val="004C7726"/>
    <w:rsid w:val="004D2DA6"/>
    <w:rsid w:val="004E3860"/>
    <w:rsid w:val="004F274B"/>
    <w:rsid w:val="005022BD"/>
    <w:rsid w:val="0050397F"/>
    <w:rsid w:val="0051072C"/>
    <w:rsid w:val="005155FE"/>
    <w:rsid w:val="00517AED"/>
    <w:rsid w:val="00523238"/>
    <w:rsid w:val="0054239B"/>
    <w:rsid w:val="00542EEE"/>
    <w:rsid w:val="00555327"/>
    <w:rsid w:val="00557217"/>
    <w:rsid w:val="00561F98"/>
    <w:rsid w:val="0056326E"/>
    <w:rsid w:val="00565706"/>
    <w:rsid w:val="00576DFF"/>
    <w:rsid w:val="00586D64"/>
    <w:rsid w:val="00593B69"/>
    <w:rsid w:val="005B1C20"/>
    <w:rsid w:val="005B4B91"/>
    <w:rsid w:val="005B56A6"/>
    <w:rsid w:val="005B69BB"/>
    <w:rsid w:val="005C2672"/>
    <w:rsid w:val="005C4E7C"/>
    <w:rsid w:val="005C5DFA"/>
    <w:rsid w:val="005C789A"/>
    <w:rsid w:val="005D2787"/>
    <w:rsid w:val="005D45AC"/>
    <w:rsid w:val="005F48AB"/>
    <w:rsid w:val="005F5B68"/>
    <w:rsid w:val="0061080B"/>
    <w:rsid w:val="00610EDB"/>
    <w:rsid w:val="00623EE2"/>
    <w:rsid w:val="006336AD"/>
    <w:rsid w:val="00635308"/>
    <w:rsid w:val="00641B53"/>
    <w:rsid w:val="0064324E"/>
    <w:rsid w:val="00661B3F"/>
    <w:rsid w:val="00666A4D"/>
    <w:rsid w:val="00667A74"/>
    <w:rsid w:val="0067131F"/>
    <w:rsid w:val="00672ABD"/>
    <w:rsid w:val="006776EB"/>
    <w:rsid w:val="00681B46"/>
    <w:rsid w:val="00683750"/>
    <w:rsid w:val="00690F2B"/>
    <w:rsid w:val="006C788A"/>
    <w:rsid w:val="006D4E0A"/>
    <w:rsid w:val="006D6B11"/>
    <w:rsid w:val="006E284E"/>
    <w:rsid w:val="006E4B83"/>
    <w:rsid w:val="006F6E3D"/>
    <w:rsid w:val="007052C6"/>
    <w:rsid w:val="007064A2"/>
    <w:rsid w:val="007306C9"/>
    <w:rsid w:val="00730D37"/>
    <w:rsid w:val="00732AF3"/>
    <w:rsid w:val="00733A1D"/>
    <w:rsid w:val="0073549F"/>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B4FB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3D6E"/>
    <w:rsid w:val="00816AB6"/>
    <w:rsid w:val="00830C48"/>
    <w:rsid w:val="0083249C"/>
    <w:rsid w:val="00835AB6"/>
    <w:rsid w:val="00835F05"/>
    <w:rsid w:val="0083608D"/>
    <w:rsid w:val="00841C4D"/>
    <w:rsid w:val="0084379F"/>
    <w:rsid w:val="00845240"/>
    <w:rsid w:val="00845708"/>
    <w:rsid w:val="00852182"/>
    <w:rsid w:val="00855BE8"/>
    <w:rsid w:val="0086602F"/>
    <w:rsid w:val="00873614"/>
    <w:rsid w:val="00876C18"/>
    <w:rsid w:val="00876CC4"/>
    <w:rsid w:val="00885A4D"/>
    <w:rsid w:val="00887E16"/>
    <w:rsid w:val="00896286"/>
    <w:rsid w:val="008A1F72"/>
    <w:rsid w:val="008C1A89"/>
    <w:rsid w:val="008C2813"/>
    <w:rsid w:val="008C4C34"/>
    <w:rsid w:val="008F047F"/>
    <w:rsid w:val="008F17D3"/>
    <w:rsid w:val="008F25B6"/>
    <w:rsid w:val="00901DF0"/>
    <w:rsid w:val="00903F7F"/>
    <w:rsid w:val="00914529"/>
    <w:rsid w:val="00915DBA"/>
    <w:rsid w:val="0092645C"/>
    <w:rsid w:val="009314AD"/>
    <w:rsid w:val="009314AE"/>
    <w:rsid w:val="0093334E"/>
    <w:rsid w:val="00944650"/>
    <w:rsid w:val="00946249"/>
    <w:rsid w:val="0095056E"/>
    <w:rsid w:val="00950986"/>
    <w:rsid w:val="00965184"/>
    <w:rsid w:val="00967DD6"/>
    <w:rsid w:val="00983A6A"/>
    <w:rsid w:val="00985DC3"/>
    <w:rsid w:val="00995AA7"/>
    <w:rsid w:val="009A2E76"/>
    <w:rsid w:val="009A4D58"/>
    <w:rsid w:val="009B4415"/>
    <w:rsid w:val="009B49FE"/>
    <w:rsid w:val="009B6E03"/>
    <w:rsid w:val="009B7A85"/>
    <w:rsid w:val="009C070B"/>
    <w:rsid w:val="009C0EAB"/>
    <w:rsid w:val="009C205F"/>
    <w:rsid w:val="009D5797"/>
    <w:rsid w:val="009D5E5B"/>
    <w:rsid w:val="009D79FA"/>
    <w:rsid w:val="009E08B0"/>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12BE"/>
    <w:rsid w:val="00A75A72"/>
    <w:rsid w:val="00A773CC"/>
    <w:rsid w:val="00A97518"/>
    <w:rsid w:val="00AA2DB8"/>
    <w:rsid w:val="00AA6F7A"/>
    <w:rsid w:val="00AB5A9C"/>
    <w:rsid w:val="00AB6963"/>
    <w:rsid w:val="00AD24B5"/>
    <w:rsid w:val="00AD7644"/>
    <w:rsid w:val="00AE7796"/>
    <w:rsid w:val="00AF692A"/>
    <w:rsid w:val="00B11A27"/>
    <w:rsid w:val="00B12BFD"/>
    <w:rsid w:val="00B17EB6"/>
    <w:rsid w:val="00B337DF"/>
    <w:rsid w:val="00B418D8"/>
    <w:rsid w:val="00B44201"/>
    <w:rsid w:val="00B60A56"/>
    <w:rsid w:val="00B72B5F"/>
    <w:rsid w:val="00B848D5"/>
    <w:rsid w:val="00B9070C"/>
    <w:rsid w:val="00B91557"/>
    <w:rsid w:val="00B9257E"/>
    <w:rsid w:val="00BA632A"/>
    <w:rsid w:val="00BB417A"/>
    <w:rsid w:val="00BB62AF"/>
    <w:rsid w:val="00BC0801"/>
    <w:rsid w:val="00BC49A4"/>
    <w:rsid w:val="00BF2D34"/>
    <w:rsid w:val="00BF523B"/>
    <w:rsid w:val="00BF79FB"/>
    <w:rsid w:val="00C0134A"/>
    <w:rsid w:val="00C04BFF"/>
    <w:rsid w:val="00C16DEF"/>
    <w:rsid w:val="00C242EF"/>
    <w:rsid w:val="00C37F91"/>
    <w:rsid w:val="00C4351D"/>
    <w:rsid w:val="00C451A1"/>
    <w:rsid w:val="00C46621"/>
    <w:rsid w:val="00C562B7"/>
    <w:rsid w:val="00C6193A"/>
    <w:rsid w:val="00C63047"/>
    <w:rsid w:val="00C63CA7"/>
    <w:rsid w:val="00C8601D"/>
    <w:rsid w:val="00C95B38"/>
    <w:rsid w:val="00CA0B4E"/>
    <w:rsid w:val="00CB2440"/>
    <w:rsid w:val="00CB77FB"/>
    <w:rsid w:val="00CC3083"/>
    <w:rsid w:val="00CD52B5"/>
    <w:rsid w:val="00CE6976"/>
    <w:rsid w:val="00CE7871"/>
    <w:rsid w:val="00CF6B19"/>
    <w:rsid w:val="00D06C7D"/>
    <w:rsid w:val="00D13CED"/>
    <w:rsid w:val="00D1717A"/>
    <w:rsid w:val="00D309FE"/>
    <w:rsid w:val="00D31EC6"/>
    <w:rsid w:val="00D41059"/>
    <w:rsid w:val="00D42809"/>
    <w:rsid w:val="00D51725"/>
    <w:rsid w:val="00D53011"/>
    <w:rsid w:val="00D55A96"/>
    <w:rsid w:val="00D66A20"/>
    <w:rsid w:val="00D70935"/>
    <w:rsid w:val="00D82A7E"/>
    <w:rsid w:val="00D853E6"/>
    <w:rsid w:val="00D92679"/>
    <w:rsid w:val="00DA4483"/>
    <w:rsid w:val="00DA65A5"/>
    <w:rsid w:val="00DA71DA"/>
    <w:rsid w:val="00DB07C6"/>
    <w:rsid w:val="00DB3BAC"/>
    <w:rsid w:val="00DF0CF9"/>
    <w:rsid w:val="00DF337E"/>
    <w:rsid w:val="00DF5E47"/>
    <w:rsid w:val="00E01CB0"/>
    <w:rsid w:val="00E05C0B"/>
    <w:rsid w:val="00E2280C"/>
    <w:rsid w:val="00E23F3E"/>
    <w:rsid w:val="00E37B01"/>
    <w:rsid w:val="00E402FA"/>
    <w:rsid w:val="00E45A85"/>
    <w:rsid w:val="00E7343C"/>
    <w:rsid w:val="00E73D29"/>
    <w:rsid w:val="00E86CA8"/>
    <w:rsid w:val="00E9466B"/>
    <w:rsid w:val="00E96D49"/>
    <w:rsid w:val="00EA3DD2"/>
    <w:rsid w:val="00EA72FE"/>
    <w:rsid w:val="00EA7B35"/>
    <w:rsid w:val="00ED4A2A"/>
    <w:rsid w:val="00ED55A1"/>
    <w:rsid w:val="00EE0621"/>
    <w:rsid w:val="00EE3A6B"/>
    <w:rsid w:val="00F05964"/>
    <w:rsid w:val="00F06301"/>
    <w:rsid w:val="00F066BE"/>
    <w:rsid w:val="00F1148B"/>
    <w:rsid w:val="00F120B9"/>
    <w:rsid w:val="00F12A25"/>
    <w:rsid w:val="00F14C27"/>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898</TotalTime>
  <Pages>1</Pages>
  <Words>291</Words>
  <Characters>1605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629</cp:revision>
  <dcterms:created xsi:type="dcterms:W3CDTF">2013-08-10T14:17:00Z</dcterms:created>
  <dcterms:modified xsi:type="dcterms:W3CDTF">2024-09-16T22:21:00Z</dcterms:modified>
</cp:coreProperties>
</file>